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B2BA3" w14:textId="77777777" w:rsidR="00F770F8" w:rsidRPr="007D1BCD" w:rsidRDefault="00415938" w:rsidP="0076000F">
      <w:pPr>
        <w:pStyle w:val="p1"/>
        <w:tabs>
          <w:tab w:val="clear" w:pos="204"/>
          <w:tab w:val="right" w:pos="9360"/>
        </w:tabs>
        <w:jc w:val="center"/>
        <w:rPr>
          <w:rFonts w:asciiTheme="minorHAnsi" w:hAnsiTheme="minorHAnsi" w:cs="Arial"/>
          <w:b/>
          <w:sz w:val="20"/>
          <w:szCs w:val="20"/>
        </w:rPr>
      </w:pPr>
      <w:r w:rsidRPr="007D1BCD">
        <w:rPr>
          <w:rFonts w:asciiTheme="minorHAnsi" w:hAnsiTheme="minorHAnsi" w:cs="Arial"/>
          <w:b/>
          <w:sz w:val="20"/>
          <w:szCs w:val="20"/>
        </w:rPr>
        <w:t>Ca</w:t>
      </w:r>
      <w:r w:rsidR="0076000F" w:rsidRPr="007D1BCD">
        <w:rPr>
          <w:rFonts w:asciiTheme="minorHAnsi" w:hAnsiTheme="minorHAnsi" w:cs="Arial"/>
          <w:b/>
          <w:sz w:val="20"/>
          <w:szCs w:val="20"/>
        </w:rPr>
        <w:t>rolina Cost and Quality Initiative</w:t>
      </w:r>
      <w:r w:rsidR="00F770F8" w:rsidRPr="007D1BCD">
        <w:rPr>
          <w:rFonts w:asciiTheme="minorHAnsi" w:hAnsiTheme="minorHAnsi" w:cs="Arial"/>
          <w:b/>
          <w:sz w:val="20"/>
          <w:szCs w:val="20"/>
        </w:rPr>
        <w:t xml:space="preserve"> (CCQI)</w:t>
      </w:r>
    </w:p>
    <w:p w14:paraId="2EF5D978" w14:textId="1CC72F7F" w:rsidR="00F770F8" w:rsidRPr="007D1BCD" w:rsidRDefault="00F770F8" w:rsidP="00F770F8">
      <w:pPr>
        <w:pStyle w:val="p1"/>
        <w:tabs>
          <w:tab w:val="clear" w:pos="204"/>
          <w:tab w:val="right" w:pos="9360"/>
        </w:tabs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D1BCD">
        <w:rPr>
          <w:rFonts w:asciiTheme="minorHAnsi" w:hAnsiTheme="minorHAnsi" w:cs="Arial"/>
          <w:b/>
          <w:bCs/>
          <w:sz w:val="20"/>
          <w:szCs w:val="20"/>
        </w:rPr>
        <w:t>DATA REQUEST</w:t>
      </w:r>
      <w:r w:rsidR="004F1A5F" w:rsidRPr="007D1BCD">
        <w:rPr>
          <w:rFonts w:asciiTheme="minorHAnsi" w:hAnsiTheme="minorHAnsi" w:cs="Arial"/>
          <w:b/>
          <w:bCs/>
          <w:sz w:val="20"/>
          <w:szCs w:val="20"/>
        </w:rPr>
        <w:t xml:space="preserve"> (revised </w:t>
      </w:r>
      <w:r w:rsidR="003F61A9">
        <w:rPr>
          <w:rFonts w:asciiTheme="minorHAnsi" w:hAnsiTheme="minorHAnsi" w:cs="Arial"/>
          <w:b/>
          <w:bCs/>
          <w:sz w:val="20"/>
          <w:szCs w:val="20"/>
        </w:rPr>
        <w:t>9.20</w:t>
      </w:r>
      <w:r w:rsidR="00E17870" w:rsidRPr="007D1BCD">
        <w:rPr>
          <w:rFonts w:asciiTheme="minorHAnsi" w:hAnsiTheme="minorHAnsi" w:cs="Arial"/>
          <w:b/>
          <w:bCs/>
          <w:sz w:val="20"/>
          <w:szCs w:val="20"/>
        </w:rPr>
        <w:t>.16</w:t>
      </w:r>
      <w:r w:rsidR="004F1A5F" w:rsidRPr="007D1BCD">
        <w:rPr>
          <w:rFonts w:asciiTheme="minorHAnsi" w:hAnsiTheme="minorHAnsi" w:cs="Arial"/>
          <w:b/>
          <w:bCs/>
          <w:sz w:val="20"/>
          <w:szCs w:val="20"/>
        </w:rPr>
        <w:t>)</w:t>
      </w:r>
    </w:p>
    <w:p w14:paraId="4BFB063C" w14:textId="77777777" w:rsidR="00F770F8" w:rsidRPr="007D1BCD" w:rsidRDefault="00145C75" w:rsidP="002636CD">
      <w:pPr>
        <w:pStyle w:val="p4"/>
        <w:tabs>
          <w:tab w:val="clear" w:pos="498"/>
          <w:tab w:val="right" w:pos="9360"/>
        </w:tabs>
        <w:ind w:left="0"/>
        <w:rPr>
          <w:rFonts w:asciiTheme="minorHAnsi" w:hAnsiTheme="minorHAnsi" w:cs="Arial"/>
          <w:bCs/>
          <w:sz w:val="20"/>
          <w:szCs w:val="20"/>
          <w:u w:val="single"/>
        </w:rPr>
      </w:pPr>
      <w:r w:rsidRPr="007D1BCD">
        <w:rPr>
          <w:rFonts w:asciiTheme="minorHAnsi" w:hAnsiTheme="minorHAnsi" w:cs="Arial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D53EA" wp14:editId="32E91FC9">
                <wp:simplePos x="0" y="0"/>
                <wp:positionH relativeFrom="column">
                  <wp:posOffset>45720</wp:posOffset>
                </wp:positionH>
                <wp:positionV relativeFrom="paragraph">
                  <wp:posOffset>69850</wp:posOffset>
                </wp:positionV>
                <wp:extent cx="6553200" cy="0"/>
                <wp:effectExtent l="26670" t="22225" r="20955" b="254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4820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5pt" to="519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rdFwIAADQEAAAOAAAAZHJzL2Uyb0RvYy54bWysU8GO2jAQvVfqP1i+QxIIlI0IqyqBXmiL&#10;tNsPMLZDrDq2ZRsCqvrvHRuC2PZSVc3BGXtmnt/MPC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" strokeweight="3pt">
                <v:stroke linestyle="thinThin"/>
              </v:line>
            </w:pict>
          </mc:Fallback>
        </mc:AlternateContent>
      </w:r>
    </w:p>
    <w:p w14:paraId="25D76C23" w14:textId="159CCED2" w:rsidR="0076000F" w:rsidRPr="00090D21" w:rsidRDefault="00F770F8" w:rsidP="00F770F8">
      <w:pPr>
        <w:tabs>
          <w:tab w:val="right" w:pos="9360"/>
        </w:tabs>
        <w:rPr>
          <w:rFonts w:asciiTheme="minorHAnsi" w:hAnsiTheme="minorHAnsi" w:cs="Arial"/>
          <w:i/>
          <w:u w:val="single"/>
        </w:rPr>
      </w:pPr>
      <w:r w:rsidRPr="007D1BCD">
        <w:rPr>
          <w:rFonts w:asciiTheme="minorHAnsi" w:hAnsiTheme="minorHAnsi" w:cs="Arial"/>
        </w:rPr>
        <w:t>Please complete th</w:t>
      </w:r>
      <w:r w:rsidR="00B375E0">
        <w:rPr>
          <w:rFonts w:asciiTheme="minorHAnsi" w:hAnsiTheme="minorHAnsi" w:cs="Arial"/>
        </w:rPr>
        <w:t>is form for your data request.</w:t>
      </w:r>
      <w:bookmarkStart w:id="0" w:name="_GoBack"/>
      <w:bookmarkEnd w:id="0"/>
      <w:r w:rsidR="0076000F" w:rsidRPr="007D1BCD">
        <w:rPr>
          <w:rFonts w:asciiTheme="minorHAnsi" w:hAnsiTheme="minorHAnsi" w:cs="Arial"/>
        </w:rPr>
        <w:t xml:space="preserve"> </w:t>
      </w:r>
      <w:r w:rsidR="0076000F" w:rsidRPr="00090D21">
        <w:rPr>
          <w:rFonts w:asciiTheme="minorHAnsi" w:hAnsiTheme="minorHAnsi" w:cs="Arial"/>
          <w:u w:val="single"/>
        </w:rPr>
        <w:t>Submit by email to</w:t>
      </w:r>
      <w:r w:rsidR="00B375E0">
        <w:rPr>
          <w:rFonts w:asciiTheme="minorHAnsi" w:hAnsiTheme="minorHAnsi" w:cs="Arial"/>
          <w:u w:val="single"/>
        </w:rPr>
        <w:t xml:space="preserve"> Abigail Haydon, Research Associate,</w:t>
      </w:r>
      <w:r w:rsidR="0076000F" w:rsidRPr="00090D21">
        <w:rPr>
          <w:rFonts w:asciiTheme="minorHAnsi" w:hAnsiTheme="minorHAnsi" w:cs="Arial"/>
          <w:u w:val="single"/>
        </w:rPr>
        <w:t xml:space="preserve"> </w:t>
      </w:r>
      <w:r w:rsidR="00FD1347" w:rsidRPr="00090D21">
        <w:rPr>
          <w:rFonts w:asciiTheme="minorHAnsi" w:hAnsiTheme="minorHAnsi" w:cs="Arial"/>
          <w:u w:val="single"/>
        </w:rPr>
        <w:t>ahaydon@email.unc.edu</w:t>
      </w:r>
    </w:p>
    <w:p w14:paraId="746CA588" w14:textId="30CDA2BD" w:rsidR="00F770F8" w:rsidRPr="007D1BCD" w:rsidRDefault="00F770F8" w:rsidP="00E07EED">
      <w:pPr>
        <w:pStyle w:val="p6"/>
        <w:tabs>
          <w:tab w:val="clear" w:pos="204"/>
          <w:tab w:val="right" w:pos="9360"/>
        </w:tabs>
        <w:rPr>
          <w:rFonts w:asciiTheme="minorHAnsi" w:hAnsiTheme="minorHAnsi" w:cs="Arial"/>
          <w:i/>
          <w:sz w:val="20"/>
          <w:szCs w:val="20"/>
        </w:rPr>
      </w:pPr>
      <w:r w:rsidRPr="007D1BCD">
        <w:rPr>
          <w:rFonts w:asciiTheme="minorHAnsi" w:hAnsiTheme="minorHAnsi" w:cs="Arial"/>
          <w:i/>
          <w:sz w:val="20"/>
          <w:szCs w:val="20"/>
        </w:rPr>
        <w:tab/>
      </w:r>
    </w:p>
    <w:p w14:paraId="23FFC579" w14:textId="77777777" w:rsidR="00F770F8" w:rsidRPr="007D1BCD" w:rsidRDefault="00F770F8" w:rsidP="003534A0">
      <w:pPr>
        <w:pStyle w:val="p5"/>
        <w:tabs>
          <w:tab w:val="clear" w:pos="204"/>
          <w:tab w:val="right" w:pos="9360"/>
        </w:tabs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ab/>
      </w:r>
    </w:p>
    <w:p w14:paraId="264780E2" w14:textId="77777777" w:rsidR="000F121E" w:rsidRPr="007D1BCD" w:rsidRDefault="00145C75" w:rsidP="00E31A10">
      <w:pPr>
        <w:pStyle w:val="p7"/>
        <w:tabs>
          <w:tab w:val="clear" w:pos="992"/>
          <w:tab w:val="right" w:pos="9360"/>
        </w:tabs>
        <w:ind w:left="360" w:hanging="360"/>
        <w:rPr>
          <w:rFonts w:asciiTheme="minorHAnsi" w:hAnsiTheme="minorHAnsi" w:cs="Arial"/>
          <w:bCs/>
          <w:sz w:val="20"/>
          <w:szCs w:val="20"/>
        </w:rPr>
      </w:pPr>
      <w:r w:rsidRPr="007D1BC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52B73" wp14:editId="0E10B4EB">
                <wp:simplePos x="0" y="0"/>
                <wp:positionH relativeFrom="column">
                  <wp:posOffset>45720</wp:posOffset>
                </wp:positionH>
                <wp:positionV relativeFrom="paragraph">
                  <wp:posOffset>17780</wp:posOffset>
                </wp:positionV>
                <wp:extent cx="6515100" cy="0"/>
                <wp:effectExtent l="26670" t="27305" r="20955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D420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4pt" to="516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" strokeweight="3pt">
                <v:stroke linestyle="thinThin"/>
              </v:line>
            </w:pict>
          </mc:Fallback>
        </mc:AlternateContent>
      </w:r>
    </w:p>
    <w:p w14:paraId="20283459" w14:textId="127DF195" w:rsidR="00494AC0" w:rsidRPr="007D1BCD" w:rsidRDefault="00F770F8" w:rsidP="00E31A10">
      <w:pPr>
        <w:pStyle w:val="p7"/>
        <w:tabs>
          <w:tab w:val="clear" w:pos="992"/>
          <w:tab w:val="right" w:pos="9360"/>
        </w:tabs>
        <w:ind w:left="360" w:hanging="360"/>
        <w:rPr>
          <w:rFonts w:asciiTheme="minorHAnsi" w:hAnsiTheme="minorHAnsi" w:cs="Arial"/>
          <w:bCs/>
          <w:sz w:val="20"/>
          <w:szCs w:val="20"/>
        </w:rPr>
      </w:pPr>
      <w:r w:rsidRPr="007D1BCD">
        <w:rPr>
          <w:rFonts w:asciiTheme="minorHAnsi" w:hAnsiTheme="minorHAnsi" w:cs="Arial"/>
          <w:bCs/>
          <w:sz w:val="20"/>
          <w:szCs w:val="20"/>
        </w:rPr>
        <w:t>I.</w:t>
      </w:r>
      <w:r w:rsidRPr="007D1BCD">
        <w:rPr>
          <w:rFonts w:asciiTheme="minorHAnsi" w:hAnsiTheme="minorHAnsi" w:cs="Arial"/>
          <w:bCs/>
          <w:sz w:val="20"/>
          <w:szCs w:val="20"/>
        </w:rPr>
        <w:tab/>
        <w:t>USER INFORMATION</w:t>
      </w:r>
      <w:r w:rsidR="00494AC0" w:rsidRPr="007D1BCD">
        <w:rPr>
          <w:rFonts w:asciiTheme="minorHAnsi" w:hAnsiTheme="minorHAnsi" w:cs="Arial"/>
          <w:bCs/>
          <w:sz w:val="20"/>
          <w:szCs w:val="20"/>
        </w:rPr>
        <w:t xml:space="preserve">        </w:t>
      </w:r>
      <w:r w:rsidR="00494AC0" w:rsidRPr="007D1BCD">
        <w:rPr>
          <w:rFonts w:asciiTheme="minorHAnsi" w:hAnsiTheme="minorHAnsi"/>
          <w:b/>
          <w:bCs/>
          <w:sz w:val="20"/>
          <w:szCs w:val="20"/>
        </w:rPr>
        <w:t>Date of Request</w:t>
      </w:r>
      <w:r w:rsidR="009C338E" w:rsidRPr="007D1BCD">
        <w:rPr>
          <w:rFonts w:asciiTheme="minorHAnsi" w:hAnsiTheme="minorHAnsi"/>
          <w:b/>
          <w:bCs/>
          <w:sz w:val="20"/>
          <w:szCs w:val="20"/>
        </w:rPr>
        <w:t xml:space="preserve"> (mm/dd/yy</w:t>
      </w:r>
      <w:r w:rsidR="00A86A35" w:rsidRPr="007D1BCD">
        <w:rPr>
          <w:rFonts w:asciiTheme="minorHAnsi" w:hAnsiTheme="minorHAnsi"/>
          <w:b/>
          <w:bCs/>
          <w:sz w:val="20"/>
          <w:szCs w:val="20"/>
        </w:rPr>
        <w:t>yy</w:t>
      </w:r>
      <w:r w:rsidR="009C338E" w:rsidRPr="007D1BCD">
        <w:rPr>
          <w:rFonts w:asciiTheme="minorHAnsi" w:hAnsiTheme="minorHAnsi"/>
          <w:b/>
          <w:bCs/>
          <w:sz w:val="20"/>
          <w:szCs w:val="20"/>
        </w:rPr>
        <w:t>)</w:t>
      </w:r>
      <w:r w:rsidR="00494AC0" w:rsidRPr="007D1BCD">
        <w:rPr>
          <w:rFonts w:asciiTheme="minorHAnsi" w:hAnsiTheme="minorHAnsi"/>
          <w:b/>
          <w:bCs/>
          <w:sz w:val="20"/>
          <w:szCs w:val="20"/>
        </w:rPr>
        <w:t>:</w:t>
      </w:r>
      <w:r w:rsidR="006C11A5" w:rsidRPr="007D1BC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A6DC8" w:rsidRPr="007D1BCD">
        <w:rPr>
          <w:rFonts w:asciiTheme="minorHAnsi" w:hAnsiTheme="minorHAnsi" w:cs="Arial"/>
          <w:bCs/>
          <w:outline/>
          <w:color w:val="000000"/>
          <w:sz w:val="20"/>
          <w:szCs w:val="2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___/___/______</w:t>
      </w:r>
    </w:p>
    <w:p w14:paraId="416CF06E" w14:textId="77777777" w:rsidR="006C11A5" w:rsidRPr="007D1BCD" w:rsidRDefault="0096650E" w:rsidP="006C11A5">
      <w:pPr>
        <w:pStyle w:val="p12"/>
        <w:tabs>
          <w:tab w:val="clear" w:pos="788"/>
          <w:tab w:val="right" w:pos="-2970"/>
          <w:tab w:val="right" w:pos="9360"/>
        </w:tabs>
        <w:ind w:left="0"/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 w:cs="Arial"/>
          <w:sz w:val="20"/>
          <w:szCs w:val="20"/>
        </w:rPr>
        <w:t xml:space="preserve">    </w:t>
      </w: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922"/>
        <w:gridCol w:w="855"/>
        <w:gridCol w:w="923"/>
        <w:gridCol w:w="254"/>
        <w:gridCol w:w="263"/>
        <w:gridCol w:w="743"/>
        <w:gridCol w:w="3240"/>
        <w:gridCol w:w="720"/>
        <w:gridCol w:w="2160"/>
      </w:tblGrid>
      <w:tr w:rsidR="00E613D6" w:rsidRPr="007D1BCD" w14:paraId="60238FBD" w14:textId="77777777" w:rsidTr="007D1BCD">
        <w:tc>
          <w:tcPr>
            <w:tcW w:w="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B59" w14:textId="280A7A91" w:rsidR="006C11A5" w:rsidRPr="007D1BCD" w:rsidRDefault="006C11A5" w:rsidP="00E613D6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Principal Investigator Name</w:t>
            </w:r>
            <w:r w:rsidR="00214CB4" w:rsidRPr="007D1BCD">
              <w:rPr>
                <w:rFonts w:asciiTheme="minorHAnsi" w:hAnsiTheme="minorHAnsi"/>
                <w:b/>
                <w:sz w:val="20"/>
                <w:szCs w:val="20"/>
              </w:rPr>
              <w:t>*</w:t>
            </w: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bookmarkStart w:id="1" w:name="Text18"/>
        <w:tc>
          <w:tcPr>
            <w:tcW w:w="6863" w:type="dxa"/>
            <w:gridSpan w:val="4"/>
            <w:tcBorders>
              <w:left w:val="single" w:sz="4" w:space="0" w:color="auto"/>
            </w:tcBorders>
          </w:tcPr>
          <w:p w14:paraId="2BFE9193" w14:textId="77777777" w:rsidR="006C11A5" w:rsidRPr="007D1BCD" w:rsidRDefault="00443919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613D6" w:rsidRPr="007D1BCD" w14:paraId="650FB6DD" w14:textId="77777777" w:rsidTr="007D1BCD">
        <w:tc>
          <w:tcPr>
            <w:tcW w:w="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F9C" w14:textId="77777777" w:rsidR="00E613D6" w:rsidRPr="007D1BCD" w:rsidRDefault="00E613D6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Organization/University Affiliation:</w:t>
            </w:r>
          </w:p>
        </w:tc>
        <w:bookmarkStart w:id="2" w:name="Text8"/>
        <w:tc>
          <w:tcPr>
            <w:tcW w:w="6863" w:type="dxa"/>
            <w:gridSpan w:val="4"/>
            <w:tcBorders>
              <w:left w:val="single" w:sz="4" w:space="0" w:color="auto"/>
            </w:tcBorders>
          </w:tcPr>
          <w:p w14:paraId="0585475F" w14:textId="77777777" w:rsidR="00E613D6" w:rsidRPr="007D1BCD" w:rsidRDefault="00443919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779B7" w:rsidRPr="007D1BCD" w14:paraId="5EB34F63" w14:textId="77777777" w:rsidTr="007D1BCD">
        <w:tc>
          <w:tcPr>
            <w:tcW w:w="3217" w:type="dxa"/>
            <w:gridSpan w:val="5"/>
          </w:tcPr>
          <w:p w14:paraId="26E734B2" w14:textId="77777777" w:rsidR="00E779B7" w:rsidRPr="007D1BCD" w:rsidRDefault="00095645" w:rsidP="00F770F8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Position/Title</w:t>
            </w:r>
            <w:r w:rsidR="00E779B7" w:rsidRPr="007D1BCD">
              <w:rPr>
                <w:rFonts w:asciiTheme="minorHAnsi" w:hAnsiTheme="minorHAnsi"/>
                <w:b/>
              </w:rPr>
              <w:t>:</w:t>
            </w:r>
          </w:p>
        </w:tc>
        <w:bookmarkStart w:id="3" w:name="Text9"/>
        <w:tc>
          <w:tcPr>
            <w:tcW w:w="6863" w:type="dxa"/>
            <w:gridSpan w:val="4"/>
          </w:tcPr>
          <w:p w14:paraId="0EDD6689" w14:textId="77777777" w:rsidR="00E779B7" w:rsidRPr="007D1BCD" w:rsidRDefault="00443919" w:rsidP="00F770F8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  <w:r w:rsidRPr="007D1BCD">
              <w:rPr>
                <w:rFonts w:asciiTheme="minorHAnsi" w:hAnsiTheme="minorHAnsi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</w:rPr>
            </w:r>
            <w:r w:rsidRPr="007D1BCD">
              <w:rPr>
                <w:rFonts w:asciiTheme="minorHAnsi" w:hAnsiTheme="minorHAnsi" w:cs="Arial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</w:rPr>
              <w:fldChar w:fldCharType="end"/>
            </w:r>
            <w:bookmarkEnd w:id="3"/>
          </w:p>
        </w:tc>
      </w:tr>
      <w:tr w:rsidR="009C338E" w:rsidRPr="007D1BCD" w14:paraId="22459276" w14:textId="77777777" w:rsidTr="007D1BCD">
        <w:tc>
          <w:tcPr>
            <w:tcW w:w="1777" w:type="dxa"/>
            <w:gridSpan w:val="2"/>
          </w:tcPr>
          <w:p w14:paraId="1FF97CF5" w14:textId="77777777" w:rsidR="009C338E" w:rsidRPr="007D1BCD" w:rsidRDefault="009C338E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Street Address:</w:t>
            </w:r>
          </w:p>
        </w:tc>
        <w:bookmarkStart w:id="4" w:name="Text10"/>
        <w:tc>
          <w:tcPr>
            <w:tcW w:w="8303" w:type="dxa"/>
            <w:gridSpan w:val="7"/>
          </w:tcPr>
          <w:p w14:paraId="413B7D60" w14:textId="77777777" w:rsidR="009C338E" w:rsidRPr="007D1BCD" w:rsidRDefault="00443919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B5BBA" w:rsidRPr="007D1BCD" w14:paraId="4538EC10" w14:textId="77777777" w:rsidTr="007D1BCD">
        <w:tc>
          <w:tcPr>
            <w:tcW w:w="1777" w:type="dxa"/>
            <w:gridSpan w:val="2"/>
          </w:tcPr>
          <w:p w14:paraId="62107063" w14:textId="77777777" w:rsidR="005B5BBA" w:rsidRPr="007D1BCD" w:rsidRDefault="005B5BBA" w:rsidP="005B5BBA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City, State, Zip: </w:t>
            </w:r>
          </w:p>
        </w:tc>
        <w:bookmarkStart w:id="5" w:name="Text11"/>
        <w:tc>
          <w:tcPr>
            <w:tcW w:w="8303" w:type="dxa"/>
            <w:gridSpan w:val="7"/>
          </w:tcPr>
          <w:p w14:paraId="2BB476A9" w14:textId="77777777" w:rsidR="005B5BBA" w:rsidRPr="007D1BCD" w:rsidRDefault="00443919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414BC" w:rsidRPr="007D1BCD" w14:paraId="50E5E714" w14:textId="77777777" w:rsidTr="00214CB4">
        <w:tc>
          <w:tcPr>
            <w:tcW w:w="922" w:type="dxa"/>
          </w:tcPr>
          <w:p w14:paraId="33C50445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bookmarkStart w:id="6" w:name="Text12"/>
        <w:tc>
          <w:tcPr>
            <w:tcW w:w="1778" w:type="dxa"/>
            <w:gridSpan w:val="2"/>
          </w:tcPr>
          <w:p w14:paraId="28419878" w14:textId="77777777" w:rsidR="007414BC" w:rsidRPr="007D1BCD" w:rsidRDefault="005008AE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0" w:type="dxa"/>
            <w:gridSpan w:val="3"/>
          </w:tcPr>
          <w:p w14:paraId="7782FF6B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Email:</w:t>
            </w:r>
          </w:p>
        </w:tc>
        <w:bookmarkStart w:id="7" w:name="Text13"/>
        <w:tc>
          <w:tcPr>
            <w:tcW w:w="3240" w:type="dxa"/>
          </w:tcPr>
          <w:p w14:paraId="778DA52D" w14:textId="77777777" w:rsidR="007414BC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20" w:type="dxa"/>
          </w:tcPr>
          <w:p w14:paraId="1006B28D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Fax:</w:t>
            </w:r>
          </w:p>
        </w:tc>
        <w:bookmarkStart w:id="8" w:name="Text14"/>
        <w:tc>
          <w:tcPr>
            <w:tcW w:w="2160" w:type="dxa"/>
          </w:tcPr>
          <w:p w14:paraId="6BFC80CB" w14:textId="77777777" w:rsidR="007414BC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14CB4" w:rsidRPr="007D1BCD" w14:paraId="25DC95DC" w14:textId="77777777" w:rsidTr="00214CB4">
        <w:tc>
          <w:tcPr>
            <w:tcW w:w="2954" w:type="dxa"/>
            <w:gridSpan w:val="4"/>
          </w:tcPr>
          <w:p w14:paraId="792D2457" w14:textId="350CE53E" w:rsidR="00214CB4" w:rsidRPr="007D1BCD" w:rsidRDefault="00214CB4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*Is Principal Investigator a Student?</w:t>
            </w:r>
          </w:p>
        </w:tc>
        <w:tc>
          <w:tcPr>
            <w:tcW w:w="7126" w:type="dxa"/>
            <w:gridSpan w:val="5"/>
          </w:tcPr>
          <w:p w14:paraId="05D3625A" w14:textId="77777777" w:rsidR="00214CB4" w:rsidRPr="007D1BCD" w:rsidRDefault="00214CB4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>___Yes</w:t>
            </w:r>
          </w:p>
          <w:p w14:paraId="53D823A7" w14:textId="226D4F31" w:rsidR="00214CB4" w:rsidRPr="007D1BCD" w:rsidRDefault="00214CB4" w:rsidP="00214CB4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>___No</w:t>
            </w:r>
          </w:p>
        </w:tc>
      </w:tr>
      <w:tr w:rsidR="00214CB4" w:rsidRPr="007D1BCD" w14:paraId="19010099" w14:textId="77777777" w:rsidTr="00214CB4">
        <w:tc>
          <w:tcPr>
            <w:tcW w:w="2954" w:type="dxa"/>
            <w:gridSpan w:val="4"/>
          </w:tcPr>
          <w:p w14:paraId="11A6A671" w14:textId="3216B54C" w:rsidR="00214CB4" w:rsidRPr="007D1BCD" w:rsidRDefault="00214CB4" w:rsidP="006A6DC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*If Student, Faculty Advisor</w:t>
            </w:r>
            <w:r w:rsidR="006A6DC8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is required</w:t>
            </w:r>
          </w:p>
        </w:tc>
        <w:tc>
          <w:tcPr>
            <w:tcW w:w="7126" w:type="dxa"/>
            <w:gridSpan w:val="5"/>
          </w:tcPr>
          <w:p w14:paraId="383EF7EE" w14:textId="2C35E280" w:rsidR="00214CB4" w:rsidRPr="007D1BCD" w:rsidRDefault="006A6DC8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Faculty Advisor Name: </w:t>
            </w:r>
          </w:p>
          <w:p w14:paraId="414BEE47" w14:textId="2A3F23B0" w:rsidR="006A6DC8" w:rsidRPr="007D1BCD" w:rsidRDefault="006A6DC8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Faculty Advisor Email: </w:t>
            </w:r>
          </w:p>
        </w:tc>
      </w:tr>
      <w:tr w:rsidR="00474BDB" w:rsidRPr="007D1BCD" w14:paraId="6E7625F2" w14:textId="77777777" w:rsidTr="00214CB4">
        <w:tc>
          <w:tcPr>
            <w:tcW w:w="2954" w:type="dxa"/>
            <w:gridSpan w:val="4"/>
          </w:tcPr>
          <w:p w14:paraId="1EDEC382" w14:textId="66644671" w:rsidR="00474BDB" w:rsidRPr="007D1BCD" w:rsidRDefault="007D1BCD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List </w:t>
            </w:r>
            <w:r w:rsidR="00474BDB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Other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Data </w:t>
            </w:r>
            <w:r w:rsidR="00474BDB" w:rsidRPr="007D1BCD">
              <w:rPr>
                <w:rFonts w:asciiTheme="minorHAnsi" w:hAnsiTheme="minorHAnsi"/>
                <w:b/>
                <w:sz w:val="20"/>
                <w:szCs w:val="20"/>
              </w:rPr>
              <w:t>Users (if applicable):</w:t>
            </w:r>
          </w:p>
        </w:tc>
        <w:bookmarkStart w:id="9" w:name="Text15"/>
        <w:tc>
          <w:tcPr>
            <w:tcW w:w="7126" w:type="dxa"/>
            <w:gridSpan w:val="5"/>
          </w:tcPr>
          <w:p w14:paraId="62FF1283" w14:textId="77777777" w:rsidR="00474BDB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459AA681" w14:textId="77777777" w:rsidR="00474BDB" w:rsidRPr="007D1BCD" w:rsidRDefault="00474BDB" w:rsidP="00E31A10">
      <w:pPr>
        <w:pStyle w:val="p5"/>
        <w:tabs>
          <w:tab w:val="clear" w:pos="204"/>
          <w:tab w:val="right" w:pos="9360"/>
        </w:tabs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ab/>
      </w:r>
    </w:p>
    <w:p w14:paraId="58F28ACA" w14:textId="77777777" w:rsidR="00F770F8" w:rsidRPr="007D1BCD" w:rsidRDefault="00F770F8" w:rsidP="00E31A10">
      <w:pPr>
        <w:pStyle w:val="p12"/>
        <w:tabs>
          <w:tab w:val="clear" w:pos="788"/>
          <w:tab w:val="right" w:pos="9360"/>
        </w:tabs>
        <w:ind w:left="0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>II.</w:t>
      </w:r>
      <w:r w:rsidR="00E31A10" w:rsidRPr="007D1BCD">
        <w:rPr>
          <w:rFonts w:asciiTheme="minorHAnsi" w:hAnsiTheme="minorHAnsi"/>
          <w:sz w:val="20"/>
          <w:szCs w:val="20"/>
        </w:rPr>
        <w:t xml:space="preserve"> </w:t>
      </w:r>
      <w:r w:rsidRPr="007D1BCD">
        <w:rPr>
          <w:rFonts w:asciiTheme="minorHAnsi" w:hAnsiTheme="minorHAnsi"/>
          <w:sz w:val="20"/>
          <w:szCs w:val="20"/>
        </w:rPr>
        <w:t>PROJECT INFORMATION</w:t>
      </w:r>
    </w:p>
    <w:p w14:paraId="6BC33EBF" w14:textId="77777777" w:rsidR="00C83B1F" w:rsidRPr="007D1BCD" w:rsidRDefault="00C83B1F" w:rsidP="00E31A10">
      <w:pPr>
        <w:pStyle w:val="p12"/>
        <w:tabs>
          <w:tab w:val="clear" w:pos="788"/>
          <w:tab w:val="right" w:pos="9360"/>
        </w:tabs>
        <w:ind w:left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2317"/>
        <w:gridCol w:w="2070"/>
        <w:gridCol w:w="5513"/>
      </w:tblGrid>
      <w:tr w:rsidR="00C83B1F" w:rsidRPr="007D1BCD" w14:paraId="7D1992E4" w14:textId="77777777" w:rsidTr="007D1BCD">
        <w:tc>
          <w:tcPr>
            <w:tcW w:w="2317" w:type="dxa"/>
          </w:tcPr>
          <w:p w14:paraId="3C4B1DA6" w14:textId="77777777" w:rsidR="00C83B1F" w:rsidRPr="007D1BCD" w:rsidRDefault="00C83B1F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Project Title or Name:</w:t>
            </w:r>
          </w:p>
        </w:tc>
        <w:bookmarkStart w:id="10" w:name="Text16"/>
        <w:tc>
          <w:tcPr>
            <w:tcW w:w="7583" w:type="dxa"/>
            <w:gridSpan w:val="2"/>
          </w:tcPr>
          <w:p w14:paraId="28BD3150" w14:textId="77777777" w:rsidR="00C83B1F" w:rsidRPr="007D1BCD" w:rsidRDefault="00443919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83B1F" w:rsidRPr="007D1BCD" w14:paraId="4E76A8F4" w14:textId="77777777" w:rsidTr="007D1BCD">
        <w:tc>
          <w:tcPr>
            <w:tcW w:w="2317" w:type="dxa"/>
          </w:tcPr>
          <w:p w14:paraId="592523F2" w14:textId="77777777" w:rsidR="00C83B1F" w:rsidRPr="007D1BCD" w:rsidRDefault="00C83B1F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Funder Name:</w:t>
            </w:r>
          </w:p>
        </w:tc>
        <w:tc>
          <w:tcPr>
            <w:tcW w:w="7583" w:type="dxa"/>
            <w:gridSpan w:val="2"/>
          </w:tcPr>
          <w:p w14:paraId="00E0E325" w14:textId="77777777" w:rsidR="00C83B1F" w:rsidRPr="007D1BCD" w:rsidRDefault="00443919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3B1F" w:rsidRPr="007D1BCD" w14:paraId="5874FA53" w14:textId="77777777" w:rsidTr="007D1BCD">
        <w:tc>
          <w:tcPr>
            <w:tcW w:w="2317" w:type="dxa"/>
          </w:tcPr>
          <w:p w14:paraId="393C806B" w14:textId="77777777" w:rsidR="00C83B1F" w:rsidRPr="007D1BCD" w:rsidRDefault="002A3BDB" w:rsidP="002A3BDB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Funder Description</w:t>
            </w:r>
            <w:r w:rsidR="00C83B1F" w:rsidRPr="007D1BC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583" w:type="dxa"/>
            <w:gridSpan w:val="2"/>
          </w:tcPr>
          <w:p w14:paraId="61175DC3" w14:textId="77777777" w:rsidR="00C83B1F" w:rsidRPr="007D1BCD" w:rsidRDefault="00443919" w:rsidP="002A3BDB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  <w:r w:rsidRPr="007D1BCD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</w:rPr>
            </w:r>
            <w:r w:rsidRPr="007D1BCD">
              <w:rPr>
                <w:rFonts w:asciiTheme="minorHAnsi" w:hAnsiTheme="minorHAnsi" w:cs="Arial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</w:rPr>
              <w:fldChar w:fldCharType="end"/>
            </w:r>
          </w:p>
        </w:tc>
      </w:tr>
      <w:tr w:rsidR="00C83B1F" w:rsidRPr="007D1BCD" w14:paraId="596B98EE" w14:textId="77777777" w:rsidTr="007D1BCD">
        <w:tc>
          <w:tcPr>
            <w:tcW w:w="4387" w:type="dxa"/>
            <w:gridSpan w:val="2"/>
          </w:tcPr>
          <w:p w14:paraId="1AB41EFE" w14:textId="0AE3915D" w:rsidR="00C83B1F" w:rsidRPr="007D1BCD" w:rsidRDefault="002A3BDB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Funding Reference</w:t>
            </w:r>
            <w:r w:rsidR="007D1BCD">
              <w:rPr>
                <w:rFonts w:asciiTheme="minorHAnsi" w:hAnsiTheme="minorHAnsi"/>
                <w:b/>
                <w:sz w:val="20"/>
                <w:szCs w:val="20"/>
              </w:rPr>
              <w:t xml:space="preserve"> /</w:t>
            </w: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Grant Number (if applicable):</w:t>
            </w:r>
          </w:p>
        </w:tc>
        <w:tc>
          <w:tcPr>
            <w:tcW w:w="5513" w:type="dxa"/>
          </w:tcPr>
          <w:p w14:paraId="0B15ABC7" w14:textId="77777777" w:rsidR="00C83B1F" w:rsidRPr="007D1BCD" w:rsidRDefault="00443919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3B1F" w:rsidRPr="007D1BCD" w14:paraId="2F46DB69" w14:textId="77777777" w:rsidTr="007D1BCD">
        <w:tc>
          <w:tcPr>
            <w:tcW w:w="2317" w:type="dxa"/>
          </w:tcPr>
          <w:p w14:paraId="0FD6BFAD" w14:textId="77777777" w:rsidR="00C83B1F" w:rsidRPr="007D1BCD" w:rsidRDefault="002A3BDB" w:rsidP="002A3BDB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Project Timeline:</w:t>
            </w:r>
            <w:r w:rsidR="00C83B1F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83" w:type="dxa"/>
            <w:gridSpan w:val="2"/>
          </w:tcPr>
          <w:p w14:paraId="3C8401D3" w14:textId="77777777" w:rsidR="00C83B1F" w:rsidRPr="007D1BCD" w:rsidRDefault="00443919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A6DC8" w:rsidRPr="007D1BCD" w14:paraId="084E15C5" w14:textId="77777777" w:rsidTr="007D1BCD">
        <w:tc>
          <w:tcPr>
            <w:tcW w:w="2317" w:type="dxa"/>
          </w:tcPr>
          <w:p w14:paraId="1DFDB82F" w14:textId="6A8C9585" w:rsidR="006A6DC8" w:rsidRPr="007D1BCD" w:rsidRDefault="006A6DC8" w:rsidP="002A3BDB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IRB Number</w:t>
            </w:r>
            <w:r w:rsidR="004F1A5F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583" w:type="dxa"/>
            <w:gridSpan w:val="2"/>
          </w:tcPr>
          <w:p w14:paraId="298FAF8A" w14:textId="77777777" w:rsidR="006A6DC8" w:rsidRPr="007D1BCD" w:rsidRDefault="006A6DC8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C5C2A3A" w14:textId="77777777" w:rsidR="00F770F8" w:rsidRPr="007D1BCD" w:rsidRDefault="00F770F8" w:rsidP="00F770F8">
      <w:pPr>
        <w:pStyle w:val="p17"/>
        <w:tabs>
          <w:tab w:val="clear" w:pos="204"/>
          <w:tab w:val="left" w:pos="-2880"/>
          <w:tab w:val="right" w:pos="9360"/>
        </w:tabs>
        <w:ind w:left="360" w:hanging="360"/>
        <w:rPr>
          <w:rFonts w:asciiTheme="minorHAnsi" w:hAnsiTheme="minorHAnsi" w:cs="Arial"/>
          <w:sz w:val="20"/>
          <w:szCs w:val="20"/>
          <w:u w:val="single"/>
        </w:rPr>
      </w:pPr>
    </w:p>
    <w:p w14:paraId="0370C2B8" w14:textId="2885D611" w:rsidR="00F770F8" w:rsidRPr="007D1BCD" w:rsidRDefault="00F770F8" w:rsidP="00F770F8">
      <w:pPr>
        <w:pStyle w:val="p7"/>
        <w:numPr>
          <w:ilvl w:val="0"/>
          <w:numId w:val="1"/>
        </w:numPr>
        <w:tabs>
          <w:tab w:val="clear" w:pos="720"/>
          <w:tab w:val="clear" w:pos="992"/>
          <w:tab w:val="num" w:pos="360"/>
          <w:tab w:val="right" w:pos="9360"/>
        </w:tabs>
        <w:ind w:left="0" w:firstLine="0"/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 w:cs="Arial"/>
          <w:sz w:val="20"/>
          <w:szCs w:val="20"/>
        </w:rPr>
        <w:t xml:space="preserve">DATA REQUESTED </w:t>
      </w:r>
    </w:p>
    <w:p w14:paraId="31721388" w14:textId="77777777" w:rsidR="00AC77EE" w:rsidRPr="007D1BCD" w:rsidRDefault="00AC77EE" w:rsidP="00AC77EE">
      <w:pPr>
        <w:pStyle w:val="p7"/>
        <w:tabs>
          <w:tab w:val="clear" w:pos="992"/>
          <w:tab w:val="right" w:pos="9360"/>
        </w:tabs>
        <w:ind w:left="0" w:firstLine="0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3217"/>
        <w:gridCol w:w="6683"/>
      </w:tblGrid>
      <w:tr w:rsidR="00214CB4" w:rsidRPr="007D1BCD" w14:paraId="37C512FB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D57" w14:textId="77777777" w:rsidR="00214CB4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Group(s)</w:t>
            </w:r>
          </w:p>
          <w:p w14:paraId="00641B95" w14:textId="41369099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/>
                <w:sz w:val="20"/>
                <w:szCs w:val="20"/>
              </w:rPr>
              <w:t>(*note: related Member files and Provider files are also provided as needed)</w:t>
            </w:r>
          </w:p>
          <w:p w14:paraId="1B82C812" w14:textId="77777777" w:rsidR="00AC77EE" w:rsidRPr="007D1BCD" w:rsidRDefault="00AC77EE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1CD50F91" w14:textId="5C4D310B" w:rsidR="00AC77EE" w:rsidRPr="007D1BCD" w:rsidRDefault="00AC77EE" w:rsidP="00AC77EE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51EFF02A" w14:textId="403DC953" w:rsidR="00A86A35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 xml:space="preserve">BCBSNC DATA </w:t>
            </w:r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 w:rsidR="004809A6">
              <w:rPr>
                <w:rFonts w:asciiTheme="minorHAnsi" w:hAnsiTheme="minorHAnsi" w:cs="Arial"/>
                <w:b/>
                <w:sz w:val="20"/>
                <w:szCs w:val="20"/>
              </w:rPr>
              <w:t xml:space="preserve"> Member 1-3 </w:t>
            </w:r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January 2006-September 2015</w:t>
            </w:r>
            <w:r w:rsidR="004809A6">
              <w:rPr>
                <w:rFonts w:asciiTheme="minorHAnsi" w:hAnsiTheme="minorHAnsi" w:cs="Arial"/>
                <w:b/>
                <w:sz w:val="20"/>
                <w:szCs w:val="20"/>
              </w:rPr>
              <w:t>, Member 4 July 2008-September 2015</w:t>
            </w:r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  <w:p w14:paraId="2F90BAAC" w14:textId="10C8CCE4" w:rsidR="00214CB4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14CB4" w:rsidRPr="007D1BCD">
              <w:rPr>
                <w:rFonts w:asciiTheme="minorHAnsi" w:hAnsiTheme="minorHAnsi" w:cs="Arial"/>
                <w:sz w:val="20"/>
                <w:szCs w:val="20"/>
              </w:rPr>
              <w:t>BCBSNC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1-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Insured Groups</w:t>
            </w:r>
          </w:p>
          <w:p w14:paraId="0C963E6A" w14:textId="101146D0" w:rsidR="00F5291D" w:rsidRPr="007D1BCD" w:rsidRDefault="00F5291D" w:rsidP="00F5291D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BCBSNC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Member 2-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ASO Groups (Administrative Services Only)</w:t>
            </w:r>
          </w:p>
          <w:p w14:paraId="04D52667" w14:textId="16D4991B" w:rsidR="00347D47" w:rsidRPr="007D1BCD" w:rsidRDefault="00347D47" w:rsidP="00F5291D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BCBSNC </w:t>
            </w:r>
            <w:r w:rsidR="00FE744D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3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Individual Market and ACA Exchange Plans</w:t>
            </w:r>
          </w:p>
          <w:p w14:paraId="798CD94A" w14:textId="79704EC3" w:rsidR="00F5291D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BCBSNC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 w:rsidR="006E15BF" w:rsidRPr="007D1BCD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State Groups</w:t>
            </w:r>
            <w:r w:rsidR="004809A6">
              <w:rPr>
                <w:rFonts w:asciiTheme="minorHAnsi" w:hAnsiTheme="minorHAnsi"/>
                <w:sz w:val="20"/>
                <w:szCs w:val="20"/>
              </w:rPr>
              <w:t>/State Health Plan</w:t>
            </w:r>
            <w:r w:rsidR="00EE3C83" w:rsidRPr="007D1B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7948" w:rsidRPr="007D1BCD">
              <w:rPr>
                <w:rFonts w:asciiTheme="minorHAnsi" w:hAnsiTheme="minorHAnsi"/>
                <w:i/>
                <w:sz w:val="20"/>
                <w:szCs w:val="20"/>
              </w:rPr>
              <w:t>*note: requires additional approval</w:t>
            </w:r>
            <w:r w:rsidR="003B5970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 and forms</w:t>
            </w:r>
          </w:p>
          <w:p w14:paraId="5983508F" w14:textId="7C8F111E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BCBSNC Requested Claim Type(s)*</w:t>
            </w:r>
          </w:p>
          <w:p w14:paraId="0B0EC12B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Professional Claims</w:t>
            </w:r>
          </w:p>
          <w:p w14:paraId="50154ED6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Facility Claims</w:t>
            </w:r>
          </w:p>
          <w:p w14:paraId="5C7E34C4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Pharmacy Claims</w:t>
            </w:r>
          </w:p>
          <w:p w14:paraId="70BB38EA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Dental Claims</w:t>
            </w:r>
          </w:p>
          <w:p w14:paraId="20CBB9CA" w14:textId="77777777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2633D91" w14:textId="1A8985A0" w:rsidR="00A86A35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>Legacy Datasets (no longer updated</w:t>
            </w:r>
            <w:r w:rsidR="00347D47" w:rsidRPr="007D1BCD">
              <w:rPr>
                <w:rFonts w:asciiTheme="minorHAnsi" w:hAnsiTheme="minorHAnsi" w:cs="Arial"/>
                <w:b/>
                <w:sz w:val="20"/>
                <w:szCs w:val="20"/>
              </w:rPr>
              <w:t>*</w:t>
            </w: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="003B5970" w:rsidRPr="007D1BC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3B5970" w:rsidRPr="007D1BCD">
              <w:rPr>
                <w:rFonts w:asciiTheme="minorHAnsi" w:hAnsiTheme="minorHAnsi"/>
                <w:i/>
                <w:sz w:val="20"/>
                <w:szCs w:val="20"/>
              </w:rPr>
              <w:t>If you are requesting State Health Plan data (group 4) from the BCBSNC data, there is no need to also request the legacy State Health Plan data.</w:t>
            </w:r>
          </w:p>
          <w:p w14:paraId="7BD07FE9" w14:textId="618FE471" w:rsidR="007561E5" w:rsidRPr="007D1BCD" w:rsidRDefault="007561E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86A35" w:rsidRPr="007D1BCD">
              <w:rPr>
                <w:rFonts w:asciiTheme="minorHAnsi" w:hAnsiTheme="minorHAnsi" w:cs="Arial"/>
                <w:sz w:val="20"/>
                <w:szCs w:val="20"/>
              </w:rPr>
              <w:t xml:space="preserve">Legacy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State Health Plan Data </w:t>
            </w:r>
            <w:r w:rsidRPr="007D1BCD">
              <w:rPr>
                <w:rFonts w:asciiTheme="minorHAnsi" w:hAnsiTheme="minorHAnsi" w:cs="Arial"/>
                <w:sz w:val="20"/>
                <w:szCs w:val="20"/>
                <w:u w:val="single"/>
              </w:rPr>
              <w:t>Only</w:t>
            </w:r>
            <w:r w:rsidR="00EE3C83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>(200</w:t>
            </w:r>
            <w:r w:rsidR="003E6069" w:rsidRPr="007D1BCD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>-2012)</w:t>
            </w:r>
            <w:r w:rsidR="00A86A35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7C68B39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Inpatient</w:t>
            </w:r>
          </w:p>
          <w:p w14:paraId="76D7FB38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Outpatient</w:t>
            </w:r>
          </w:p>
          <w:p w14:paraId="56CD9AAA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Professional</w:t>
            </w:r>
          </w:p>
          <w:p w14:paraId="799B5987" w14:textId="28B3473F" w:rsidR="00A86A35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Pharmacy Files</w:t>
            </w:r>
          </w:p>
          <w:p w14:paraId="3FEC3B05" w14:textId="77777777" w:rsidR="00C84E6F" w:rsidRPr="007D1BCD" w:rsidRDefault="00C84E6F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C8BBBC8" w14:textId="648A963C" w:rsidR="007D1BCD" w:rsidRDefault="001F008C" w:rsidP="004F7948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Legacy BCBSNC (ICISS USERS ONLY)</w:t>
            </w:r>
          </w:p>
          <w:p w14:paraId="34C2FF33" w14:textId="11DC5F6E" w:rsidR="007D1BCD" w:rsidRPr="007D1BCD" w:rsidRDefault="007D1BCD" w:rsidP="004F7948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6A35" w:rsidRPr="007D1BCD" w14:paraId="73CAE319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86A" w14:textId="19846BB0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Time Period(s) requested:</w:t>
            </w:r>
          </w:p>
          <w:p w14:paraId="25174D7F" w14:textId="655622A9" w:rsidR="00A86A35" w:rsidRPr="007D1BCD" w:rsidRDefault="00885BAA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(check </w:t>
            </w:r>
            <w:r w:rsidR="00FE744D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current </w:t>
            </w: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>availability on website)</w:t>
            </w: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0B0E5509" w14:textId="77777777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FE0F563" w14:textId="77777777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67F8A7" w14:textId="1D66C7DE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41B09" w:rsidRPr="007D1BCD" w14:paraId="256E9FDF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B7F" w14:textId="2F04F04D" w:rsidR="00741B09" w:rsidRPr="007D1BCD" w:rsidRDefault="005E52B3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Population Description</w:t>
            </w:r>
            <w:r w:rsidR="00741B09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7BCC72E3" w14:textId="77777777" w:rsidR="005E52B3" w:rsidRPr="007D1BCD" w:rsidRDefault="005E52B3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>(e.g. members age 18 and older)</w:t>
            </w: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45959CE4" w14:textId="77777777" w:rsidR="00741B09" w:rsidRPr="007D1BCD" w:rsidRDefault="00443919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17B09E03" w14:textId="77777777" w:rsidR="00347D47" w:rsidRPr="007D1BCD" w:rsidRDefault="00347D47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D6060CE" w14:textId="77777777" w:rsidR="00347D47" w:rsidRPr="007D1BCD" w:rsidRDefault="00347D47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41B09" w:rsidRPr="007D1BCD" w14:paraId="52C9A290" w14:textId="77777777" w:rsidTr="007D1BCD">
        <w:tc>
          <w:tcPr>
            <w:tcW w:w="3217" w:type="dxa"/>
          </w:tcPr>
          <w:p w14:paraId="1FF7EA2E" w14:textId="77777777" w:rsidR="00741B09" w:rsidRPr="007D1BCD" w:rsidRDefault="005E52B3" w:rsidP="00402401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Other Selection Criteria</w:t>
            </w:r>
            <w:r w:rsidR="00741B09" w:rsidRPr="007D1BCD">
              <w:rPr>
                <w:rFonts w:asciiTheme="minorHAnsi" w:hAnsiTheme="minorHAnsi"/>
                <w:b/>
              </w:rPr>
              <w:t>:</w:t>
            </w:r>
          </w:p>
          <w:p w14:paraId="04DFBB16" w14:textId="5CD6D3DA" w:rsidR="005E52B3" w:rsidRPr="007D1BCD" w:rsidRDefault="005E52B3" w:rsidP="006A6DC8">
            <w:pPr>
              <w:tabs>
                <w:tab w:val="right" w:pos="9360"/>
              </w:tabs>
              <w:rPr>
                <w:rFonts w:asciiTheme="minorHAnsi" w:hAnsiTheme="minorHAnsi"/>
                <w:i/>
              </w:rPr>
            </w:pPr>
            <w:r w:rsidRPr="007D1BCD">
              <w:rPr>
                <w:rFonts w:asciiTheme="minorHAnsi" w:hAnsiTheme="minorHAnsi"/>
                <w:i/>
              </w:rPr>
              <w:t>(e.g. diagnosis of COPD</w:t>
            </w:r>
            <w:r w:rsidR="007D1BCD" w:rsidRPr="007D1BCD">
              <w:rPr>
                <w:rFonts w:asciiTheme="minorHAnsi" w:hAnsiTheme="minorHAnsi"/>
                <w:i/>
              </w:rPr>
              <w:t>, specific ICD9 diagnosis or CPT procedure codes</w:t>
            </w:r>
            <w:r w:rsidRPr="007D1BCD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6683" w:type="dxa"/>
          </w:tcPr>
          <w:p w14:paraId="4615835C" w14:textId="77777777" w:rsidR="00741B09" w:rsidRPr="007D1BCD" w:rsidRDefault="00741B09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  <w:p w14:paraId="425D4474" w14:textId="77777777" w:rsidR="00347D47" w:rsidRPr="007D1BCD" w:rsidRDefault="00347D47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  <w:p w14:paraId="1618DC57" w14:textId="6DAAA1FE" w:rsidR="00347D47" w:rsidRPr="007D1BCD" w:rsidRDefault="00347D47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</w:tc>
      </w:tr>
      <w:tr w:rsidR="00741B09" w:rsidRPr="007D1BCD" w14:paraId="3995AF5F" w14:textId="77777777" w:rsidTr="007D1BCD">
        <w:tc>
          <w:tcPr>
            <w:tcW w:w="3217" w:type="dxa"/>
          </w:tcPr>
          <w:p w14:paraId="146CB21D" w14:textId="39BA3DD1" w:rsidR="007D1BCD" w:rsidRPr="007D1BCD" w:rsidRDefault="004809A6" w:rsidP="00693119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Key </w:t>
            </w:r>
            <w:r w:rsidR="005E52B3" w:rsidRPr="007D1BCD">
              <w:rPr>
                <w:rFonts w:asciiTheme="minorHAnsi" w:hAnsiTheme="minorHAnsi"/>
                <w:b/>
                <w:sz w:val="20"/>
                <w:szCs w:val="20"/>
              </w:rPr>
              <w:t>Data elements</w:t>
            </w:r>
            <w:r w:rsidR="00885BAA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Requested</w:t>
            </w:r>
            <w:r w:rsidR="00741B09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6A6DC8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14:paraId="68E3026B" w14:textId="637D974E" w:rsidR="004809A6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Note key data elements (including PHI) here and also mark-up variable list at end of this form. This list will be finalized with analyst before data extract.  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Only request variables that are available in the BCBSNC data. </w:t>
            </w:r>
          </w:p>
          <w:p w14:paraId="31D1424B" w14:textId="77777777" w:rsidR="004809A6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7631D5B" w14:textId="7B876026" w:rsidR="00693119" w:rsidRPr="007D1BCD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Complete d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ata dictionaries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and lookups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 can be requested in excel.  </w:t>
            </w:r>
          </w:p>
          <w:p w14:paraId="611CBA1A" w14:textId="77777777" w:rsidR="007D1BCD" w:rsidRPr="007D1BCD" w:rsidRDefault="007D1BCD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1C6E478E" w14:textId="283A8092" w:rsidR="007D1BCD" w:rsidRPr="007D1BCD" w:rsidRDefault="007D1BCD" w:rsidP="004809A6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683" w:type="dxa"/>
          </w:tcPr>
          <w:p w14:paraId="20CC2C7A" w14:textId="77777777" w:rsidR="00693119" w:rsidRPr="007D1BCD" w:rsidRDefault="00693119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5D8201DD" w14:textId="77777777" w:rsidR="00693119" w:rsidRPr="007D1BCD" w:rsidRDefault="00693119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0F17DC6D" w14:textId="77777777" w:rsidR="00347D47" w:rsidRPr="007D1BCD" w:rsidRDefault="00347D47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2170039D" w14:textId="77777777" w:rsidR="00347D47" w:rsidRPr="007D1BCD" w:rsidRDefault="00347D47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4DBBD2E0" w14:textId="0B2DCE5D" w:rsidR="00214CB4" w:rsidRPr="007D1BCD" w:rsidRDefault="00214CB4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E759ABD" w14:textId="0C957A50" w:rsidR="00E445A6" w:rsidRPr="007D1BCD" w:rsidRDefault="00E445A6">
      <w:pPr>
        <w:rPr>
          <w:rFonts w:asciiTheme="minorHAnsi" w:hAnsiTheme="minorHAnsi"/>
        </w:rPr>
      </w:pPr>
    </w:p>
    <w:p w14:paraId="3DB9D359" w14:textId="71B45F8A" w:rsidR="006A6DC8" w:rsidRPr="007D1BCD" w:rsidRDefault="004A332C" w:rsidP="00496B42">
      <w:pPr>
        <w:pStyle w:val="Default"/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The oversight committee will use the following criteria to review your proposal: </w:t>
      </w:r>
    </w:p>
    <w:p w14:paraId="6C2ADBBB" w14:textId="23B0A71B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Is the research question one that is important to be answered, for North Carolinians or to the U.S. health system as a whole, either from a policy or practice perspective? </w:t>
      </w:r>
    </w:p>
    <w:p w14:paraId="03C26D74" w14:textId="20CC97CE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Can the research question be adequately answered using the requested data, i.e. an adequate number of cases, necessary data elements available and specified, data quality adequate for key data elements? </w:t>
      </w:r>
    </w:p>
    <w:p w14:paraId="3F088149" w14:textId="63E87E3E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Is the proposed methodology sound and viable with respect to the research questions, population and data requested? </w:t>
      </w:r>
    </w:p>
    <w:p w14:paraId="5AC14DDB" w14:textId="69400A81" w:rsidR="00496B42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>Does the research team possess the requisite skills/experience and proposed resources to conduct the research with high standards and in an adequately specified time frame?</w:t>
      </w:r>
      <w:r w:rsidR="0071124B" w:rsidRPr="007D1BCD">
        <w:rPr>
          <w:rFonts w:asciiTheme="minorHAnsi" w:hAnsiTheme="minorHAnsi"/>
          <w:i/>
          <w:sz w:val="20"/>
          <w:szCs w:val="20"/>
        </w:rPr>
        <w:t xml:space="preserve">  </w:t>
      </w:r>
    </w:p>
    <w:p w14:paraId="06BBA2A7" w14:textId="77777777" w:rsidR="006A6DC8" w:rsidRPr="007D1BCD" w:rsidRDefault="006A6DC8" w:rsidP="00496B42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019D7C8B" w14:textId="6F2E52A1" w:rsidR="003B5970" w:rsidRPr="007D1BCD" w:rsidRDefault="003B5970" w:rsidP="003B5970">
      <w:pPr>
        <w:pStyle w:val="Default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b/>
          <w:sz w:val="20"/>
          <w:szCs w:val="20"/>
        </w:rPr>
        <w:t>IV. DESCRIPTION (1 to 3 pages)</w:t>
      </w:r>
      <w:r w:rsidRPr="007D1BCD">
        <w:rPr>
          <w:rFonts w:asciiTheme="minorHAnsi" w:hAnsiTheme="minorHAnsi"/>
          <w:sz w:val="20"/>
          <w:szCs w:val="20"/>
        </w:rPr>
        <w:t xml:space="preserve"> Provide a description of your project that includes </w:t>
      </w:r>
      <w:r w:rsidRPr="007D1BCD">
        <w:rPr>
          <w:rFonts w:asciiTheme="minorHAnsi" w:hAnsiTheme="minorHAnsi"/>
          <w:b/>
          <w:sz w:val="20"/>
          <w:szCs w:val="20"/>
        </w:rPr>
        <w:t xml:space="preserve">project overview, population of interest, </w:t>
      </w:r>
      <w:r w:rsidR="00885BAA" w:rsidRPr="007D1BCD">
        <w:rPr>
          <w:rFonts w:asciiTheme="minorHAnsi" w:hAnsiTheme="minorHAnsi"/>
          <w:b/>
          <w:sz w:val="20"/>
          <w:szCs w:val="20"/>
        </w:rPr>
        <w:t>aims/</w:t>
      </w:r>
      <w:r w:rsidRPr="007D1BCD">
        <w:rPr>
          <w:rFonts w:asciiTheme="minorHAnsi" w:hAnsiTheme="minorHAnsi"/>
          <w:b/>
          <w:sz w:val="20"/>
          <w:szCs w:val="20"/>
        </w:rPr>
        <w:t>research questions, methodologies, expected results and policy implications</w:t>
      </w:r>
      <w:r w:rsidRPr="007D1BCD">
        <w:rPr>
          <w:rFonts w:asciiTheme="minorHAnsi" w:hAnsiTheme="minorHAnsi"/>
          <w:sz w:val="20"/>
          <w:szCs w:val="20"/>
        </w:rPr>
        <w:t xml:space="preserve">. </w:t>
      </w:r>
    </w:p>
    <w:p w14:paraId="085CC8D6" w14:textId="77777777" w:rsidR="003B5970" w:rsidRPr="007D1BCD" w:rsidRDefault="003B5970" w:rsidP="003B5970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675B8994" w14:textId="330ABD40" w:rsidR="006A6DC8" w:rsidRPr="007D1BCD" w:rsidRDefault="00B77058" w:rsidP="00496B42">
      <w:pPr>
        <w:pStyle w:val="Default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b/>
          <w:sz w:val="20"/>
          <w:szCs w:val="20"/>
        </w:rPr>
        <w:t>Project Description</w:t>
      </w:r>
      <w:r w:rsidRPr="007D1BCD">
        <w:rPr>
          <w:rFonts w:asciiTheme="minorHAnsi" w:hAnsiTheme="minorHAnsi"/>
          <w:sz w:val="20"/>
          <w:szCs w:val="20"/>
        </w:rPr>
        <w:t>:</w:t>
      </w:r>
      <w:r w:rsidRPr="007D1BCD">
        <w:rPr>
          <w:rFonts w:asciiTheme="minorHAnsi" w:hAnsiTheme="minorHAnsi"/>
          <w:sz w:val="20"/>
          <w:szCs w:val="20"/>
        </w:rPr>
        <w:br/>
      </w:r>
    </w:p>
    <w:p w14:paraId="338C93B1" w14:textId="77777777" w:rsidR="00B77058" w:rsidRDefault="00B77058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8B7750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11205B5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B71BB02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652015CA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1AF0CCF6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2F3C665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7D0EE009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3EB5C72F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5EA7311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F13F39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B758BDA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7782FE69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6C35737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8726536" w14:textId="77777777" w:rsidR="003F3BBD" w:rsidRDefault="003F3BBD">
      <w:pPr>
        <w:rPr>
          <w:rFonts w:asciiTheme="minorHAnsi" w:hAnsiTheme="minorHAnsi" w:cs="Myriad Pro"/>
          <w:color w:val="000000"/>
        </w:rPr>
        <w:sectPr w:rsidR="003F3BBD" w:rsidSect="001F008C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4230"/>
        <w:gridCol w:w="791"/>
        <w:gridCol w:w="4680"/>
      </w:tblGrid>
      <w:tr w:rsidR="00613FC7" w:rsidRPr="006D3534" w14:paraId="61235DE6" w14:textId="77777777" w:rsidTr="0090137C">
        <w:tc>
          <w:tcPr>
            <w:tcW w:w="895" w:type="dxa"/>
            <w:shd w:val="clear" w:color="auto" w:fill="D9D9D9" w:themeFill="background1" w:themeFillShade="D9"/>
          </w:tcPr>
          <w:p w14:paraId="1A631A5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lastRenderedPageBreak/>
              <w:t>Mark X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66F5775B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MEMBER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71F0C76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Mark X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1EC975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PHARMACY CLAIMS</w:t>
            </w:r>
          </w:p>
        </w:tc>
      </w:tr>
      <w:tr w:rsidR="00613FC7" w:rsidRPr="006D3534" w14:paraId="3E825343" w14:textId="77777777" w:rsidTr="0090137C">
        <w:tc>
          <w:tcPr>
            <w:tcW w:w="895" w:type="dxa"/>
          </w:tcPr>
          <w:p w14:paraId="24D63CF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9EC8AB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>CCQI/SHEPS ENCRYPTED LINKING IDENTIFER</w:t>
            </w:r>
          </w:p>
        </w:tc>
        <w:tc>
          <w:tcPr>
            <w:tcW w:w="791" w:type="dxa"/>
          </w:tcPr>
          <w:p w14:paraId="129386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150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>CCQI/SHEPS ENCRYPTED LINKING IDENTIFER</w:t>
            </w:r>
          </w:p>
        </w:tc>
      </w:tr>
      <w:tr w:rsidR="00613FC7" w:rsidRPr="006D3534" w14:paraId="483B6728" w14:textId="77777777" w:rsidTr="0090137C">
        <w:tc>
          <w:tcPr>
            <w:tcW w:w="895" w:type="dxa"/>
          </w:tcPr>
          <w:p w14:paraId="28C10C6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104B35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3. CVR_MNTH_DT</w:t>
            </w:r>
          </w:p>
        </w:tc>
        <w:tc>
          <w:tcPr>
            <w:tcW w:w="791" w:type="dxa"/>
          </w:tcPr>
          <w:p w14:paraId="7C5FE83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66B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</w:tr>
      <w:tr w:rsidR="00613FC7" w:rsidRPr="006D3534" w14:paraId="0C3AE1BF" w14:textId="77777777" w:rsidTr="0090137C">
        <w:tc>
          <w:tcPr>
            <w:tcW w:w="895" w:type="dxa"/>
          </w:tcPr>
          <w:p w14:paraId="29F1451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7F4823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4. RLNSHP_TO_SUBSCRIBER_CODE</w:t>
            </w:r>
          </w:p>
        </w:tc>
        <w:tc>
          <w:tcPr>
            <w:tcW w:w="791" w:type="dxa"/>
          </w:tcPr>
          <w:p w14:paraId="6A3418F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F91E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</w:tr>
      <w:tr w:rsidR="00613FC7" w:rsidRPr="006D3534" w14:paraId="4242AFBC" w14:textId="77777777" w:rsidTr="0090137C">
        <w:trPr>
          <w:trHeight w:val="260"/>
        </w:trPr>
        <w:tc>
          <w:tcPr>
            <w:tcW w:w="895" w:type="dxa"/>
          </w:tcPr>
          <w:p w14:paraId="49F31AF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E5DCFD2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5. MEMBER_DATE_OF_BIRTH</w:t>
            </w:r>
          </w:p>
        </w:tc>
        <w:tc>
          <w:tcPr>
            <w:tcW w:w="791" w:type="dxa"/>
          </w:tcPr>
          <w:p w14:paraId="3FFA623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90EE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</w:tr>
      <w:tr w:rsidR="00613FC7" w:rsidRPr="006D3534" w14:paraId="1F8981F3" w14:textId="77777777" w:rsidTr="0090137C">
        <w:tc>
          <w:tcPr>
            <w:tcW w:w="895" w:type="dxa"/>
          </w:tcPr>
          <w:p w14:paraId="135C9E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3433BA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6. MEMBER_GENDER</w:t>
            </w:r>
          </w:p>
        </w:tc>
        <w:tc>
          <w:tcPr>
            <w:tcW w:w="791" w:type="dxa"/>
          </w:tcPr>
          <w:p w14:paraId="2555A62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107D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</w:tr>
      <w:tr w:rsidR="00613FC7" w:rsidRPr="006D3534" w14:paraId="5867CA6C" w14:textId="77777777" w:rsidTr="0090137C">
        <w:tc>
          <w:tcPr>
            <w:tcW w:w="895" w:type="dxa"/>
          </w:tcPr>
          <w:p w14:paraId="794B086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E8DB8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PRIMARY_PRODUCT_CODE</w:t>
            </w:r>
          </w:p>
        </w:tc>
        <w:tc>
          <w:tcPr>
            <w:tcW w:w="791" w:type="dxa"/>
          </w:tcPr>
          <w:p w14:paraId="2DE2338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EE46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VENDOR_ID</w:t>
            </w:r>
          </w:p>
        </w:tc>
      </w:tr>
      <w:tr w:rsidR="00613FC7" w:rsidRPr="006D3534" w14:paraId="3AEBD271" w14:textId="77777777" w:rsidTr="0090137C">
        <w:tc>
          <w:tcPr>
            <w:tcW w:w="895" w:type="dxa"/>
          </w:tcPr>
          <w:p w14:paraId="20CD66A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2E7F13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ENRL_FROM_DT</w:t>
            </w:r>
          </w:p>
        </w:tc>
        <w:tc>
          <w:tcPr>
            <w:tcW w:w="791" w:type="dxa"/>
          </w:tcPr>
          <w:p w14:paraId="171D3E3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AF0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PAYMENT_PROVIDER_ID</w:t>
            </w:r>
          </w:p>
        </w:tc>
      </w:tr>
      <w:tr w:rsidR="00613FC7" w:rsidRPr="006D3534" w14:paraId="5C0A012E" w14:textId="77777777" w:rsidTr="0090137C">
        <w:tc>
          <w:tcPr>
            <w:tcW w:w="895" w:type="dxa"/>
          </w:tcPr>
          <w:p w14:paraId="03F5166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C69A06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ENRL_THRU_DT</w:t>
            </w:r>
          </w:p>
        </w:tc>
        <w:tc>
          <w:tcPr>
            <w:tcW w:w="791" w:type="dxa"/>
          </w:tcPr>
          <w:p w14:paraId="2B3C26C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739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 PAYMENT_TO_TYPE_CODE</w:t>
            </w:r>
          </w:p>
        </w:tc>
      </w:tr>
      <w:tr w:rsidR="00613FC7" w:rsidRPr="006D3534" w14:paraId="74267858" w14:textId="77777777" w:rsidTr="0090137C">
        <w:trPr>
          <w:trHeight w:val="269"/>
        </w:trPr>
        <w:tc>
          <w:tcPr>
            <w:tcW w:w="895" w:type="dxa"/>
          </w:tcPr>
          <w:p w14:paraId="06DC2AB0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4230" w:type="dxa"/>
          </w:tcPr>
          <w:p w14:paraId="475E67C5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10. MEMBER_CITY</w:t>
            </w:r>
          </w:p>
        </w:tc>
        <w:tc>
          <w:tcPr>
            <w:tcW w:w="791" w:type="dxa"/>
          </w:tcPr>
          <w:p w14:paraId="0BBFD58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3650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13. PROCEDURE_CODE</w:t>
            </w:r>
          </w:p>
        </w:tc>
      </w:tr>
      <w:tr w:rsidR="00613FC7" w:rsidRPr="006D3534" w14:paraId="44A730CD" w14:textId="77777777" w:rsidTr="0090137C">
        <w:tc>
          <w:tcPr>
            <w:tcW w:w="895" w:type="dxa"/>
          </w:tcPr>
          <w:p w14:paraId="02E3CDA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7854E83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MEMBER_STATE</w:t>
            </w:r>
          </w:p>
        </w:tc>
        <w:tc>
          <w:tcPr>
            <w:tcW w:w="791" w:type="dxa"/>
          </w:tcPr>
          <w:p w14:paraId="6C5D657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7A57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14. PLACE_OF_SERVICE_CODE</w:t>
            </w:r>
          </w:p>
        </w:tc>
      </w:tr>
      <w:tr w:rsidR="00613FC7" w:rsidRPr="006D3534" w14:paraId="741FF357" w14:textId="77777777" w:rsidTr="0090137C">
        <w:tc>
          <w:tcPr>
            <w:tcW w:w="895" w:type="dxa"/>
          </w:tcPr>
          <w:p w14:paraId="5D07F01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493082A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12. MEMBER_ZIP</w:t>
            </w:r>
          </w:p>
        </w:tc>
        <w:tc>
          <w:tcPr>
            <w:tcW w:w="791" w:type="dxa"/>
          </w:tcPr>
          <w:p w14:paraId="67ACEA4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A5E3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15. ENCOUNTER_TYPE_CODE</w:t>
            </w:r>
          </w:p>
        </w:tc>
      </w:tr>
      <w:tr w:rsidR="00613FC7" w:rsidRPr="006D3534" w14:paraId="7B802E6A" w14:textId="77777777" w:rsidTr="0090137C">
        <w:tc>
          <w:tcPr>
            <w:tcW w:w="895" w:type="dxa"/>
          </w:tcPr>
          <w:p w14:paraId="08C756C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259DC99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13. MBR_LOC_CNTY_CD</w:t>
            </w:r>
          </w:p>
        </w:tc>
        <w:tc>
          <w:tcPr>
            <w:tcW w:w="791" w:type="dxa"/>
          </w:tcPr>
          <w:p w14:paraId="2C70C98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01C0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16. ENCOUNTER_SERVICE_TYPE_CODE</w:t>
            </w:r>
          </w:p>
        </w:tc>
      </w:tr>
      <w:tr w:rsidR="00613FC7" w:rsidRPr="006D3534" w14:paraId="393037AD" w14:textId="77777777" w:rsidTr="0090137C">
        <w:tc>
          <w:tcPr>
            <w:tcW w:w="895" w:type="dxa"/>
          </w:tcPr>
          <w:p w14:paraId="7F81888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75F6BC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14. MBR_LOC_CNTY_NM</w:t>
            </w:r>
          </w:p>
        </w:tc>
        <w:tc>
          <w:tcPr>
            <w:tcW w:w="791" w:type="dxa"/>
          </w:tcPr>
          <w:p w14:paraId="12B7595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051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17. PRODUCT_CODE</w:t>
            </w:r>
          </w:p>
        </w:tc>
      </w:tr>
      <w:tr w:rsidR="00613FC7" w:rsidRPr="006D3534" w14:paraId="235C0194" w14:textId="77777777" w:rsidTr="0090137C">
        <w:tc>
          <w:tcPr>
            <w:tcW w:w="895" w:type="dxa"/>
          </w:tcPr>
          <w:p w14:paraId="09D4B14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3FA1CAE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15. COVERAGE_LEVEL_CODE</w:t>
            </w:r>
          </w:p>
        </w:tc>
        <w:tc>
          <w:tcPr>
            <w:tcW w:w="791" w:type="dxa"/>
          </w:tcPr>
          <w:p w14:paraId="3CF2FA0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E7A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18. ENCOUNTER_SERVICE_STATUS_CODE</w:t>
            </w:r>
          </w:p>
        </w:tc>
      </w:tr>
      <w:tr w:rsidR="00613FC7" w:rsidRPr="006D3534" w14:paraId="67897B7F" w14:textId="77777777" w:rsidTr="0090137C">
        <w:tc>
          <w:tcPr>
            <w:tcW w:w="895" w:type="dxa"/>
          </w:tcPr>
          <w:p w14:paraId="1BB5486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4A8909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16. CUST_TYPE_DESC</w:t>
            </w:r>
          </w:p>
        </w:tc>
        <w:tc>
          <w:tcPr>
            <w:tcW w:w="791" w:type="dxa"/>
          </w:tcPr>
          <w:p w14:paraId="21C072B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7E63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19. SERVICE_UNIT_COUNT</w:t>
            </w:r>
          </w:p>
        </w:tc>
      </w:tr>
      <w:tr w:rsidR="00613FC7" w:rsidRPr="006D3534" w14:paraId="0F2200FA" w14:textId="77777777" w:rsidTr="0090137C">
        <w:tc>
          <w:tcPr>
            <w:tcW w:w="895" w:type="dxa"/>
          </w:tcPr>
          <w:p w14:paraId="2053A7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457712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17. SUBGROUP_NUMBER</w:t>
            </w:r>
          </w:p>
        </w:tc>
        <w:tc>
          <w:tcPr>
            <w:tcW w:w="791" w:type="dxa"/>
          </w:tcPr>
          <w:p w14:paraId="699DB1E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9E1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20. APPROVED_SERVICE_UNIT_COUNT</w:t>
            </w:r>
          </w:p>
        </w:tc>
      </w:tr>
      <w:tr w:rsidR="00613FC7" w:rsidRPr="006D3534" w14:paraId="4A415F58" w14:textId="77777777" w:rsidTr="0090137C">
        <w:tc>
          <w:tcPr>
            <w:tcW w:w="895" w:type="dxa"/>
          </w:tcPr>
          <w:p w14:paraId="268C38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C4D7F9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18. BENEFIT_PACKAGE_ID</w:t>
            </w:r>
          </w:p>
        </w:tc>
        <w:tc>
          <w:tcPr>
            <w:tcW w:w="791" w:type="dxa"/>
          </w:tcPr>
          <w:p w14:paraId="7425908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C430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21. OBSERVATION_UNIT_IND</w:t>
            </w:r>
          </w:p>
        </w:tc>
      </w:tr>
      <w:tr w:rsidR="00613FC7" w:rsidRPr="006D3534" w14:paraId="1A7589B2" w14:textId="77777777" w:rsidTr="0090137C">
        <w:tc>
          <w:tcPr>
            <w:tcW w:w="895" w:type="dxa"/>
          </w:tcPr>
          <w:p w14:paraId="48F3A11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578AFD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19. MARITAL_STATUS_CODE</w:t>
            </w:r>
          </w:p>
        </w:tc>
        <w:tc>
          <w:tcPr>
            <w:tcW w:w="791" w:type="dxa"/>
          </w:tcPr>
          <w:p w14:paraId="41FE06C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9A98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22. DUPLICATE_STATUS_INDICATOR</w:t>
            </w:r>
          </w:p>
        </w:tc>
      </w:tr>
      <w:tr w:rsidR="00613FC7" w:rsidRPr="006D3534" w14:paraId="1D777297" w14:textId="77777777" w:rsidTr="0090137C">
        <w:tc>
          <w:tcPr>
            <w:tcW w:w="895" w:type="dxa"/>
          </w:tcPr>
          <w:p w14:paraId="2A30284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486625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20. HMO</w:t>
            </w:r>
          </w:p>
        </w:tc>
        <w:tc>
          <w:tcPr>
            <w:tcW w:w="791" w:type="dxa"/>
          </w:tcPr>
          <w:p w14:paraId="0276A98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3DD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23. BENEFIT_PACKAGE_ID</w:t>
            </w:r>
          </w:p>
        </w:tc>
      </w:tr>
      <w:tr w:rsidR="00613FC7" w:rsidRPr="006D3534" w14:paraId="2A2BA981" w14:textId="77777777" w:rsidTr="0090137C">
        <w:tc>
          <w:tcPr>
            <w:tcW w:w="895" w:type="dxa"/>
          </w:tcPr>
          <w:p w14:paraId="0A73D86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941E78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21. PPO</w:t>
            </w:r>
          </w:p>
        </w:tc>
        <w:tc>
          <w:tcPr>
            <w:tcW w:w="791" w:type="dxa"/>
          </w:tcPr>
          <w:p w14:paraId="105CB09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61D3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24. PAID_IN_NETWORK_INDICATOR</w:t>
            </w:r>
          </w:p>
        </w:tc>
      </w:tr>
      <w:tr w:rsidR="00613FC7" w:rsidRPr="006D3534" w14:paraId="1AD5B1A0" w14:textId="77777777" w:rsidTr="0090137C">
        <w:tc>
          <w:tcPr>
            <w:tcW w:w="895" w:type="dxa"/>
          </w:tcPr>
          <w:p w14:paraId="6812892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A23E44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22. POS</w:t>
            </w:r>
          </w:p>
        </w:tc>
        <w:tc>
          <w:tcPr>
            <w:tcW w:w="791" w:type="dxa"/>
          </w:tcPr>
          <w:p w14:paraId="3DFA169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9187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25. RENDERING_PROVIDER_NUMBER*</w:t>
            </w:r>
          </w:p>
        </w:tc>
      </w:tr>
      <w:tr w:rsidR="00613FC7" w:rsidRPr="006D3534" w14:paraId="7A8FB4AE" w14:textId="77777777" w:rsidTr="0090137C">
        <w:tc>
          <w:tcPr>
            <w:tcW w:w="895" w:type="dxa"/>
          </w:tcPr>
          <w:p w14:paraId="130C08D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FBBDF0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23. CMM</w:t>
            </w:r>
          </w:p>
        </w:tc>
        <w:tc>
          <w:tcPr>
            <w:tcW w:w="791" w:type="dxa"/>
          </w:tcPr>
          <w:p w14:paraId="756899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F72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26. NATIONAL_DRUG_CODE</w:t>
            </w:r>
          </w:p>
        </w:tc>
      </w:tr>
      <w:tr w:rsidR="00613FC7" w:rsidRPr="006D3534" w14:paraId="3CAE744F" w14:textId="77777777" w:rsidTr="0090137C">
        <w:tc>
          <w:tcPr>
            <w:tcW w:w="895" w:type="dxa"/>
          </w:tcPr>
          <w:p w14:paraId="7613758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391129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24. EPO</w:t>
            </w:r>
          </w:p>
        </w:tc>
        <w:tc>
          <w:tcPr>
            <w:tcW w:w="791" w:type="dxa"/>
          </w:tcPr>
          <w:p w14:paraId="4F81F9A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3F4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 DRUG_NAME</w:t>
            </w:r>
          </w:p>
        </w:tc>
      </w:tr>
      <w:tr w:rsidR="00613FC7" w:rsidRPr="006D3534" w14:paraId="2AE71412" w14:textId="77777777" w:rsidTr="0090137C">
        <w:tc>
          <w:tcPr>
            <w:tcW w:w="895" w:type="dxa"/>
          </w:tcPr>
          <w:p w14:paraId="0BB0D06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9386AE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25. PHARMACY</w:t>
            </w:r>
          </w:p>
        </w:tc>
        <w:tc>
          <w:tcPr>
            <w:tcW w:w="791" w:type="dxa"/>
          </w:tcPr>
          <w:p w14:paraId="246A8F3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F72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28. DRUG_CATEGORY_CODE</w:t>
            </w:r>
          </w:p>
        </w:tc>
      </w:tr>
      <w:tr w:rsidR="00613FC7" w:rsidRPr="006D3534" w14:paraId="4D6CD190" w14:textId="77777777" w:rsidTr="0090137C">
        <w:tc>
          <w:tcPr>
            <w:tcW w:w="895" w:type="dxa"/>
          </w:tcPr>
          <w:p w14:paraId="7DF9B0E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F04A13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26. DENTAL</w:t>
            </w:r>
          </w:p>
        </w:tc>
        <w:tc>
          <w:tcPr>
            <w:tcW w:w="791" w:type="dxa"/>
          </w:tcPr>
          <w:p w14:paraId="1FAA0C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4026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29. STRENGTH_DESCRIPTION</w:t>
            </w:r>
          </w:p>
        </w:tc>
      </w:tr>
      <w:tr w:rsidR="00613FC7" w:rsidRPr="006D3534" w14:paraId="17564E85" w14:textId="77777777" w:rsidTr="0090137C">
        <w:tc>
          <w:tcPr>
            <w:tcW w:w="895" w:type="dxa"/>
          </w:tcPr>
          <w:p w14:paraId="62B0606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36EEFC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 MH</w:t>
            </w:r>
          </w:p>
        </w:tc>
        <w:tc>
          <w:tcPr>
            <w:tcW w:w="791" w:type="dxa"/>
          </w:tcPr>
          <w:p w14:paraId="71F1DDD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698E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30. DISPENSE_AS_WRITTEN_CODE</w:t>
            </w:r>
          </w:p>
        </w:tc>
      </w:tr>
      <w:tr w:rsidR="00613FC7" w:rsidRPr="006D3534" w14:paraId="6A2D6DCF" w14:textId="77777777" w:rsidTr="0090137C">
        <w:tc>
          <w:tcPr>
            <w:tcW w:w="895" w:type="dxa"/>
          </w:tcPr>
          <w:p w14:paraId="650F074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C97FDA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28. SA</w:t>
            </w:r>
          </w:p>
        </w:tc>
        <w:tc>
          <w:tcPr>
            <w:tcW w:w="791" w:type="dxa"/>
          </w:tcPr>
          <w:p w14:paraId="3DEA99A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8489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31. NEW_OR_REFILL_CODE</w:t>
            </w:r>
          </w:p>
        </w:tc>
      </w:tr>
      <w:tr w:rsidR="00613FC7" w:rsidRPr="006D3534" w14:paraId="030FB3BB" w14:textId="77777777" w:rsidTr="0090137C">
        <w:tc>
          <w:tcPr>
            <w:tcW w:w="895" w:type="dxa"/>
          </w:tcPr>
          <w:p w14:paraId="6BDA89B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39E24AC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29. VISION</w:t>
            </w:r>
          </w:p>
        </w:tc>
        <w:tc>
          <w:tcPr>
            <w:tcW w:w="791" w:type="dxa"/>
          </w:tcPr>
          <w:p w14:paraId="395BCD1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136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32. DRUG_CLASS_CODE</w:t>
            </w:r>
          </w:p>
        </w:tc>
      </w:tr>
      <w:tr w:rsidR="00613FC7" w:rsidRPr="006D3534" w14:paraId="4E6746C9" w14:textId="77777777" w:rsidTr="0090137C">
        <w:tc>
          <w:tcPr>
            <w:tcW w:w="895" w:type="dxa"/>
          </w:tcPr>
          <w:p w14:paraId="0C6EBC9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F45B46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30. OFFERING_FEATURE_CODE</w:t>
            </w:r>
          </w:p>
        </w:tc>
        <w:tc>
          <w:tcPr>
            <w:tcW w:w="791" w:type="dxa"/>
          </w:tcPr>
          <w:p w14:paraId="002722E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27A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THERAPEUTIC_CLASS_CODE</w:t>
            </w:r>
          </w:p>
        </w:tc>
      </w:tr>
      <w:tr w:rsidR="00613FC7" w:rsidRPr="006D3534" w14:paraId="0435ABD0" w14:textId="77777777" w:rsidTr="0090137C">
        <w:tc>
          <w:tcPr>
            <w:tcW w:w="895" w:type="dxa"/>
          </w:tcPr>
          <w:p w14:paraId="6B135DD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104E71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31. BENEFIT_SERIES_ID</w:t>
            </w:r>
          </w:p>
        </w:tc>
        <w:tc>
          <w:tcPr>
            <w:tcW w:w="791" w:type="dxa"/>
          </w:tcPr>
          <w:p w14:paraId="142318E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454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AHFS_THERA_CLASS_CODE</w:t>
            </w:r>
          </w:p>
        </w:tc>
      </w:tr>
      <w:tr w:rsidR="00613FC7" w:rsidRPr="006D3534" w14:paraId="4F35BD48" w14:textId="77777777" w:rsidTr="0090137C">
        <w:tc>
          <w:tcPr>
            <w:tcW w:w="895" w:type="dxa"/>
          </w:tcPr>
          <w:p w14:paraId="1A0D025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01E6FF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32. BENEFIT_PACKAGE_RANK_NUMBER</w:t>
            </w:r>
          </w:p>
        </w:tc>
        <w:tc>
          <w:tcPr>
            <w:tcW w:w="791" w:type="dxa"/>
          </w:tcPr>
          <w:p w14:paraId="2AB8F87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DD5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STANDARD_THERA_CLASS_CODE</w:t>
            </w:r>
          </w:p>
        </w:tc>
      </w:tr>
      <w:tr w:rsidR="00613FC7" w:rsidRPr="006D3534" w14:paraId="11DD04B2" w14:textId="77777777" w:rsidTr="0090137C">
        <w:tc>
          <w:tcPr>
            <w:tcW w:w="895" w:type="dxa"/>
          </w:tcPr>
          <w:p w14:paraId="5BAB491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5202B0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C_CVR_MNTH</w:t>
            </w:r>
          </w:p>
        </w:tc>
        <w:tc>
          <w:tcPr>
            <w:tcW w:w="791" w:type="dxa"/>
          </w:tcPr>
          <w:p w14:paraId="4E1FC1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AA0A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COST_BASIS_CODE</w:t>
            </w:r>
          </w:p>
        </w:tc>
      </w:tr>
      <w:tr w:rsidR="00613FC7" w:rsidRPr="006D3534" w14:paraId="3309E378" w14:textId="77777777" w:rsidTr="0090137C">
        <w:tc>
          <w:tcPr>
            <w:tcW w:w="895" w:type="dxa"/>
          </w:tcPr>
          <w:p w14:paraId="6709E9F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260B51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38. C_DOB</w:t>
            </w:r>
          </w:p>
        </w:tc>
        <w:tc>
          <w:tcPr>
            <w:tcW w:w="791" w:type="dxa"/>
          </w:tcPr>
          <w:p w14:paraId="53110F5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AB4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PHARMACY_ID*</w:t>
            </w:r>
          </w:p>
        </w:tc>
      </w:tr>
      <w:tr w:rsidR="00613FC7" w:rsidRPr="006D3534" w14:paraId="25E7F4F4" w14:textId="77777777" w:rsidTr="0090137C">
        <w:tc>
          <w:tcPr>
            <w:tcW w:w="895" w:type="dxa"/>
          </w:tcPr>
          <w:p w14:paraId="1D68506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5E1692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C_MEMBER_AGE_2014</w:t>
            </w:r>
          </w:p>
        </w:tc>
        <w:tc>
          <w:tcPr>
            <w:tcW w:w="791" w:type="dxa"/>
          </w:tcPr>
          <w:p w14:paraId="738B6F3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0C84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DRUG_FORM_CODE</w:t>
            </w:r>
          </w:p>
        </w:tc>
      </w:tr>
      <w:tr w:rsidR="00613FC7" w:rsidRPr="006D3534" w14:paraId="7F5A270D" w14:textId="77777777" w:rsidTr="0090137C">
        <w:tc>
          <w:tcPr>
            <w:tcW w:w="895" w:type="dxa"/>
          </w:tcPr>
          <w:p w14:paraId="4EACF5A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C59E129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41. DATE_ENRL_FROM</w:t>
            </w:r>
          </w:p>
        </w:tc>
        <w:tc>
          <w:tcPr>
            <w:tcW w:w="791" w:type="dxa"/>
          </w:tcPr>
          <w:p w14:paraId="7F1FD0A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E8E4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MAIL_RETAIL_CODE</w:t>
            </w:r>
          </w:p>
        </w:tc>
      </w:tr>
      <w:tr w:rsidR="00613FC7" w:rsidRPr="006D3534" w14:paraId="1AC5CEBC" w14:textId="77777777" w:rsidTr="0090137C">
        <w:tc>
          <w:tcPr>
            <w:tcW w:w="895" w:type="dxa"/>
          </w:tcPr>
          <w:p w14:paraId="40990EB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AD6701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42. DATE_ENRL_THRU</w:t>
            </w:r>
          </w:p>
        </w:tc>
        <w:tc>
          <w:tcPr>
            <w:tcW w:w="791" w:type="dxa"/>
          </w:tcPr>
          <w:p w14:paraId="1F97655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C66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40. DEA_NUMBER</w:t>
            </w:r>
          </w:p>
        </w:tc>
      </w:tr>
      <w:tr w:rsidR="00613FC7" w:rsidRPr="006D3534" w14:paraId="030EFEA0" w14:textId="77777777" w:rsidTr="0090137C">
        <w:trPr>
          <w:trHeight w:val="287"/>
        </w:trPr>
        <w:tc>
          <w:tcPr>
            <w:tcW w:w="895" w:type="dxa"/>
            <w:shd w:val="clear" w:color="auto" w:fill="D9D9D9" w:themeFill="background1" w:themeFillShade="D9"/>
          </w:tcPr>
          <w:p w14:paraId="3198C50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4CCCA438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PROVIDER</w:t>
            </w:r>
          </w:p>
        </w:tc>
        <w:tc>
          <w:tcPr>
            <w:tcW w:w="791" w:type="dxa"/>
          </w:tcPr>
          <w:p w14:paraId="61C4D50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61D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41. CHARGED_AMOUNT*</w:t>
            </w:r>
          </w:p>
        </w:tc>
      </w:tr>
      <w:tr w:rsidR="00613FC7" w:rsidRPr="006D3534" w14:paraId="1D3693ED" w14:textId="77777777" w:rsidTr="0090137C">
        <w:tc>
          <w:tcPr>
            <w:tcW w:w="895" w:type="dxa"/>
          </w:tcPr>
          <w:p w14:paraId="714AF63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3D4C817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1. PROVIDER_NUMBER*</w:t>
            </w:r>
          </w:p>
        </w:tc>
        <w:tc>
          <w:tcPr>
            <w:tcW w:w="791" w:type="dxa"/>
          </w:tcPr>
          <w:p w14:paraId="750D13F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BD0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42. DATE_CLAIM_RECEIVED</w:t>
            </w:r>
          </w:p>
        </w:tc>
      </w:tr>
      <w:tr w:rsidR="00613FC7" w:rsidRPr="006D3534" w14:paraId="711E90B7" w14:textId="77777777" w:rsidTr="0090137C">
        <w:tc>
          <w:tcPr>
            <w:tcW w:w="895" w:type="dxa"/>
            <w:shd w:val="clear" w:color="auto" w:fill="auto"/>
          </w:tcPr>
          <w:p w14:paraId="51D5A64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auto"/>
          </w:tcPr>
          <w:p w14:paraId="0C5951C2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2. PROVIDER_UPIN*</w:t>
            </w:r>
          </w:p>
        </w:tc>
        <w:tc>
          <w:tcPr>
            <w:tcW w:w="791" w:type="dxa"/>
          </w:tcPr>
          <w:p w14:paraId="59A2300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715B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43. DATE_CLAIM_PROCESSED</w:t>
            </w:r>
          </w:p>
        </w:tc>
      </w:tr>
      <w:tr w:rsidR="00613FC7" w:rsidRPr="006D3534" w14:paraId="63E09F9F" w14:textId="77777777" w:rsidTr="0090137C">
        <w:tc>
          <w:tcPr>
            <w:tcW w:w="895" w:type="dxa"/>
          </w:tcPr>
          <w:p w14:paraId="3CA2A27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63F4496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3. PROVIDER_NAME*</w:t>
            </w:r>
          </w:p>
        </w:tc>
        <w:tc>
          <w:tcPr>
            <w:tcW w:w="791" w:type="dxa"/>
          </w:tcPr>
          <w:p w14:paraId="0436FF6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65F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44. DATE_SERVICE_START</w:t>
            </w:r>
          </w:p>
        </w:tc>
      </w:tr>
      <w:tr w:rsidR="00613FC7" w:rsidRPr="006D3534" w14:paraId="113CB588" w14:textId="77777777" w:rsidTr="0090137C">
        <w:tc>
          <w:tcPr>
            <w:tcW w:w="895" w:type="dxa"/>
          </w:tcPr>
          <w:p w14:paraId="3B58852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DF8322E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4. PROVIDER_SPECIALTY_ID</w:t>
            </w:r>
          </w:p>
        </w:tc>
        <w:tc>
          <w:tcPr>
            <w:tcW w:w="791" w:type="dxa"/>
          </w:tcPr>
          <w:p w14:paraId="45A9FDD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962B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45. DATE_SERVICE_END</w:t>
            </w:r>
          </w:p>
        </w:tc>
      </w:tr>
      <w:tr w:rsidR="00613FC7" w:rsidRPr="006D3534" w14:paraId="20879A23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610CE7F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72AD19B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PROVIDER_SPECIALTY_DESC</w:t>
            </w:r>
          </w:p>
        </w:tc>
        <w:tc>
          <w:tcPr>
            <w:tcW w:w="791" w:type="dxa"/>
          </w:tcPr>
          <w:p w14:paraId="50B804F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79E2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46. DAYS_SERVICE</w:t>
            </w:r>
          </w:p>
        </w:tc>
      </w:tr>
      <w:tr w:rsidR="00613FC7" w:rsidRPr="006D3534" w14:paraId="5E82729A" w14:textId="77777777" w:rsidTr="0090137C">
        <w:tc>
          <w:tcPr>
            <w:tcW w:w="895" w:type="dxa"/>
            <w:shd w:val="clear" w:color="auto" w:fill="FFFFFF" w:themeFill="background1"/>
          </w:tcPr>
          <w:p w14:paraId="0D30EBB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28CE708B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6. PROVIDER_TYPE_CODE</w:t>
            </w:r>
          </w:p>
        </w:tc>
        <w:tc>
          <w:tcPr>
            <w:tcW w:w="791" w:type="dxa"/>
          </w:tcPr>
          <w:p w14:paraId="12C0416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4CD5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47. PROVIDER_NUMBER*</w:t>
            </w:r>
          </w:p>
        </w:tc>
      </w:tr>
      <w:tr w:rsidR="00613FC7" w:rsidRPr="006D3534" w14:paraId="0AD28F84" w14:textId="77777777" w:rsidTr="0090137C">
        <w:tc>
          <w:tcPr>
            <w:tcW w:w="895" w:type="dxa"/>
          </w:tcPr>
          <w:p w14:paraId="4D73551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C941058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PROVIDER_ADDRESS_1</w:t>
            </w:r>
          </w:p>
        </w:tc>
        <w:tc>
          <w:tcPr>
            <w:tcW w:w="791" w:type="dxa"/>
          </w:tcPr>
          <w:p w14:paraId="3743FAA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B33A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</w:p>
        </w:tc>
      </w:tr>
      <w:tr w:rsidR="00613FC7" w:rsidRPr="006D3534" w14:paraId="4E09C8B4" w14:textId="77777777" w:rsidTr="0090137C">
        <w:tc>
          <w:tcPr>
            <w:tcW w:w="895" w:type="dxa"/>
          </w:tcPr>
          <w:p w14:paraId="4AD86D7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BEBE550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PROVIDER_ADDRESS_2</w:t>
            </w:r>
          </w:p>
        </w:tc>
        <w:tc>
          <w:tcPr>
            <w:tcW w:w="791" w:type="dxa"/>
          </w:tcPr>
          <w:p w14:paraId="53C916A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411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  <w:tr w:rsidR="00613FC7" w:rsidRPr="006D3534" w14:paraId="786E2E34" w14:textId="77777777" w:rsidTr="0090137C">
        <w:tc>
          <w:tcPr>
            <w:tcW w:w="895" w:type="dxa"/>
          </w:tcPr>
          <w:p w14:paraId="6865930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BC76EFB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PROVIDER_CITY</w:t>
            </w:r>
          </w:p>
        </w:tc>
        <w:tc>
          <w:tcPr>
            <w:tcW w:w="791" w:type="dxa"/>
          </w:tcPr>
          <w:p w14:paraId="4CF9666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5C3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  <w:tr w:rsidR="00613FC7" w:rsidRPr="006D3534" w14:paraId="4EA787AA" w14:textId="77777777" w:rsidTr="0090137C">
        <w:tc>
          <w:tcPr>
            <w:tcW w:w="895" w:type="dxa"/>
          </w:tcPr>
          <w:p w14:paraId="35EF7AE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3F49B220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PROVIDER_STATE</w:t>
            </w:r>
          </w:p>
        </w:tc>
        <w:tc>
          <w:tcPr>
            <w:tcW w:w="791" w:type="dxa"/>
          </w:tcPr>
          <w:p w14:paraId="09434BC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803C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</w:p>
        </w:tc>
      </w:tr>
      <w:tr w:rsidR="00613FC7" w:rsidRPr="006D3534" w14:paraId="4E7B51EF" w14:textId="77777777" w:rsidTr="0090137C">
        <w:tc>
          <w:tcPr>
            <w:tcW w:w="895" w:type="dxa"/>
          </w:tcPr>
          <w:p w14:paraId="0C0C66F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2D7D6C5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PROVIDER_ZIP</w:t>
            </w:r>
          </w:p>
        </w:tc>
        <w:tc>
          <w:tcPr>
            <w:tcW w:w="791" w:type="dxa"/>
          </w:tcPr>
          <w:p w14:paraId="3D571B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B34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  <w:tr w:rsidR="00613FC7" w:rsidRPr="006D3534" w14:paraId="1B163C86" w14:textId="77777777" w:rsidTr="0090137C">
        <w:tc>
          <w:tcPr>
            <w:tcW w:w="895" w:type="dxa"/>
          </w:tcPr>
          <w:p w14:paraId="6C032A2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075A67C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 PROVIDER_REGION_CD</w:t>
            </w:r>
          </w:p>
        </w:tc>
        <w:tc>
          <w:tcPr>
            <w:tcW w:w="791" w:type="dxa"/>
          </w:tcPr>
          <w:p w14:paraId="4C80CE6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3E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</w:tbl>
    <w:p w14:paraId="0151A8A8" w14:textId="77777777" w:rsidR="00613FC7" w:rsidRPr="006D3534" w:rsidRDefault="00613FC7" w:rsidP="00613FC7">
      <w:pPr>
        <w:rPr>
          <w:rFonts w:ascii="Calibri" w:hAnsi="Calibri"/>
        </w:rPr>
      </w:pPr>
      <w:r w:rsidRPr="006D3534">
        <w:rPr>
          <w:rFonts w:ascii="Calibri" w:hAnsi="Calibri"/>
        </w:rPr>
        <w:t xml:space="preserve">*Researchers may request charged amount OR provider identification information, but not both. </w:t>
      </w:r>
    </w:p>
    <w:p w14:paraId="31245CA3" w14:textId="77777777" w:rsidR="001F283B" w:rsidRPr="001F283B" w:rsidRDefault="001F283B" w:rsidP="001F283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1F283B">
        <w:rPr>
          <w:rFonts w:ascii="Calibri" w:eastAsia="Calibri" w:hAnsi="Calibri"/>
          <w:sz w:val="22"/>
          <w:szCs w:val="22"/>
        </w:rP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4050"/>
        <w:gridCol w:w="720"/>
        <w:gridCol w:w="4680"/>
      </w:tblGrid>
      <w:tr w:rsidR="00613FC7" w:rsidRPr="006D3534" w14:paraId="44DCBDAE" w14:textId="77777777" w:rsidTr="0090137C">
        <w:trPr>
          <w:trHeight w:val="350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0C2CD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lastRenderedPageBreak/>
              <w:t>Mark X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21B80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PROFESSIONAL CLAIMS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E9DE90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Mark X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11DB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FACILITY CLAIMS</w:t>
            </w:r>
          </w:p>
        </w:tc>
      </w:tr>
      <w:tr w:rsidR="00613FC7" w:rsidRPr="006D3534" w14:paraId="6BDEA598" w14:textId="77777777" w:rsidTr="0090137C">
        <w:tc>
          <w:tcPr>
            <w:tcW w:w="895" w:type="dxa"/>
            <w:shd w:val="clear" w:color="auto" w:fill="auto"/>
          </w:tcPr>
          <w:p w14:paraId="6365A6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4DBB458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>CCQI/SHEPS ENCRYPTED LINKING IDENTIFER</w:t>
            </w:r>
          </w:p>
        </w:tc>
        <w:tc>
          <w:tcPr>
            <w:tcW w:w="720" w:type="dxa"/>
          </w:tcPr>
          <w:p w14:paraId="246833B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2F1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>CCQI/SHEPS ENCRYPTED LINKING IDENTIFER</w:t>
            </w:r>
          </w:p>
        </w:tc>
      </w:tr>
      <w:tr w:rsidR="00613FC7" w:rsidRPr="006D3534" w14:paraId="28E2BF3F" w14:textId="77777777" w:rsidTr="0090137C">
        <w:tc>
          <w:tcPr>
            <w:tcW w:w="895" w:type="dxa"/>
            <w:shd w:val="clear" w:color="auto" w:fill="auto"/>
          </w:tcPr>
          <w:p w14:paraId="5783B32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727DA20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  <w:tc>
          <w:tcPr>
            <w:tcW w:w="720" w:type="dxa"/>
          </w:tcPr>
          <w:p w14:paraId="58BE013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B16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</w:tr>
      <w:tr w:rsidR="00613FC7" w:rsidRPr="006D3534" w14:paraId="32D67DEE" w14:textId="77777777" w:rsidTr="0090137C">
        <w:tc>
          <w:tcPr>
            <w:tcW w:w="895" w:type="dxa"/>
            <w:shd w:val="clear" w:color="auto" w:fill="auto"/>
          </w:tcPr>
          <w:p w14:paraId="1DCF8CE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3E5D82E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  <w:tc>
          <w:tcPr>
            <w:tcW w:w="720" w:type="dxa"/>
          </w:tcPr>
          <w:p w14:paraId="247319C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B76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</w:tr>
      <w:tr w:rsidR="00613FC7" w:rsidRPr="006D3534" w14:paraId="64BB97A2" w14:textId="77777777" w:rsidTr="0090137C">
        <w:tc>
          <w:tcPr>
            <w:tcW w:w="895" w:type="dxa"/>
          </w:tcPr>
          <w:p w14:paraId="69A9E94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6663BA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  <w:tc>
          <w:tcPr>
            <w:tcW w:w="720" w:type="dxa"/>
          </w:tcPr>
          <w:p w14:paraId="0B0A613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B2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</w:tr>
      <w:tr w:rsidR="00613FC7" w:rsidRPr="006D3534" w14:paraId="6BAEC999" w14:textId="77777777" w:rsidTr="0090137C">
        <w:tc>
          <w:tcPr>
            <w:tcW w:w="895" w:type="dxa"/>
          </w:tcPr>
          <w:p w14:paraId="0BB5145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CDA3C6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  <w:tc>
          <w:tcPr>
            <w:tcW w:w="720" w:type="dxa"/>
          </w:tcPr>
          <w:p w14:paraId="1B4CEDE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80C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</w:tr>
      <w:tr w:rsidR="00613FC7" w:rsidRPr="006D3534" w14:paraId="720F6AB6" w14:textId="77777777" w:rsidTr="0090137C">
        <w:tc>
          <w:tcPr>
            <w:tcW w:w="895" w:type="dxa"/>
          </w:tcPr>
          <w:p w14:paraId="2B78F01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99F5F6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ICD_VERSION_NUMBER</w:t>
            </w:r>
          </w:p>
        </w:tc>
        <w:tc>
          <w:tcPr>
            <w:tcW w:w="720" w:type="dxa"/>
          </w:tcPr>
          <w:p w14:paraId="521C8D7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241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ICD_VERSION_NUMBER</w:t>
            </w:r>
          </w:p>
        </w:tc>
      </w:tr>
      <w:tr w:rsidR="00613FC7" w:rsidRPr="006D3534" w14:paraId="0F7D6D73" w14:textId="77777777" w:rsidTr="0090137C">
        <w:tc>
          <w:tcPr>
            <w:tcW w:w="895" w:type="dxa"/>
          </w:tcPr>
          <w:p w14:paraId="547DC3D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7CE4B4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FACILITY_PRIMARY_DIAGNOSIS_CODE</w:t>
            </w:r>
          </w:p>
        </w:tc>
        <w:tc>
          <w:tcPr>
            <w:tcW w:w="720" w:type="dxa"/>
          </w:tcPr>
          <w:p w14:paraId="402B6DB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D31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FACILITY_PRIMARY_DIAGNOSIS_CODE</w:t>
            </w:r>
          </w:p>
        </w:tc>
      </w:tr>
      <w:tr w:rsidR="00613FC7" w:rsidRPr="006D3534" w14:paraId="60852E2A" w14:textId="77777777" w:rsidTr="0090137C">
        <w:tc>
          <w:tcPr>
            <w:tcW w:w="895" w:type="dxa"/>
          </w:tcPr>
          <w:p w14:paraId="59DC9DA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F9A124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12.-26. FACILITY_DIAGNOSIS_CODE_2-16</w:t>
            </w:r>
          </w:p>
        </w:tc>
        <w:tc>
          <w:tcPr>
            <w:tcW w:w="720" w:type="dxa"/>
          </w:tcPr>
          <w:p w14:paraId="54BCD1A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46E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12.-26. FACILITY_DIAGNOSIS_CODE_2-16</w:t>
            </w:r>
          </w:p>
        </w:tc>
      </w:tr>
      <w:tr w:rsidR="00613FC7" w:rsidRPr="006D3534" w14:paraId="0EE1A48A" w14:textId="77777777" w:rsidTr="0090137C">
        <w:tc>
          <w:tcPr>
            <w:tcW w:w="895" w:type="dxa"/>
          </w:tcPr>
          <w:p w14:paraId="7048FE4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B5122F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27.-32. FACILITY_PROCEDURE_CODE_1-6</w:t>
            </w:r>
          </w:p>
        </w:tc>
        <w:tc>
          <w:tcPr>
            <w:tcW w:w="720" w:type="dxa"/>
          </w:tcPr>
          <w:p w14:paraId="32B7711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4A6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27.-32. FACILITY_PROCEDURE_CODE_1-6</w:t>
            </w:r>
          </w:p>
        </w:tc>
      </w:tr>
      <w:tr w:rsidR="00613FC7" w:rsidRPr="006D3534" w14:paraId="68DDCB82" w14:textId="77777777" w:rsidTr="0090137C">
        <w:tc>
          <w:tcPr>
            <w:tcW w:w="895" w:type="dxa"/>
          </w:tcPr>
          <w:p w14:paraId="0171FD2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D0A864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VENDOR_ID</w:t>
            </w:r>
          </w:p>
        </w:tc>
        <w:tc>
          <w:tcPr>
            <w:tcW w:w="720" w:type="dxa"/>
          </w:tcPr>
          <w:p w14:paraId="67CE575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97A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VENDOR_ID</w:t>
            </w:r>
          </w:p>
        </w:tc>
      </w:tr>
      <w:tr w:rsidR="00613FC7" w:rsidRPr="006D3534" w14:paraId="2227E707" w14:textId="77777777" w:rsidTr="0090137C">
        <w:tc>
          <w:tcPr>
            <w:tcW w:w="895" w:type="dxa"/>
          </w:tcPr>
          <w:p w14:paraId="1FD53A2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223E02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PAYMENT_PROVIDER_ID</w:t>
            </w:r>
          </w:p>
        </w:tc>
        <w:tc>
          <w:tcPr>
            <w:tcW w:w="720" w:type="dxa"/>
          </w:tcPr>
          <w:p w14:paraId="455AFBA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0EF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PAYMENT_PROVIDER_ID</w:t>
            </w:r>
          </w:p>
        </w:tc>
      </w:tr>
      <w:tr w:rsidR="00613FC7" w:rsidRPr="006D3534" w14:paraId="05FE6461" w14:textId="77777777" w:rsidTr="0090137C">
        <w:tc>
          <w:tcPr>
            <w:tcW w:w="895" w:type="dxa"/>
          </w:tcPr>
          <w:p w14:paraId="6FD6C93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DF21C5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PAYMENT_TO_TYPE_CODE</w:t>
            </w:r>
          </w:p>
        </w:tc>
        <w:tc>
          <w:tcPr>
            <w:tcW w:w="720" w:type="dxa"/>
          </w:tcPr>
          <w:p w14:paraId="6C3736C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9C4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PAYMENT_TO_TYPE_CODE</w:t>
            </w:r>
          </w:p>
        </w:tc>
      </w:tr>
      <w:tr w:rsidR="00613FC7" w:rsidRPr="006D3534" w14:paraId="37845EA2" w14:textId="77777777" w:rsidTr="0090137C">
        <w:tc>
          <w:tcPr>
            <w:tcW w:w="895" w:type="dxa"/>
          </w:tcPr>
          <w:p w14:paraId="0B5D982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20A2215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COB_TYPE_CODE</w:t>
            </w:r>
          </w:p>
        </w:tc>
        <w:tc>
          <w:tcPr>
            <w:tcW w:w="720" w:type="dxa"/>
          </w:tcPr>
          <w:p w14:paraId="06E63AB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0B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PRICING_METHOD_CODE</w:t>
            </w:r>
          </w:p>
        </w:tc>
      </w:tr>
      <w:tr w:rsidR="00613FC7" w:rsidRPr="006D3534" w14:paraId="26D7B919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6C2F322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9A4296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REVENUE_CODE</w:t>
            </w:r>
          </w:p>
        </w:tc>
        <w:tc>
          <w:tcPr>
            <w:tcW w:w="720" w:type="dxa"/>
          </w:tcPr>
          <w:p w14:paraId="59D564C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0D7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COB_TYPE_CODE</w:t>
            </w:r>
          </w:p>
        </w:tc>
      </w:tr>
      <w:tr w:rsidR="00613FC7" w:rsidRPr="006D3534" w14:paraId="294716D7" w14:textId="77777777" w:rsidTr="0090137C"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3CE4C68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2FA0153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PROCEDURE_CODE</w:t>
            </w:r>
          </w:p>
        </w:tc>
        <w:tc>
          <w:tcPr>
            <w:tcW w:w="720" w:type="dxa"/>
          </w:tcPr>
          <w:p w14:paraId="2B5A83F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9D2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AP_DRG_CODE</w:t>
            </w:r>
          </w:p>
        </w:tc>
      </w:tr>
      <w:tr w:rsidR="00613FC7" w:rsidRPr="006D3534" w14:paraId="3C41CDB7" w14:textId="77777777" w:rsidTr="0090137C">
        <w:tc>
          <w:tcPr>
            <w:tcW w:w="895" w:type="dxa"/>
          </w:tcPr>
          <w:p w14:paraId="274408C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810950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39.-42. SERVICE_MODIFIER_CODE1-4</w:t>
            </w:r>
          </w:p>
        </w:tc>
        <w:tc>
          <w:tcPr>
            <w:tcW w:w="720" w:type="dxa"/>
          </w:tcPr>
          <w:p w14:paraId="2F31066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87F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AP_DRG_MDC_CODE</w:t>
            </w:r>
          </w:p>
        </w:tc>
      </w:tr>
      <w:tr w:rsidR="00613FC7" w:rsidRPr="006D3534" w14:paraId="535FE05B" w14:textId="77777777" w:rsidTr="0090137C">
        <w:tc>
          <w:tcPr>
            <w:tcW w:w="895" w:type="dxa"/>
          </w:tcPr>
          <w:p w14:paraId="437DC2E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AAB784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43.-46. LINE_DIAGNOSIS_CODE_1-4</w:t>
            </w:r>
          </w:p>
        </w:tc>
        <w:tc>
          <w:tcPr>
            <w:tcW w:w="720" w:type="dxa"/>
          </w:tcPr>
          <w:p w14:paraId="2F3129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11F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40. MS_DRG_CODE</w:t>
            </w:r>
          </w:p>
        </w:tc>
      </w:tr>
      <w:tr w:rsidR="00613FC7" w:rsidRPr="006D3534" w14:paraId="7D59C688" w14:textId="77777777" w:rsidTr="0090137C">
        <w:tc>
          <w:tcPr>
            <w:tcW w:w="895" w:type="dxa"/>
          </w:tcPr>
          <w:p w14:paraId="202ED76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00B5EA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47. PLACE_OF_SERVICE_CODE</w:t>
            </w:r>
          </w:p>
        </w:tc>
        <w:tc>
          <w:tcPr>
            <w:tcW w:w="720" w:type="dxa"/>
          </w:tcPr>
          <w:p w14:paraId="0F3B997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5D4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41. MS_DRG_MDC_CODE</w:t>
            </w:r>
          </w:p>
        </w:tc>
      </w:tr>
      <w:tr w:rsidR="00613FC7" w:rsidRPr="006D3534" w14:paraId="5DB1DB1B" w14:textId="77777777" w:rsidTr="0090137C">
        <w:tc>
          <w:tcPr>
            <w:tcW w:w="895" w:type="dxa"/>
          </w:tcPr>
          <w:p w14:paraId="782249E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67A6F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48. ENCOUNTER_TYPE_CODE</w:t>
            </w:r>
          </w:p>
        </w:tc>
        <w:tc>
          <w:tcPr>
            <w:tcW w:w="720" w:type="dxa"/>
          </w:tcPr>
          <w:p w14:paraId="320AAA9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23F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42. REVENUE_CODE</w:t>
            </w:r>
          </w:p>
        </w:tc>
      </w:tr>
      <w:tr w:rsidR="00613FC7" w:rsidRPr="006D3534" w14:paraId="5103B270" w14:textId="77777777" w:rsidTr="0090137C">
        <w:tc>
          <w:tcPr>
            <w:tcW w:w="895" w:type="dxa"/>
          </w:tcPr>
          <w:p w14:paraId="0B2F831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8C59D0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49. ENCOUNTER_SERVICE_TYPE_CODE</w:t>
            </w:r>
          </w:p>
        </w:tc>
        <w:tc>
          <w:tcPr>
            <w:tcW w:w="720" w:type="dxa"/>
          </w:tcPr>
          <w:p w14:paraId="102586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A9F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43. PROCEDURE_CODE</w:t>
            </w:r>
          </w:p>
        </w:tc>
      </w:tr>
      <w:tr w:rsidR="00613FC7" w:rsidRPr="006D3534" w14:paraId="4FE6E15B" w14:textId="77777777" w:rsidTr="0090137C">
        <w:tc>
          <w:tcPr>
            <w:tcW w:w="895" w:type="dxa"/>
          </w:tcPr>
          <w:p w14:paraId="15E14BA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F1F2A4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50. PRODUCT_CODE</w:t>
            </w:r>
          </w:p>
        </w:tc>
        <w:tc>
          <w:tcPr>
            <w:tcW w:w="720" w:type="dxa"/>
          </w:tcPr>
          <w:p w14:paraId="69A5572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6FE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44.-47. SERVICE_MODIFIER_CODE1-4</w:t>
            </w:r>
          </w:p>
        </w:tc>
      </w:tr>
      <w:tr w:rsidR="00613FC7" w:rsidRPr="006D3534" w14:paraId="2D67E4EA" w14:textId="77777777" w:rsidTr="0090137C">
        <w:tc>
          <w:tcPr>
            <w:tcW w:w="895" w:type="dxa"/>
          </w:tcPr>
          <w:p w14:paraId="676038F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1777FC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51. ENCOUNTER_SERVICE_STATUS_CODE</w:t>
            </w:r>
          </w:p>
        </w:tc>
        <w:tc>
          <w:tcPr>
            <w:tcW w:w="720" w:type="dxa"/>
          </w:tcPr>
          <w:p w14:paraId="106DD9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4AB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48.-51. LINE_DIAGNOSIS_CODE_1-4</w:t>
            </w:r>
          </w:p>
        </w:tc>
      </w:tr>
      <w:tr w:rsidR="00613FC7" w:rsidRPr="006D3534" w14:paraId="36A4546E" w14:textId="77777777" w:rsidTr="0090137C">
        <w:tc>
          <w:tcPr>
            <w:tcW w:w="895" w:type="dxa"/>
          </w:tcPr>
          <w:p w14:paraId="05C5BDF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E14DE0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52. SERVICE_UNIT_COUNT</w:t>
            </w:r>
          </w:p>
        </w:tc>
        <w:tc>
          <w:tcPr>
            <w:tcW w:w="720" w:type="dxa"/>
          </w:tcPr>
          <w:p w14:paraId="5197A39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BB6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52. PLACE_OF_SERVICE_CODE</w:t>
            </w:r>
          </w:p>
        </w:tc>
      </w:tr>
      <w:tr w:rsidR="00613FC7" w:rsidRPr="006D3534" w14:paraId="61C2C6EE" w14:textId="77777777" w:rsidTr="0090137C">
        <w:tc>
          <w:tcPr>
            <w:tcW w:w="895" w:type="dxa"/>
          </w:tcPr>
          <w:p w14:paraId="5947DD0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4F6F99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53. APPROVED_SERVICE_UNIT_COUNT</w:t>
            </w:r>
          </w:p>
        </w:tc>
        <w:tc>
          <w:tcPr>
            <w:tcW w:w="720" w:type="dxa"/>
          </w:tcPr>
          <w:p w14:paraId="01D1B12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1D5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53. ENCOUNTER_TYPE_CODE</w:t>
            </w:r>
          </w:p>
        </w:tc>
      </w:tr>
      <w:tr w:rsidR="00613FC7" w:rsidRPr="006D3534" w14:paraId="42E7C450" w14:textId="77777777" w:rsidTr="0090137C">
        <w:tc>
          <w:tcPr>
            <w:tcW w:w="895" w:type="dxa"/>
          </w:tcPr>
          <w:p w14:paraId="085677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83D9C3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54.-68. HOLD_CODE_1-15</w:t>
            </w:r>
          </w:p>
        </w:tc>
        <w:tc>
          <w:tcPr>
            <w:tcW w:w="720" w:type="dxa"/>
          </w:tcPr>
          <w:p w14:paraId="6E9E565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7E0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54. ENCOUNTER_SERVICE_TYPE_CODE</w:t>
            </w:r>
          </w:p>
        </w:tc>
      </w:tr>
      <w:tr w:rsidR="00613FC7" w:rsidRPr="006D3534" w14:paraId="547DEE31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50631A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4ED975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69. OBSERVATION_UNIT_IND</w:t>
            </w:r>
          </w:p>
        </w:tc>
        <w:tc>
          <w:tcPr>
            <w:tcW w:w="720" w:type="dxa"/>
          </w:tcPr>
          <w:p w14:paraId="29D39F0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834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55. PRODUCT_CODE</w:t>
            </w:r>
          </w:p>
        </w:tc>
      </w:tr>
      <w:tr w:rsidR="00613FC7" w:rsidRPr="006D3534" w14:paraId="406BF421" w14:textId="77777777" w:rsidTr="0090137C"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7E27BED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55D2282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70. DUPLICATE_STATUS_INDICATOR</w:t>
            </w:r>
          </w:p>
        </w:tc>
        <w:tc>
          <w:tcPr>
            <w:tcW w:w="720" w:type="dxa"/>
          </w:tcPr>
          <w:p w14:paraId="7A5B7AB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C0A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56. ENCOUNTER_SERVICE_STATUS_CODE</w:t>
            </w:r>
          </w:p>
        </w:tc>
      </w:tr>
      <w:tr w:rsidR="00613FC7" w:rsidRPr="006D3534" w14:paraId="4306B105" w14:textId="77777777" w:rsidTr="0090137C">
        <w:tc>
          <w:tcPr>
            <w:tcW w:w="895" w:type="dxa"/>
            <w:shd w:val="clear" w:color="auto" w:fill="auto"/>
          </w:tcPr>
          <w:p w14:paraId="08815C9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65C92AE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71. AUTHORIZATION_ID</w:t>
            </w:r>
          </w:p>
        </w:tc>
        <w:tc>
          <w:tcPr>
            <w:tcW w:w="720" w:type="dxa"/>
          </w:tcPr>
          <w:p w14:paraId="7180906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86A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57. SERVICE_UNIT_COUNT</w:t>
            </w:r>
          </w:p>
        </w:tc>
      </w:tr>
      <w:tr w:rsidR="00613FC7" w:rsidRPr="006D3534" w14:paraId="3CBF7738" w14:textId="77777777" w:rsidTr="0090137C">
        <w:tc>
          <w:tcPr>
            <w:tcW w:w="895" w:type="dxa"/>
          </w:tcPr>
          <w:p w14:paraId="72C1E14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2EB960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72. BENEFIT_PACKAGE_ID</w:t>
            </w:r>
          </w:p>
        </w:tc>
        <w:tc>
          <w:tcPr>
            <w:tcW w:w="720" w:type="dxa"/>
          </w:tcPr>
          <w:p w14:paraId="72E6E6C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2E0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58. APPROVED_SERVICE_UNIT_COUNT</w:t>
            </w:r>
          </w:p>
        </w:tc>
      </w:tr>
      <w:tr w:rsidR="00613FC7" w:rsidRPr="006D3534" w14:paraId="38121223" w14:textId="77777777" w:rsidTr="0090137C">
        <w:tc>
          <w:tcPr>
            <w:tcW w:w="895" w:type="dxa"/>
          </w:tcPr>
          <w:p w14:paraId="184D6D6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D6B860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73. PAID_IN_NETWORK_INDICATOR</w:t>
            </w:r>
          </w:p>
        </w:tc>
        <w:tc>
          <w:tcPr>
            <w:tcW w:w="720" w:type="dxa"/>
          </w:tcPr>
          <w:p w14:paraId="510274F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21A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59.-73.HOLD_CODE_1-15</w:t>
            </w:r>
          </w:p>
        </w:tc>
      </w:tr>
      <w:tr w:rsidR="00613FC7" w:rsidRPr="006D3534" w14:paraId="1D61E1DC" w14:textId="77777777" w:rsidTr="0090137C">
        <w:tc>
          <w:tcPr>
            <w:tcW w:w="895" w:type="dxa"/>
          </w:tcPr>
          <w:p w14:paraId="284EA13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B8B359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74. RENDERING_PROVIDER_NUMBER*</w:t>
            </w:r>
          </w:p>
        </w:tc>
        <w:tc>
          <w:tcPr>
            <w:tcW w:w="720" w:type="dxa"/>
          </w:tcPr>
          <w:p w14:paraId="5693925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B4C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74. EMERGENCY_ROOM_IND</w:t>
            </w:r>
          </w:p>
        </w:tc>
      </w:tr>
      <w:tr w:rsidR="00613FC7" w:rsidRPr="006D3534" w14:paraId="1486F238" w14:textId="77777777" w:rsidTr="0090137C">
        <w:tc>
          <w:tcPr>
            <w:tcW w:w="895" w:type="dxa"/>
          </w:tcPr>
          <w:p w14:paraId="4F22703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736D54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75. MAIL_RETAIL_CODE</w:t>
            </w:r>
          </w:p>
        </w:tc>
        <w:tc>
          <w:tcPr>
            <w:tcW w:w="720" w:type="dxa"/>
          </w:tcPr>
          <w:p w14:paraId="0DA0D79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8AC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75. OBSERVATION_UNIT_IND</w:t>
            </w:r>
          </w:p>
        </w:tc>
      </w:tr>
      <w:tr w:rsidR="00613FC7" w:rsidRPr="006D3534" w14:paraId="4B29B014" w14:textId="77777777" w:rsidTr="0090137C">
        <w:tc>
          <w:tcPr>
            <w:tcW w:w="895" w:type="dxa"/>
          </w:tcPr>
          <w:p w14:paraId="18071B9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3BA7A7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76. DIAGNOSIS_GROUP_CODE</w:t>
            </w:r>
          </w:p>
        </w:tc>
        <w:tc>
          <w:tcPr>
            <w:tcW w:w="720" w:type="dxa"/>
          </w:tcPr>
          <w:p w14:paraId="03F94F2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1A7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76. DUPLICATE_STATUS_INDICATOR</w:t>
            </w:r>
          </w:p>
        </w:tc>
      </w:tr>
      <w:tr w:rsidR="00613FC7" w:rsidRPr="006D3534" w14:paraId="757FABC1" w14:textId="77777777" w:rsidTr="0090137C">
        <w:tc>
          <w:tcPr>
            <w:tcW w:w="895" w:type="dxa"/>
          </w:tcPr>
          <w:p w14:paraId="1954C43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3F90AE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77. CHARGED_AMOUNT*</w:t>
            </w:r>
          </w:p>
        </w:tc>
        <w:tc>
          <w:tcPr>
            <w:tcW w:w="720" w:type="dxa"/>
          </w:tcPr>
          <w:p w14:paraId="64237F2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E3F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77. AUTHORIZATION_ID</w:t>
            </w:r>
          </w:p>
        </w:tc>
      </w:tr>
      <w:tr w:rsidR="00613FC7" w:rsidRPr="006D3534" w14:paraId="47D2F429" w14:textId="77777777" w:rsidTr="0090137C">
        <w:tc>
          <w:tcPr>
            <w:tcW w:w="895" w:type="dxa"/>
          </w:tcPr>
          <w:p w14:paraId="3DECFA1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742D1E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78. DATE_CLAIM_RECEIVED</w:t>
            </w:r>
          </w:p>
        </w:tc>
        <w:tc>
          <w:tcPr>
            <w:tcW w:w="720" w:type="dxa"/>
          </w:tcPr>
          <w:p w14:paraId="697BF97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177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78. BENEFIT_PACKAGE_ID</w:t>
            </w:r>
          </w:p>
        </w:tc>
      </w:tr>
      <w:tr w:rsidR="00613FC7" w:rsidRPr="006D3534" w14:paraId="10259BFB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02EDA5E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201928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79. DATE_CLAIM_PROCESSED</w:t>
            </w:r>
          </w:p>
        </w:tc>
        <w:tc>
          <w:tcPr>
            <w:tcW w:w="720" w:type="dxa"/>
          </w:tcPr>
          <w:p w14:paraId="415F7DE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8C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79. PAID_IN_NETWORK_INDICATOR</w:t>
            </w:r>
          </w:p>
        </w:tc>
      </w:tr>
      <w:tr w:rsidR="00613FC7" w:rsidRPr="006D3534" w14:paraId="17CC65DC" w14:textId="77777777" w:rsidTr="0090137C">
        <w:tc>
          <w:tcPr>
            <w:tcW w:w="895" w:type="dxa"/>
            <w:shd w:val="clear" w:color="auto" w:fill="auto"/>
          </w:tcPr>
          <w:p w14:paraId="0DDDA38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0AD8615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80. DATE_SERVICE_START</w:t>
            </w:r>
          </w:p>
        </w:tc>
        <w:tc>
          <w:tcPr>
            <w:tcW w:w="720" w:type="dxa"/>
          </w:tcPr>
          <w:p w14:paraId="2A1B2FE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AC7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80. RENDERING_PROVIDER_NUMBER*</w:t>
            </w:r>
          </w:p>
        </w:tc>
      </w:tr>
      <w:tr w:rsidR="00613FC7" w:rsidRPr="006D3534" w14:paraId="156B024A" w14:textId="77777777" w:rsidTr="0090137C">
        <w:tc>
          <w:tcPr>
            <w:tcW w:w="895" w:type="dxa"/>
          </w:tcPr>
          <w:p w14:paraId="176C77A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737D7A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81. DATE_SERVICE_END</w:t>
            </w:r>
          </w:p>
        </w:tc>
        <w:tc>
          <w:tcPr>
            <w:tcW w:w="720" w:type="dxa"/>
          </w:tcPr>
          <w:p w14:paraId="7458F72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C36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81. MAIL_RETAIL_CODE</w:t>
            </w:r>
          </w:p>
        </w:tc>
      </w:tr>
      <w:tr w:rsidR="00613FC7" w:rsidRPr="006D3534" w14:paraId="6C4CBF9A" w14:textId="77777777" w:rsidTr="0090137C">
        <w:tc>
          <w:tcPr>
            <w:tcW w:w="895" w:type="dxa"/>
          </w:tcPr>
          <w:p w14:paraId="4543896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AFA266E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82. DAYS_SERVICE</w:t>
            </w:r>
          </w:p>
        </w:tc>
        <w:tc>
          <w:tcPr>
            <w:tcW w:w="720" w:type="dxa"/>
          </w:tcPr>
          <w:p w14:paraId="79A11BC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AEF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82. DIAGNOSIS_GROUP_CODE</w:t>
            </w:r>
          </w:p>
        </w:tc>
      </w:tr>
      <w:tr w:rsidR="00613FC7" w:rsidRPr="006D3534" w14:paraId="3925FCD6" w14:textId="77777777" w:rsidTr="0090137C">
        <w:tc>
          <w:tcPr>
            <w:tcW w:w="895" w:type="dxa"/>
          </w:tcPr>
          <w:p w14:paraId="575F70C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37669A0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83. PROVIDER_NUMBER*</w:t>
            </w:r>
          </w:p>
        </w:tc>
        <w:tc>
          <w:tcPr>
            <w:tcW w:w="720" w:type="dxa"/>
          </w:tcPr>
          <w:p w14:paraId="70BEBEB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71E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83. CHARGED_AMOUNT*</w:t>
            </w:r>
          </w:p>
        </w:tc>
      </w:tr>
      <w:tr w:rsidR="00613FC7" w:rsidRPr="006D3534" w14:paraId="0A7A787A" w14:textId="77777777" w:rsidTr="0090137C">
        <w:tc>
          <w:tcPr>
            <w:tcW w:w="895" w:type="dxa"/>
          </w:tcPr>
          <w:p w14:paraId="016182C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4E1AD8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0CB139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B33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84. DATE_CLAIM_RECEIVED</w:t>
            </w:r>
          </w:p>
        </w:tc>
      </w:tr>
      <w:tr w:rsidR="00613FC7" w:rsidRPr="006D3534" w14:paraId="690CD6A8" w14:textId="77777777" w:rsidTr="0090137C">
        <w:tc>
          <w:tcPr>
            <w:tcW w:w="895" w:type="dxa"/>
          </w:tcPr>
          <w:p w14:paraId="176C854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94123D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309F54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B74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85. DATE_CLAIM_PROCESSED</w:t>
            </w:r>
          </w:p>
        </w:tc>
      </w:tr>
      <w:tr w:rsidR="00613FC7" w:rsidRPr="006D3534" w14:paraId="6057B008" w14:textId="77777777" w:rsidTr="0090137C">
        <w:tc>
          <w:tcPr>
            <w:tcW w:w="895" w:type="dxa"/>
          </w:tcPr>
          <w:p w14:paraId="2C93E50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0C5A6D7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720" w:type="dxa"/>
          </w:tcPr>
          <w:p w14:paraId="799E5E85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FB0B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86. DATE_SERVICE_START</w:t>
            </w:r>
          </w:p>
        </w:tc>
      </w:tr>
      <w:tr w:rsidR="00613FC7" w:rsidRPr="006D3534" w14:paraId="24C627A0" w14:textId="77777777" w:rsidTr="0090137C">
        <w:tc>
          <w:tcPr>
            <w:tcW w:w="895" w:type="dxa"/>
          </w:tcPr>
          <w:p w14:paraId="1F09175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AD16F26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720" w:type="dxa"/>
          </w:tcPr>
          <w:p w14:paraId="0FA1D907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9B50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87. DATE_SERVICE_END</w:t>
            </w:r>
          </w:p>
        </w:tc>
      </w:tr>
      <w:tr w:rsidR="00613FC7" w:rsidRPr="006D3534" w14:paraId="57D4B2B5" w14:textId="77777777" w:rsidTr="0090137C">
        <w:tc>
          <w:tcPr>
            <w:tcW w:w="895" w:type="dxa"/>
          </w:tcPr>
          <w:p w14:paraId="60EAFD9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2105DB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8E8A5C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8AC6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88. DAYS_SERVICE</w:t>
            </w:r>
          </w:p>
        </w:tc>
      </w:tr>
      <w:tr w:rsidR="00613FC7" w:rsidRPr="006D3534" w14:paraId="2FA81ABA" w14:textId="77777777" w:rsidTr="0090137C">
        <w:tc>
          <w:tcPr>
            <w:tcW w:w="895" w:type="dxa"/>
          </w:tcPr>
          <w:p w14:paraId="15D8AF5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4CC1B9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54B280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5D66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89. PROVIDER_NUMBER*</w:t>
            </w:r>
          </w:p>
        </w:tc>
      </w:tr>
    </w:tbl>
    <w:p w14:paraId="7034BAD9" w14:textId="77777777" w:rsidR="00613FC7" w:rsidRPr="006D3534" w:rsidRDefault="00613FC7" w:rsidP="00613FC7">
      <w:pPr>
        <w:rPr>
          <w:rFonts w:ascii="Calibri" w:hAnsi="Calibri"/>
        </w:rPr>
      </w:pPr>
      <w:r w:rsidRPr="006D3534">
        <w:rPr>
          <w:rFonts w:ascii="Calibri" w:hAnsi="Calibri"/>
        </w:rPr>
        <w:t xml:space="preserve">*Researchers may request charged amount OR provider identification information, but not both. </w:t>
      </w:r>
    </w:p>
    <w:p w14:paraId="4BA5C4E2" w14:textId="77777777" w:rsidR="001F283B" w:rsidRDefault="001F283B" w:rsidP="001F283B">
      <w:pPr>
        <w:spacing w:after="160" w:line="259" w:lineRule="auto"/>
        <w:rPr>
          <w:rFonts w:ascii="Calibri" w:eastAsia="Calibri" w:hAnsi="Calibri"/>
        </w:rPr>
      </w:pPr>
    </w:p>
    <w:p w14:paraId="13AAD573" w14:textId="77777777" w:rsidR="00DD4ECC" w:rsidRDefault="00DD4ECC" w:rsidP="001F283B">
      <w:pPr>
        <w:spacing w:after="160" w:line="259" w:lineRule="auto"/>
        <w:rPr>
          <w:rFonts w:ascii="Calibri" w:eastAsia="Calibri" w:hAnsi="Calibri"/>
        </w:rPr>
      </w:pPr>
    </w:p>
    <w:p w14:paraId="1BCB5B58" w14:textId="77777777" w:rsidR="00DD4ECC" w:rsidRDefault="00DD4ECC" w:rsidP="001F283B">
      <w:pPr>
        <w:spacing w:after="160" w:line="259" w:lineRule="auto"/>
        <w:rPr>
          <w:rFonts w:ascii="Calibri" w:eastAsia="Calibri" w:hAnsi="Calibri"/>
        </w:rPr>
      </w:pPr>
    </w:p>
    <w:p w14:paraId="637C0C25" w14:textId="77777777" w:rsidR="00DD4ECC" w:rsidRPr="001F283B" w:rsidRDefault="00DD4ECC" w:rsidP="001F283B">
      <w:pPr>
        <w:spacing w:after="160" w:line="259" w:lineRule="auto"/>
        <w:rPr>
          <w:rFonts w:ascii="Calibri" w:eastAsia="Calibri" w:hAnsi="Calibri"/>
        </w:rPr>
      </w:pPr>
    </w:p>
    <w:tbl>
      <w:tblPr>
        <w:tblStyle w:val="TableGrid"/>
        <w:tblW w:w="47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3975"/>
      </w:tblGrid>
      <w:tr w:rsidR="00613FC7" w:rsidRPr="006D3534" w14:paraId="5F1E4A8D" w14:textId="77777777" w:rsidTr="00613FC7">
        <w:tc>
          <w:tcPr>
            <w:tcW w:w="790" w:type="dxa"/>
            <w:shd w:val="clear" w:color="auto" w:fill="D9D9D9" w:themeFill="background1" w:themeFillShade="D9"/>
          </w:tcPr>
          <w:p w14:paraId="252B052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lastRenderedPageBreak/>
              <w:t>Mark X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716435" w14:textId="77777777" w:rsidR="00613FC7" w:rsidRPr="006D3534" w:rsidRDefault="00613FC7" w:rsidP="0090137C">
            <w:pPr>
              <w:rPr>
                <w:rFonts w:ascii="Calibri" w:hAnsi="Calibri" w:cs="Arial"/>
              </w:rPr>
            </w:pPr>
            <w:r w:rsidRPr="006D3534">
              <w:rPr>
                <w:rFonts w:ascii="Calibri" w:hAnsi="Calibri"/>
                <w:b/>
              </w:rPr>
              <w:t>DENTAL CLAIMS</w:t>
            </w:r>
          </w:p>
        </w:tc>
      </w:tr>
      <w:tr w:rsidR="00613FC7" w:rsidRPr="006D3534" w14:paraId="6202B690" w14:textId="77777777" w:rsidTr="00613FC7">
        <w:tc>
          <w:tcPr>
            <w:tcW w:w="790" w:type="dxa"/>
          </w:tcPr>
          <w:p w14:paraId="281EE27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772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>CCQI/SHEPS ENCRYPTED LINKING IDENTIFER</w:t>
            </w:r>
          </w:p>
        </w:tc>
      </w:tr>
      <w:tr w:rsidR="00613FC7" w:rsidRPr="006D3534" w14:paraId="59E92E14" w14:textId="77777777" w:rsidTr="00613FC7">
        <w:tc>
          <w:tcPr>
            <w:tcW w:w="790" w:type="dxa"/>
          </w:tcPr>
          <w:p w14:paraId="1D229B8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CB5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</w:tr>
      <w:tr w:rsidR="00613FC7" w:rsidRPr="006D3534" w14:paraId="58A9ECEE" w14:textId="77777777" w:rsidTr="00613FC7">
        <w:tc>
          <w:tcPr>
            <w:tcW w:w="790" w:type="dxa"/>
          </w:tcPr>
          <w:p w14:paraId="6199A9E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E22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</w:tr>
      <w:tr w:rsidR="00613FC7" w:rsidRPr="006D3534" w14:paraId="5BF8D581" w14:textId="77777777" w:rsidTr="00613FC7">
        <w:tc>
          <w:tcPr>
            <w:tcW w:w="790" w:type="dxa"/>
          </w:tcPr>
          <w:p w14:paraId="09F347B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2ED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</w:tr>
      <w:tr w:rsidR="00613FC7" w:rsidRPr="006D3534" w14:paraId="77A8E82D" w14:textId="77777777" w:rsidTr="00613FC7">
        <w:tc>
          <w:tcPr>
            <w:tcW w:w="790" w:type="dxa"/>
          </w:tcPr>
          <w:p w14:paraId="7423A92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121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</w:tr>
      <w:tr w:rsidR="00613FC7" w:rsidRPr="006D3534" w14:paraId="0E976AFC" w14:textId="77777777" w:rsidTr="00613FC7">
        <w:tc>
          <w:tcPr>
            <w:tcW w:w="790" w:type="dxa"/>
          </w:tcPr>
          <w:p w14:paraId="25DFEEC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EA0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ICD_VERSION_NUMBER</w:t>
            </w:r>
          </w:p>
        </w:tc>
      </w:tr>
      <w:tr w:rsidR="00613FC7" w:rsidRPr="006D3534" w14:paraId="1A0866F0" w14:textId="77777777" w:rsidTr="00613FC7">
        <w:tc>
          <w:tcPr>
            <w:tcW w:w="790" w:type="dxa"/>
          </w:tcPr>
          <w:p w14:paraId="61F007D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53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FACILITY_PRIMARY_DIAGNOSIS_CODE</w:t>
            </w:r>
          </w:p>
        </w:tc>
      </w:tr>
      <w:tr w:rsidR="00613FC7" w:rsidRPr="006D3534" w14:paraId="0A91A70A" w14:textId="77777777" w:rsidTr="00613FC7">
        <w:trPr>
          <w:trHeight w:val="260"/>
        </w:trPr>
        <w:tc>
          <w:tcPr>
            <w:tcW w:w="790" w:type="dxa"/>
          </w:tcPr>
          <w:p w14:paraId="4F61D0D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99A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12.-18. FACILITY_DIAGNOSIS_CODE_2-8</w:t>
            </w:r>
          </w:p>
        </w:tc>
      </w:tr>
      <w:tr w:rsidR="00613FC7" w:rsidRPr="006D3534" w14:paraId="25032D2B" w14:textId="77777777" w:rsidTr="00613FC7">
        <w:tc>
          <w:tcPr>
            <w:tcW w:w="790" w:type="dxa"/>
          </w:tcPr>
          <w:p w14:paraId="10C1D86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33A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19. FACILITY_PROCEDURE_CODE_1</w:t>
            </w:r>
          </w:p>
        </w:tc>
      </w:tr>
      <w:tr w:rsidR="00613FC7" w:rsidRPr="006D3534" w14:paraId="42E5B1EE" w14:textId="77777777" w:rsidTr="00613FC7">
        <w:tc>
          <w:tcPr>
            <w:tcW w:w="790" w:type="dxa"/>
          </w:tcPr>
          <w:p w14:paraId="05E8A2D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D76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20. VENDOR_ID</w:t>
            </w:r>
          </w:p>
        </w:tc>
      </w:tr>
      <w:tr w:rsidR="00613FC7" w:rsidRPr="006D3534" w14:paraId="33ED1E4F" w14:textId="77777777" w:rsidTr="00613FC7">
        <w:tc>
          <w:tcPr>
            <w:tcW w:w="790" w:type="dxa"/>
          </w:tcPr>
          <w:p w14:paraId="00E7BD7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8AE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21. PAYMENT_PROVIDER_ID</w:t>
            </w:r>
          </w:p>
        </w:tc>
      </w:tr>
      <w:tr w:rsidR="00613FC7" w:rsidRPr="006D3534" w14:paraId="373D4C5B" w14:textId="77777777" w:rsidTr="00613FC7">
        <w:tc>
          <w:tcPr>
            <w:tcW w:w="790" w:type="dxa"/>
          </w:tcPr>
          <w:p w14:paraId="2AB07FD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04F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22. PAYMENT_TO_TYPE_CODE</w:t>
            </w:r>
          </w:p>
        </w:tc>
      </w:tr>
      <w:tr w:rsidR="00613FC7" w:rsidRPr="006D3534" w14:paraId="3C277A1D" w14:textId="77777777" w:rsidTr="00613FC7">
        <w:tc>
          <w:tcPr>
            <w:tcW w:w="790" w:type="dxa"/>
          </w:tcPr>
          <w:p w14:paraId="45A70ED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D28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23. COB_TYPE_CODE</w:t>
            </w:r>
          </w:p>
        </w:tc>
      </w:tr>
      <w:tr w:rsidR="00613FC7" w:rsidRPr="006D3534" w14:paraId="7C23E478" w14:textId="77777777" w:rsidTr="00613FC7">
        <w:tc>
          <w:tcPr>
            <w:tcW w:w="790" w:type="dxa"/>
          </w:tcPr>
          <w:p w14:paraId="51846CE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710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24. REVENUE_CODE</w:t>
            </w:r>
          </w:p>
        </w:tc>
      </w:tr>
      <w:tr w:rsidR="00613FC7" w:rsidRPr="006D3534" w14:paraId="7A7C1408" w14:textId="77777777" w:rsidTr="00613FC7">
        <w:tc>
          <w:tcPr>
            <w:tcW w:w="790" w:type="dxa"/>
          </w:tcPr>
          <w:p w14:paraId="0800C2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EA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25. PROCEDURE_CODE</w:t>
            </w:r>
          </w:p>
        </w:tc>
      </w:tr>
      <w:tr w:rsidR="00613FC7" w:rsidRPr="006D3534" w14:paraId="6481C551" w14:textId="77777777" w:rsidTr="00613FC7">
        <w:tc>
          <w:tcPr>
            <w:tcW w:w="790" w:type="dxa"/>
          </w:tcPr>
          <w:p w14:paraId="05196F2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8CA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26.-28. SERVICE_MODIFIER_CODE1-3</w:t>
            </w:r>
          </w:p>
        </w:tc>
      </w:tr>
      <w:tr w:rsidR="00613FC7" w:rsidRPr="006D3534" w14:paraId="66B8ED36" w14:textId="77777777" w:rsidTr="00613FC7">
        <w:tc>
          <w:tcPr>
            <w:tcW w:w="790" w:type="dxa"/>
          </w:tcPr>
          <w:p w14:paraId="617BA38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F3A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29.-32. LINE_DIAGNOSIS_CODE_1-4</w:t>
            </w:r>
          </w:p>
        </w:tc>
      </w:tr>
      <w:tr w:rsidR="00613FC7" w:rsidRPr="006D3534" w14:paraId="20E2D364" w14:textId="77777777" w:rsidTr="00613FC7">
        <w:tc>
          <w:tcPr>
            <w:tcW w:w="790" w:type="dxa"/>
          </w:tcPr>
          <w:p w14:paraId="5F711C8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BD0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PLACE_OF_SERVICE_CODE</w:t>
            </w:r>
          </w:p>
        </w:tc>
      </w:tr>
      <w:tr w:rsidR="00613FC7" w:rsidRPr="006D3534" w14:paraId="357B8BC6" w14:textId="77777777" w:rsidTr="00613FC7">
        <w:tc>
          <w:tcPr>
            <w:tcW w:w="790" w:type="dxa"/>
          </w:tcPr>
          <w:p w14:paraId="38D458C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AB2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ENCOUNTER_TYPE_CODE</w:t>
            </w:r>
          </w:p>
        </w:tc>
      </w:tr>
      <w:tr w:rsidR="00613FC7" w:rsidRPr="006D3534" w14:paraId="12166549" w14:textId="77777777" w:rsidTr="00613FC7">
        <w:tc>
          <w:tcPr>
            <w:tcW w:w="790" w:type="dxa"/>
          </w:tcPr>
          <w:p w14:paraId="5FAE02E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EE7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ENCOUNTER_SERVICE_TYPE_CODE</w:t>
            </w:r>
          </w:p>
        </w:tc>
      </w:tr>
      <w:tr w:rsidR="00613FC7" w:rsidRPr="006D3534" w14:paraId="6DE082B9" w14:textId="77777777" w:rsidTr="00613FC7">
        <w:tc>
          <w:tcPr>
            <w:tcW w:w="790" w:type="dxa"/>
          </w:tcPr>
          <w:p w14:paraId="0038666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6E4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PRODUCT_CODE</w:t>
            </w:r>
          </w:p>
        </w:tc>
      </w:tr>
      <w:tr w:rsidR="00613FC7" w:rsidRPr="006D3534" w14:paraId="2A2DF3BF" w14:textId="77777777" w:rsidTr="00613FC7">
        <w:tc>
          <w:tcPr>
            <w:tcW w:w="790" w:type="dxa"/>
          </w:tcPr>
          <w:p w14:paraId="5903D9F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A8C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ENCOUNTER_SERVICE_STATUS_CODE</w:t>
            </w:r>
          </w:p>
        </w:tc>
      </w:tr>
      <w:tr w:rsidR="00613FC7" w:rsidRPr="006D3534" w14:paraId="5DE84C69" w14:textId="77777777" w:rsidTr="00613FC7">
        <w:tc>
          <w:tcPr>
            <w:tcW w:w="790" w:type="dxa"/>
          </w:tcPr>
          <w:p w14:paraId="3FECC03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42B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SERVICE_UNIT_COUNT</w:t>
            </w:r>
          </w:p>
        </w:tc>
      </w:tr>
      <w:tr w:rsidR="00613FC7" w:rsidRPr="006D3534" w14:paraId="3866EC97" w14:textId="77777777" w:rsidTr="00613FC7">
        <w:tc>
          <w:tcPr>
            <w:tcW w:w="790" w:type="dxa"/>
          </w:tcPr>
          <w:p w14:paraId="33C84CC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73E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APPROVED_SERVICE_UNIT_COUNT</w:t>
            </w:r>
          </w:p>
        </w:tc>
      </w:tr>
      <w:tr w:rsidR="00613FC7" w:rsidRPr="006D3534" w14:paraId="06B0DBD0" w14:textId="77777777" w:rsidTr="00613FC7">
        <w:tc>
          <w:tcPr>
            <w:tcW w:w="790" w:type="dxa"/>
          </w:tcPr>
          <w:p w14:paraId="5F8F3E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AF8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40.-52. HOLD_CODE_1-13</w:t>
            </w:r>
          </w:p>
        </w:tc>
      </w:tr>
      <w:tr w:rsidR="00613FC7" w:rsidRPr="006D3534" w14:paraId="5FA42F88" w14:textId="77777777" w:rsidTr="00613FC7">
        <w:tc>
          <w:tcPr>
            <w:tcW w:w="790" w:type="dxa"/>
          </w:tcPr>
          <w:p w14:paraId="49ED612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DD8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53. OBSERVATION_UNIT_IND</w:t>
            </w:r>
          </w:p>
        </w:tc>
      </w:tr>
      <w:tr w:rsidR="00613FC7" w:rsidRPr="006D3534" w14:paraId="5B11385A" w14:textId="77777777" w:rsidTr="00613FC7">
        <w:tc>
          <w:tcPr>
            <w:tcW w:w="790" w:type="dxa"/>
          </w:tcPr>
          <w:p w14:paraId="38C04EE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776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54. DUPLICATE_STATUS_INDICATOR</w:t>
            </w:r>
          </w:p>
        </w:tc>
      </w:tr>
      <w:tr w:rsidR="00613FC7" w:rsidRPr="006D3534" w14:paraId="5A45037C" w14:textId="77777777" w:rsidTr="00613FC7">
        <w:tc>
          <w:tcPr>
            <w:tcW w:w="790" w:type="dxa"/>
          </w:tcPr>
          <w:p w14:paraId="3EABCCA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1B7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55. AUTHORIZATION_ID</w:t>
            </w:r>
          </w:p>
        </w:tc>
      </w:tr>
      <w:tr w:rsidR="00613FC7" w:rsidRPr="006D3534" w14:paraId="112C363B" w14:textId="77777777" w:rsidTr="00613FC7">
        <w:tc>
          <w:tcPr>
            <w:tcW w:w="790" w:type="dxa"/>
          </w:tcPr>
          <w:p w14:paraId="24A39DC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1DE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56. BENEFIT_PACKAGE_ID</w:t>
            </w:r>
          </w:p>
        </w:tc>
      </w:tr>
      <w:tr w:rsidR="00613FC7" w:rsidRPr="006D3534" w14:paraId="39C8FB50" w14:textId="77777777" w:rsidTr="00613FC7">
        <w:tc>
          <w:tcPr>
            <w:tcW w:w="790" w:type="dxa"/>
          </w:tcPr>
          <w:p w14:paraId="682921B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50B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57. PAID_IN_NETWORK_INDICATOR</w:t>
            </w:r>
          </w:p>
        </w:tc>
      </w:tr>
      <w:tr w:rsidR="00613FC7" w:rsidRPr="006D3534" w14:paraId="5686D9C4" w14:textId="77777777" w:rsidTr="00613FC7">
        <w:tc>
          <w:tcPr>
            <w:tcW w:w="790" w:type="dxa"/>
          </w:tcPr>
          <w:p w14:paraId="6E5DFCA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B08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58. RENDERING_PROVIDER_NUMBER*</w:t>
            </w:r>
          </w:p>
        </w:tc>
      </w:tr>
      <w:tr w:rsidR="00613FC7" w:rsidRPr="006D3534" w14:paraId="7AE93A91" w14:textId="77777777" w:rsidTr="00613FC7">
        <w:tc>
          <w:tcPr>
            <w:tcW w:w="790" w:type="dxa"/>
          </w:tcPr>
          <w:p w14:paraId="0E5D280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00C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59. MAIL_RETAIL_CODE</w:t>
            </w:r>
          </w:p>
        </w:tc>
      </w:tr>
      <w:tr w:rsidR="00613FC7" w:rsidRPr="006D3534" w14:paraId="78EB9997" w14:textId="77777777" w:rsidTr="00613FC7">
        <w:tc>
          <w:tcPr>
            <w:tcW w:w="790" w:type="dxa"/>
          </w:tcPr>
          <w:p w14:paraId="6078D02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1FC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60. DIAGNOSIS_GROUP_CODE</w:t>
            </w:r>
          </w:p>
        </w:tc>
      </w:tr>
      <w:tr w:rsidR="00613FC7" w:rsidRPr="006D3534" w14:paraId="3DCC146E" w14:textId="77777777" w:rsidTr="00613FC7">
        <w:tc>
          <w:tcPr>
            <w:tcW w:w="790" w:type="dxa"/>
          </w:tcPr>
          <w:p w14:paraId="017036D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6DE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61. CHARGED_AMOUNT*</w:t>
            </w:r>
          </w:p>
        </w:tc>
      </w:tr>
      <w:tr w:rsidR="00613FC7" w:rsidRPr="006D3534" w14:paraId="69D7C298" w14:textId="77777777" w:rsidTr="00613FC7">
        <w:tc>
          <w:tcPr>
            <w:tcW w:w="790" w:type="dxa"/>
          </w:tcPr>
          <w:p w14:paraId="5938994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000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62. DATE_CLAIM_RECEIVED</w:t>
            </w:r>
          </w:p>
        </w:tc>
      </w:tr>
      <w:tr w:rsidR="00613FC7" w:rsidRPr="006D3534" w14:paraId="7FCBE339" w14:textId="77777777" w:rsidTr="00613FC7">
        <w:tc>
          <w:tcPr>
            <w:tcW w:w="790" w:type="dxa"/>
          </w:tcPr>
          <w:p w14:paraId="1551335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363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63. DATE_CLAIM_PROCESSED</w:t>
            </w:r>
          </w:p>
        </w:tc>
      </w:tr>
      <w:tr w:rsidR="00613FC7" w:rsidRPr="006D3534" w14:paraId="7DEFB393" w14:textId="77777777" w:rsidTr="00613FC7">
        <w:tc>
          <w:tcPr>
            <w:tcW w:w="790" w:type="dxa"/>
          </w:tcPr>
          <w:p w14:paraId="4BD8FC9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027F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64. DATE_SERVICE_START</w:t>
            </w:r>
          </w:p>
        </w:tc>
      </w:tr>
      <w:tr w:rsidR="00613FC7" w:rsidRPr="006D3534" w14:paraId="53AE274D" w14:textId="77777777" w:rsidTr="00613FC7">
        <w:tc>
          <w:tcPr>
            <w:tcW w:w="790" w:type="dxa"/>
          </w:tcPr>
          <w:p w14:paraId="6FC90EC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E1CD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65. DATE_SERVICE_END</w:t>
            </w:r>
          </w:p>
        </w:tc>
      </w:tr>
      <w:tr w:rsidR="00613FC7" w:rsidRPr="006D3534" w14:paraId="644BFBE2" w14:textId="77777777" w:rsidTr="00613FC7">
        <w:tc>
          <w:tcPr>
            <w:tcW w:w="790" w:type="dxa"/>
          </w:tcPr>
          <w:p w14:paraId="5B2686C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0112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66. DAYS_SERVICE</w:t>
            </w:r>
          </w:p>
        </w:tc>
      </w:tr>
      <w:tr w:rsidR="00613FC7" w:rsidRPr="006D3534" w14:paraId="0C1DC85D" w14:textId="77777777" w:rsidTr="00613FC7">
        <w:tc>
          <w:tcPr>
            <w:tcW w:w="790" w:type="dxa"/>
          </w:tcPr>
          <w:p w14:paraId="520B001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51C6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67. PROVIDER_NUMBER*</w:t>
            </w:r>
          </w:p>
        </w:tc>
      </w:tr>
    </w:tbl>
    <w:p w14:paraId="3CA9B7F6" w14:textId="77777777" w:rsidR="00613FC7" w:rsidRPr="006D3534" w:rsidRDefault="00613FC7" w:rsidP="00613FC7">
      <w:pPr>
        <w:rPr>
          <w:rFonts w:ascii="Calibri" w:hAnsi="Calibri"/>
        </w:rPr>
      </w:pPr>
      <w:r w:rsidRPr="006D3534">
        <w:rPr>
          <w:rFonts w:ascii="Calibri" w:hAnsi="Calibri"/>
        </w:rPr>
        <w:t xml:space="preserve">*Researchers may request charged amount OR provider identification information, but not both. </w:t>
      </w:r>
    </w:p>
    <w:p w14:paraId="0A6B991E" w14:textId="77777777" w:rsidR="003F3BBD" w:rsidRPr="007D1BC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sectPr w:rsidR="003F3BBD" w:rsidRPr="007D1BCD" w:rsidSect="00B548D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1184D" w14:textId="77777777" w:rsidR="00F9724C" w:rsidRDefault="00F9724C" w:rsidP="00355119">
      <w:pPr>
        <w:pStyle w:val="p12"/>
      </w:pPr>
      <w:r>
        <w:separator/>
      </w:r>
    </w:p>
  </w:endnote>
  <w:endnote w:type="continuationSeparator" w:id="0">
    <w:p w14:paraId="74D2487F" w14:textId="77777777" w:rsidR="00F9724C" w:rsidRDefault="00F9724C" w:rsidP="00355119">
      <w:pPr>
        <w:pStyle w:val="p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BFE6B" w14:textId="77777777" w:rsidR="00F9724C" w:rsidRDefault="00F9724C" w:rsidP="00355119">
      <w:pPr>
        <w:pStyle w:val="p12"/>
      </w:pPr>
      <w:r>
        <w:separator/>
      </w:r>
    </w:p>
  </w:footnote>
  <w:footnote w:type="continuationSeparator" w:id="0">
    <w:p w14:paraId="577787E1" w14:textId="77777777" w:rsidR="00F9724C" w:rsidRDefault="00F9724C" w:rsidP="00355119">
      <w:pPr>
        <w:pStyle w:val="p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F3F25" w14:textId="7B815AA5" w:rsidR="00C410C5" w:rsidRDefault="00C410C5" w:rsidP="004A332C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E546" w14:textId="60B2DDAC" w:rsidR="00EF020D" w:rsidRDefault="001F283B">
    <w:pPr>
      <w:pStyle w:val="Header"/>
    </w:pPr>
    <w:r>
      <w:t xml:space="preserve">BCBSNC Data Variables – </w:t>
    </w:r>
    <w:r w:rsidR="00FD1347">
      <w:t xml:space="preserve">SELECT BY X </w:t>
    </w:r>
    <w:r>
      <w:t>see detailed data dictionary for labels, length and values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5130"/>
    <w:multiLevelType w:val="hybridMultilevel"/>
    <w:tmpl w:val="0CC2BC4C"/>
    <w:lvl w:ilvl="0" w:tplc="BD66761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44EFD"/>
    <w:multiLevelType w:val="hybridMultilevel"/>
    <w:tmpl w:val="F716B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17662"/>
    <w:multiLevelType w:val="hybridMultilevel"/>
    <w:tmpl w:val="038C92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32A6"/>
    <w:multiLevelType w:val="hybridMultilevel"/>
    <w:tmpl w:val="038C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678BA"/>
    <w:multiLevelType w:val="hybridMultilevel"/>
    <w:tmpl w:val="79148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F216C"/>
    <w:multiLevelType w:val="hybridMultilevel"/>
    <w:tmpl w:val="C21C2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20082"/>
    <w:multiLevelType w:val="hybridMultilevel"/>
    <w:tmpl w:val="3848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75"/>
    <w:rsid w:val="0000270A"/>
    <w:rsid w:val="00061BFC"/>
    <w:rsid w:val="00090D21"/>
    <w:rsid w:val="00095645"/>
    <w:rsid w:val="000A36E3"/>
    <w:rsid w:val="000D7745"/>
    <w:rsid w:val="000E092E"/>
    <w:rsid w:val="000F121E"/>
    <w:rsid w:val="0011755F"/>
    <w:rsid w:val="00145C75"/>
    <w:rsid w:val="0016485F"/>
    <w:rsid w:val="001A5181"/>
    <w:rsid w:val="001F008C"/>
    <w:rsid w:val="001F283B"/>
    <w:rsid w:val="001F3B54"/>
    <w:rsid w:val="002121A6"/>
    <w:rsid w:val="00213FD1"/>
    <w:rsid w:val="00214CB4"/>
    <w:rsid w:val="002636CD"/>
    <w:rsid w:val="00282377"/>
    <w:rsid w:val="002846BD"/>
    <w:rsid w:val="002A3BDB"/>
    <w:rsid w:val="002F23A5"/>
    <w:rsid w:val="00306003"/>
    <w:rsid w:val="003319B5"/>
    <w:rsid w:val="00340731"/>
    <w:rsid w:val="00347D47"/>
    <w:rsid w:val="003534A0"/>
    <w:rsid w:val="00355119"/>
    <w:rsid w:val="00360438"/>
    <w:rsid w:val="00375576"/>
    <w:rsid w:val="00386D0B"/>
    <w:rsid w:val="003B5970"/>
    <w:rsid w:val="003E4897"/>
    <w:rsid w:val="003E6069"/>
    <w:rsid w:val="003F3703"/>
    <w:rsid w:val="003F3BBD"/>
    <w:rsid w:val="003F61A9"/>
    <w:rsid w:val="00402401"/>
    <w:rsid w:val="00415938"/>
    <w:rsid w:val="00421A2A"/>
    <w:rsid w:val="00432632"/>
    <w:rsid w:val="0043528B"/>
    <w:rsid w:val="00443919"/>
    <w:rsid w:val="00450802"/>
    <w:rsid w:val="00474BDB"/>
    <w:rsid w:val="004809A6"/>
    <w:rsid w:val="00494AC0"/>
    <w:rsid w:val="00496B42"/>
    <w:rsid w:val="004A332C"/>
    <w:rsid w:val="004D3F4A"/>
    <w:rsid w:val="004F1A5F"/>
    <w:rsid w:val="004F4C3C"/>
    <w:rsid w:val="004F7948"/>
    <w:rsid w:val="005008AE"/>
    <w:rsid w:val="005B5BBA"/>
    <w:rsid w:val="005C20D1"/>
    <w:rsid w:val="005D34FE"/>
    <w:rsid w:val="005D6A02"/>
    <w:rsid w:val="005E52B3"/>
    <w:rsid w:val="005F3339"/>
    <w:rsid w:val="00613FC7"/>
    <w:rsid w:val="00632D2E"/>
    <w:rsid w:val="00670D08"/>
    <w:rsid w:val="00682809"/>
    <w:rsid w:val="00693119"/>
    <w:rsid w:val="006A6DC8"/>
    <w:rsid w:val="006C0B84"/>
    <w:rsid w:val="006C11A5"/>
    <w:rsid w:val="006D3534"/>
    <w:rsid w:val="006E15BF"/>
    <w:rsid w:val="006F0438"/>
    <w:rsid w:val="006F77A2"/>
    <w:rsid w:val="00700A85"/>
    <w:rsid w:val="0071124B"/>
    <w:rsid w:val="007414BC"/>
    <w:rsid w:val="00741B09"/>
    <w:rsid w:val="007430F3"/>
    <w:rsid w:val="007561E5"/>
    <w:rsid w:val="00756F78"/>
    <w:rsid w:val="0076000F"/>
    <w:rsid w:val="00782C0D"/>
    <w:rsid w:val="00794DED"/>
    <w:rsid w:val="007D1BCD"/>
    <w:rsid w:val="00803C35"/>
    <w:rsid w:val="00817580"/>
    <w:rsid w:val="00885BAA"/>
    <w:rsid w:val="008A5618"/>
    <w:rsid w:val="008B5C12"/>
    <w:rsid w:val="00911F51"/>
    <w:rsid w:val="00936231"/>
    <w:rsid w:val="0096650E"/>
    <w:rsid w:val="009755B4"/>
    <w:rsid w:val="00991B98"/>
    <w:rsid w:val="009C338E"/>
    <w:rsid w:val="009D3728"/>
    <w:rsid w:val="00A17758"/>
    <w:rsid w:val="00A86A35"/>
    <w:rsid w:val="00AB4ED5"/>
    <w:rsid w:val="00AC77EE"/>
    <w:rsid w:val="00B10FB8"/>
    <w:rsid w:val="00B375E0"/>
    <w:rsid w:val="00B54845"/>
    <w:rsid w:val="00B5626A"/>
    <w:rsid w:val="00B77058"/>
    <w:rsid w:val="00BB7D1B"/>
    <w:rsid w:val="00BD6590"/>
    <w:rsid w:val="00C410C5"/>
    <w:rsid w:val="00C42BF7"/>
    <w:rsid w:val="00C63C4D"/>
    <w:rsid w:val="00C83B1F"/>
    <w:rsid w:val="00C84E6F"/>
    <w:rsid w:val="00C959C0"/>
    <w:rsid w:val="00CB05EC"/>
    <w:rsid w:val="00D00F30"/>
    <w:rsid w:val="00D044B8"/>
    <w:rsid w:val="00D221A1"/>
    <w:rsid w:val="00D312CB"/>
    <w:rsid w:val="00D42687"/>
    <w:rsid w:val="00D76FC0"/>
    <w:rsid w:val="00D94FAA"/>
    <w:rsid w:val="00DD4ECC"/>
    <w:rsid w:val="00E07EED"/>
    <w:rsid w:val="00E17870"/>
    <w:rsid w:val="00E224C7"/>
    <w:rsid w:val="00E31A10"/>
    <w:rsid w:val="00E35748"/>
    <w:rsid w:val="00E445A6"/>
    <w:rsid w:val="00E613D6"/>
    <w:rsid w:val="00E70F98"/>
    <w:rsid w:val="00E779B7"/>
    <w:rsid w:val="00E82C72"/>
    <w:rsid w:val="00E82CC7"/>
    <w:rsid w:val="00EC11C6"/>
    <w:rsid w:val="00EC5454"/>
    <w:rsid w:val="00EE3C83"/>
    <w:rsid w:val="00F43547"/>
    <w:rsid w:val="00F45B95"/>
    <w:rsid w:val="00F5291D"/>
    <w:rsid w:val="00F647B8"/>
    <w:rsid w:val="00F770F8"/>
    <w:rsid w:val="00F96CA4"/>
    <w:rsid w:val="00F9724C"/>
    <w:rsid w:val="00FC55C8"/>
    <w:rsid w:val="00FD1347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B018A"/>
  <w15:docId w15:val="{807CAF60-FBA1-4743-BD89-6E081F57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77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4">
    <w:name w:val="p4"/>
    <w:basedOn w:val="Normal"/>
    <w:rsid w:val="00F770F8"/>
    <w:pPr>
      <w:widowControl w:val="0"/>
      <w:tabs>
        <w:tab w:val="left" w:pos="498"/>
      </w:tabs>
      <w:autoSpaceDE w:val="0"/>
      <w:autoSpaceDN w:val="0"/>
      <w:adjustRightInd w:val="0"/>
      <w:ind w:left="942"/>
    </w:pPr>
    <w:rPr>
      <w:sz w:val="24"/>
      <w:szCs w:val="24"/>
    </w:rPr>
  </w:style>
  <w:style w:type="paragraph" w:customStyle="1" w:styleId="p5">
    <w:name w:val="p5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6">
    <w:name w:val="p6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7">
    <w:name w:val="p7"/>
    <w:basedOn w:val="Normal"/>
    <w:rsid w:val="00F770F8"/>
    <w:pPr>
      <w:widowControl w:val="0"/>
      <w:tabs>
        <w:tab w:val="left" w:pos="992"/>
      </w:tabs>
      <w:autoSpaceDE w:val="0"/>
      <w:autoSpaceDN w:val="0"/>
      <w:adjustRightInd w:val="0"/>
      <w:ind w:left="448" w:hanging="992"/>
    </w:pPr>
    <w:rPr>
      <w:sz w:val="24"/>
      <w:szCs w:val="24"/>
    </w:rPr>
  </w:style>
  <w:style w:type="paragraph" w:customStyle="1" w:styleId="p12">
    <w:name w:val="p12"/>
    <w:basedOn w:val="Normal"/>
    <w:rsid w:val="00F770F8"/>
    <w:pPr>
      <w:widowControl w:val="0"/>
      <w:tabs>
        <w:tab w:val="left" w:pos="788"/>
      </w:tabs>
      <w:autoSpaceDE w:val="0"/>
      <w:autoSpaceDN w:val="0"/>
      <w:adjustRightInd w:val="0"/>
      <w:ind w:left="652"/>
    </w:pPr>
    <w:rPr>
      <w:sz w:val="24"/>
      <w:szCs w:val="24"/>
    </w:rPr>
  </w:style>
  <w:style w:type="paragraph" w:customStyle="1" w:styleId="p14">
    <w:name w:val="p14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15">
    <w:name w:val="p15"/>
    <w:basedOn w:val="Normal"/>
    <w:rsid w:val="00F770F8"/>
    <w:pPr>
      <w:widowControl w:val="0"/>
      <w:tabs>
        <w:tab w:val="left" w:pos="362"/>
      </w:tabs>
      <w:autoSpaceDE w:val="0"/>
      <w:autoSpaceDN w:val="0"/>
      <w:adjustRightInd w:val="0"/>
      <w:ind w:left="1078"/>
    </w:pPr>
    <w:rPr>
      <w:sz w:val="24"/>
      <w:szCs w:val="24"/>
    </w:rPr>
  </w:style>
  <w:style w:type="paragraph" w:customStyle="1" w:styleId="p17">
    <w:name w:val="p17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39"/>
    <w:rsid w:val="00415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A3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3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32C"/>
  </w:style>
  <w:style w:type="paragraph" w:customStyle="1" w:styleId="Default">
    <w:name w:val="Default"/>
    <w:rsid w:val="004A332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rsid w:val="00145C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145C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5C75"/>
  </w:style>
  <w:style w:type="character" w:customStyle="1" w:styleId="CommentTextChar">
    <w:name w:val="Comment Text Char"/>
    <w:basedOn w:val="DefaultParagraphFont"/>
    <w:link w:val="CommentText"/>
    <w:rsid w:val="00145C75"/>
  </w:style>
  <w:style w:type="paragraph" w:styleId="CommentSubject">
    <w:name w:val="annotation subject"/>
    <w:basedOn w:val="CommentText"/>
    <w:next w:val="CommentText"/>
    <w:link w:val="CommentSubjectChar"/>
    <w:rsid w:val="0014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C75"/>
    <w:rPr>
      <w:b/>
      <w:bCs/>
    </w:rPr>
  </w:style>
  <w:style w:type="paragraph" w:styleId="BalloonText">
    <w:name w:val="Balloon Text"/>
    <w:basedOn w:val="Normal"/>
    <w:link w:val="BalloonTextChar"/>
    <w:rsid w:val="00145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C7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5291D"/>
    <w:rPr>
      <w:i/>
      <w:iCs/>
    </w:rPr>
  </w:style>
  <w:style w:type="paragraph" w:styleId="ListParagraph">
    <w:name w:val="List Paragraph"/>
    <w:basedOn w:val="Normal"/>
    <w:uiPriority w:val="34"/>
    <w:qFormat/>
    <w:rsid w:val="00F5291D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F3BB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3F3BBD"/>
  </w:style>
  <w:style w:type="table" w:customStyle="1" w:styleId="TableGrid2">
    <w:name w:val="Table Grid2"/>
    <w:basedOn w:val="TableNormal"/>
    <w:next w:val="TableGrid"/>
    <w:uiPriority w:val="39"/>
    <w:rsid w:val="001A518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F283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1392</Words>
  <Characters>7936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Carolina Cost and Quality Initiative (CCQI)</vt:lpstr>
    </vt:vector>
  </TitlesOfParts>
  <Company>UNC</Company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Carolina Cost and Quality Initiative (CCQI)</dc:title>
  <dc:creator>Charlotte Williams</dc:creator>
  <cp:lastModifiedBy>Abigail Haydon</cp:lastModifiedBy>
  <cp:revision>6</cp:revision>
  <cp:lastPrinted>2007-09-05T19:55:00Z</cp:lastPrinted>
  <dcterms:created xsi:type="dcterms:W3CDTF">2016-09-06T15:48:00Z</dcterms:created>
  <dcterms:modified xsi:type="dcterms:W3CDTF">2016-09-20T17:22:00Z</dcterms:modified>
</cp:coreProperties>
</file>