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88"/>
        <w:gridCol w:w="699"/>
        <w:gridCol w:w="568"/>
        <w:gridCol w:w="11562"/>
      </w:tblGrid>
      <w:tr w:rsidR="003E1A95" w:rsidRPr="003E1A95" w:rsidTr="007E7565">
        <w:trPr>
          <w:trHeight w:val="288"/>
        </w:trPr>
        <w:tc>
          <w:tcPr>
            <w:tcW w:w="1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E1A95" w:rsidRPr="00470703" w:rsidRDefault="003E1A95" w:rsidP="00352D84">
            <w:pPr>
              <w:tabs>
                <w:tab w:val="left" w:pos="588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7070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North Carolina</w:t>
            </w:r>
            <w:r w:rsidR="00880E4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Emergency Department</w:t>
            </w:r>
            <w:r w:rsidRPr="0047070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8582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Visit </w:t>
            </w:r>
            <w:r w:rsidRPr="0047070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Data - Data Dictionary</w:t>
            </w:r>
            <w:r w:rsidR="0047070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D528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FY201</w:t>
            </w:r>
            <w:r w:rsidR="009834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E1A95" w:rsidRPr="003E1A95" w:rsidTr="007E7565">
        <w:trPr>
          <w:trHeight w:val="279"/>
        </w:trPr>
        <w:tc>
          <w:tcPr>
            <w:tcW w:w="14217" w:type="dxa"/>
            <w:gridSpan w:val="4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3E1A95" w:rsidRDefault="003E1A95" w:rsidP="003E1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82A">
              <w:rPr>
                <w:rFonts w:eastAsia="Times New Roman" w:cs="Times New Roman"/>
                <w:b/>
                <w:bCs/>
                <w:sz w:val="24"/>
                <w:szCs w:val="24"/>
              </w:rPr>
              <w:t>Alphabetic List of Variables and Attributes</w:t>
            </w:r>
          </w:p>
          <w:p w:rsidR="004C4658" w:rsidRPr="004C782A" w:rsidRDefault="004C4658" w:rsidP="003E1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Standard Research File</w:t>
            </w:r>
          </w:p>
        </w:tc>
      </w:tr>
      <w:tr w:rsidR="004C782A" w:rsidRPr="003E1A95" w:rsidTr="007E7565">
        <w:trPr>
          <w:trHeight w:val="279"/>
        </w:trPr>
        <w:tc>
          <w:tcPr>
            <w:tcW w:w="14217" w:type="dxa"/>
            <w:gridSpan w:val="4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071383" w:rsidRDefault="00071383" w:rsidP="0007138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For a standard research file request one</w:t>
            </w:r>
            <w:r w:rsidRPr="004C782A">
              <w:rPr>
                <w:rFonts w:eastAsia="Times New Roman" w:cs="Times New Roman"/>
                <w:sz w:val="24"/>
                <w:szCs w:val="24"/>
              </w:rPr>
              <w:t xml:space="preserve"> of three variables must be suppresse</w:t>
            </w:r>
            <w:r w:rsidR="008079D5">
              <w:rPr>
                <w:rFonts w:eastAsia="Times New Roman" w:cs="Times New Roman"/>
                <w:sz w:val="24"/>
                <w:szCs w:val="24"/>
              </w:rPr>
              <w:t>d – diag1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fac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or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ptzip</w:t>
            </w:r>
            <w:proofErr w:type="spellEnd"/>
          </w:p>
          <w:p w:rsidR="004C782A" w:rsidRPr="004C782A" w:rsidRDefault="00071383" w:rsidP="0007138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To discuss additional available variables, not included in standard research file, please contact project manager.</w:t>
            </w:r>
          </w:p>
        </w:tc>
      </w:tr>
      <w:tr w:rsidR="004C782A" w:rsidRPr="003E1A95" w:rsidTr="007E7565">
        <w:trPr>
          <w:trHeight w:val="279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4C782A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82A">
              <w:rPr>
                <w:rFonts w:eastAsia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4C782A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82A">
              <w:rPr>
                <w:rFonts w:eastAsia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4C782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82A">
              <w:rPr>
                <w:rFonts w:eastAsia="Times New Roman" w:cs="Times New Roman"/>
                <w:b/>
                <w:bCs/>
                <w:sz w:val="24"/>
                <w:szCs w:val="24"/>
              </w:rPr>
              <w:t>Len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4C782A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82A">
              <w:rPr>
                <w:rFonts w:eastAsia="Times New Roman" w:cs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645E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a</w:t>
            </w:r>
            <w:r w:rsidR="004C782A" w:rsidRPr="004C4658">
              <w:rPr>
                <w:rFonts w:eastAsia="Times New Roman" w:cs="Times New Roman"/>
                <w:b/>
              </w:rPr>
              <w:t>dmitdx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7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071383">
            <w:pPr>
              <w:spacing w:after="0" w:line="240" w:lineRule="auto"/>
              <w:rPr>
                <w:rFonts w:cs="Arial"/>
              </w:rPr>
            </w:pPr>
            <w:r w:rsidRPr="004C4658">
              <w:rPr>
                <w:rFonts w:eastAsia="Times New Roman" w:cs="Times New Roman"/>
              </w:rPr>
              <w:t xml:space="preserve">ADMITTING DIAGNOSIS </w:t>
            </w:r>
            <w:r w:rsidRPr="004C4658">
              <w:rPr>
                <w:rFonts w:cs="Arial"/>
              </w:rPr>
              <w:t xml:space="preserve">ICD-9-CM </w:t>
            </w:r>
            <w:r w:rsidR="007E7565">
              <w:rPr>
                <w:rFonts w:cs="Arial"/>
              </w:rPr>
              <w:t xml:space="preserve">code </w:t>
            </w:r>
            <w:bookmarkStart w:id="0" w:name="_GoBack"/>
            <w:bookmarkEnd w:id="0"/>
            <w:r w:rsidR="006D5288">
              <w:rPr>
                <w:rFonts w:cs="Arial"/>
              </w:rPr>
              <w:t xml:space="preserve">or ICD-10-CM </w:t>
            </w:r>
            <w:r w:rsidRPr="004C4658">
              <w:rPr>
                <w:rFonts w:cs="Arial"/>
              </w:rPr>
              <w:t>code. Decimal not included.  Decimal implied between the 3rd and 4th digit</w:t>
            </w:r>
            <w:r w:rsidR="00071383">
              <w:rPr>
                <w:rFonts w:cs="Arial"/>
              </w:rPr>
              <w:t xml:space="preserve"> 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4C4658" w:rsidRDefault="00645E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a</w:t>
            </w:r>
            <w:r w:rsidR="004C782A" w:rsidRPr="004C4658">
              <w:rPr>
                <w:rFonts w:eastAsia="Times New Roman" w:cs="Times New Roman"/>
                <w:b/>
              </w:rPr>
              <w:t>gem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AGE IN MONTH</w:t>
            </w:r>
            <w:r w:rsidR="007F7FFA">
              <w:rPr>
                <w:rFonts w:eastAsia="Times New Roman" w:cs="Times New Roman"/>
              </w:rPr>
              <w:t xml:space="preserve">S – Age </w:t>
            </w:r>
            <w:r w:rsidRPr="004C4658">
              <w:rPr>
                <w:rFonts w:cs="Times New Roman"/>
              </w:rPr>
              <w:t>in months for patients 3</w:t>
            </w:r>
            <w:r w:rsidR="00645E02">
              <w:rPr>
                <w:rFonts w:cs="Times New Roman"/>
              </w:rPr>
              <w:t>1</w:t>
            </w:r>
            <w:r w:rsidRPr="004C4658">
              <w:rPr>
                <w:rFonts w:cs="Times New Roman"/>
              </w:rPr>
              <w:t xml:space="preserve"> days - 2 years old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645E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a</w:t>
            </w:r>
            <w:r w:rsidR="004C782A" w:rsidRPr="004C4658">
              <w:rPr>
                <w:rFonts w:eastAsia="Times New Roman" w:cs="Times New Roman"/>
                <w:b/>
              </w:rPr>
              <w:t>gey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AGE IN YEAR</w:t>
            </w:r>
            <w:r w:rsidR="007F7FFA">
              <w:rPr>
                <w:rFonts w:eastAsia="Times New Roman" w:cs="Times New Roman"/>
              </w:rPr>
              <w:t xml:space="preserve">S – Age </w:t>
            </w:r>
            <w:r w:rsidRPr="004C4658">
              <w:rPr>
                <w:rFonts w:cs="Times New Roman"/>
              </w:rPr>
              <w:t>in years for patients &gt; 2 years old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645E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a</w:t>
            </w:r>
            <w:r w:rsidR="004C782A" w:rsidRPr="004C4658">
              <w:rPr>
                <w:rFonts w:eastAsia="Times New Roman" w:cs="Times New Roman"/>
                <w:b/>
              </w:rPr>
              <w:t>source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1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ADMISSION SOURCE TYPE</w:t>
            </w:r>
          </w:p>
        </w:tc>
      </w:tr>
      <w:tr w:rsidR="004C782A" w:rsidRPr="003E1A95" w:rsidTr="007E7565">
        <w:trPr>
          <w:trHeight w:val="350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 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4C4658" w:rsidRDefault="004C782A" w:rsidP="003E1A95">
            <w:pPr>
              <w:spacing w:after="0" w:line="240" w:lineRule="auto"/>
            </w:pPr>
            <w:r w:rsidRPr="004C4658">
              <w:t>A = not newborn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 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4C4658" w:rsidRDefault="004C782A" w:rsidP="003E1A95">
            <w:pPr>
              <w:spacing w:after="0" w:line="240" w:lineRule="auto"/>
            </w:pPr>
            <w:r w:rsidRPr="004C4658">
              <w:t>N = newborn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 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4C4658" w:rsidRDefault="004C782A" w:rsidP="003E1A95">
            <w:pPr>
              <w:spacing w:after="0" w:line="240" w:lineRule="auto"/>
            </w:pPr>
            <w:r w:rsidRPr="004C4658">
              <w:t>X = unknown or not submitted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645E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b</w:t>
            </w:r>
            <w:r w:rsidR="004C782A" w:rsidRPr="004C4658">
              <w:rPr>
                <w:rFonts w:eastAsia="Times New Roman" w:cs="Times New Roman"/>
                <w:b/>
              </w:rPr>
              <w:t>illtype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4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BILL TYPE</w:t>
            </w:r>
          </w:p>
        </w:tc>
      </w:tr>
      <w:tr w:rsidR="00602B02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4C4658" w:rsidRDefault="00602B02" w:rsidP="00602B02">
            <w:pPr>
              <w:spacing w:after="0" w:line="240" w:lineRule="auto"/>
            </w:pPr>
            <w:r w:rsidRPr="004C4658">
              <w:t>111</w:t>
            </w:r>
            <w:r w:rsidR="007B477F">
              <w:t xml:space="preserve"> </w:t>
            </w:r>
            <w:r w:rsidRPr="004C4658">
              <w:t>=</w:t>
            </w:r>
            <w:r w:rsidR="007B477F">
              <w:t xml:space="preserve"> </w:t>
            </w:r>
            <w:r w:rsidRPr="004C4658">
              <w:t>Hospital Inpatient, Including Medicare Part A, original bill</w:t>
            </w:r>
          </w:p>
        </w:tc>
      </w:tr>
      <w:tr w:rsidR="00602B02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4C4658" w:rsidRDefault="00602B02" w:rsidP="00602B02">
            <w:pPr>
              <w:spacing w:after="0" w:line="240" w:lineRule="auto"/>
            </w:pPr>
            <w:r w:rsidRPr="004C4658">
              <w:t>117</w:t>
            </w:r>
            <w:r w:rsidR="007B477F">
              <w:t xml:space="preserve"> </w:t>
            </w:r>
            <w:r w:rsidRPr="004C4658">
              <w:t>=</w:t>
            </w:r>
            <w:r w:rsidR="007B477F">
              <w:t xml:space="preserve"> </w:t>
            </w:r>
            <w:r w:rsidRPr="004C4658">
              <w:t>Hospital Inpatient, Including Medicare Part A, replacement bill</w:t>
            </w:r>
          </w:p>
        </w:tc>
      </w:tr>
      <w:tr w:rsidR="00602B02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4C4658" w:rsidRDefault="00602B02" w:rsidP="00602B02">
            <w:pPr>
              <w:spacing w:after="0" w:line="240" w:lineRule="auto"/>
            </w:pPr>
            <w:r w:rsidRPr="004C4658">
              <w:t>121</w:t>
            </w:r>
            <w:r w:rsidR="007B477F">
              <w:t xml:space="preserve"> </w:t>
            </w:r>
            <w:r w:rsidRPr="004C4658">
              <w:t>=</w:t>
            </w:r>
            <w:r w:rsidR="007B477F">
              <w:t xml:space="preserve"> </w:t>
            </w:r>
            <w:r w:rsidRPr="004C4658">
              <w:t>Hospital Inpatient, Medicare Part B only, original bill</w:t>
            </w:r>
          </w:p>
        </w:tc>
      </w:tr>
      <w:tr w:rsidR="00602B02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4C4658" w:rsidRDefault="00602B02" w:rsidP="00602B02">
            <w:pPr>
              <w:spacing w:after="0" w:line="240" w:lineRule="auto"/>
            </w:pPr>
            <w:r w:rsidRPr="004C4658">
              <w:t>127</w:t>
            </w:r>
            <w:r w:rsidR="007B477F">
              <w:t xml:space="preserve"> </w:t>
            </w:r>
            <w:r w:rsidRPr="004C4658">
              <w:t>=</w:t>
            </w:r>
            <w:r w:rsidR="007B477F">
              <w:t xml:space="preserve"> </w:t>
            </w:r>
            <w:r w:rsidRPr="004C4658">
              <w:t>Hospital Inpatient, Medicare Part B only, replacement bill</w:t>
            </w:r>
          </w:p>
        </w:tc>
      </w:tr>
      <w:tr w:rsidR="00602B02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4C4658" w:rsidRDefault="00602B02" w:rsidP="00602B02">
            <w:pPr>
              <w:spacing w:after="0" w:line="240" w:lineRule="auto"/>
            </w:pPr>
            <w:r w:rsidRPr="004C4658">
              <w:t>131</w:t>
            </w:r>
            <w:r w:rsidR="007B477F">
              <w:t xml:space="preserve"> </w:t>
            </w:r>
            <w:r w:rsidRPr="004C4658">
              <w:t>=</w:t>
            </w:r>
            <w:r w:rsidR="007B477F">
              <w:t xml:space="preserve"> </w:t>
            </w:r>
            <w:r w:rsidRPr="004C4658">
              <w:t>Hospital Outpatient, original bill</w:t>
            </w:r>
          </w:p>
        </w:tc>
      </w:tr>
      <w:tr w:rsidR="00602B02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4C4658" w:rsidRDefault="00602B02" w:rsidP="00602B02">
            <w:pPr>
              <w:spacing w:after="0" w:line="240" w:lineRule="auto"/>
            </w:pPr>
            <w:r w:rsidRPr="004C4658">
              <w:t>137</w:t>
            </w:r>
            <w:r w:rsidR="007B477F">
              <w:t xml:space="preserve"> </w:t>
            </w:r>
            <w:r w:rsidRPr="004C4658">
              <w:t>=</w:t>
            </w:r>
            <w:r w:rsidR="007B477F">
              <w:t xml:space="preserve"> </w:t>
            </w:r>
            <w:r w:rsidRPr="004C4658">
              <w:t>Hospital Outpatient, replacement bill</w:t>
            </w:r>
          </w:p>
        </w:tc>
      </w:tr>
      <w:tr w:rsidR="00602B02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4C4658" w:rsidRDefault="00602B02" w:rsidP="00602B02">
            <w:pPr>
              <w:spacing w:after="0" w:line="240" w:lineRule="auto"/>
            </w:pPr>
            <w:r w:rsidRPr="004C4658">
              <w:t>831</w:t>
            </w:r>
            <w:r w:rsidR="007B477F">
              <w:t xml:space="preserve"> </w:t>
            </w:r>
            <w:r w:rsidRPr="004C4658">
              <w:t>=</w:t>
            </w:r>
            <w:r w:rsidR="007B477F">
              <w:t xml:space="preserve"> </w:t>
            </w:r>
            <w:r w:rsidRPr="004C4658">
              <w:t>Ambulatory Surgery Center, original bill</w:t>
            </w:r>
          </w:p>
        </w:tc>
      </w:tr>
      <w:tr w:rsidR="00602B02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4C4658" w:rsidRDefault="00602B02" w:rsidP="00602B02">
            <w:pPr>
              <w:spacing w:after="0" w:line="240" w:lineRule="auto"/>
            </w:pPr>
            <w:r w:rsidRPr="004C4658">
              <w:t>837</w:t>
            </w:r>
            <w:r w:rsidR="007B477F">
              <w:t xml:space="preserve"> </w:t>
            </w:r>
            <w:r w:rsidRPr="004C4658">
              <w:t>=</w:t>
            </w:r>
            <w:r w:rsidR="007B477F">
              <w:t xml:space="preserve"> </w:t>
            </w:r>
            <w:r w:rsidRPr="004C4658">
              <w:t>Ambulatory Surgery Center, replacement bill</w:t>
            </w:r>
          </w:p>
        </w:tc>
      </w:tr>
      <w:tr w:rsidR="00602B02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4C4658" w:rsidRDefault="00602B02" w:rsidP="00602B02">
            <w:pPr>
              <w:spacing w:after="0" w:line="240" w:lineRule="auto"/>
            </w:pPr>
            <w:r w:rsidRPr="004C4658">
              <w:t>851</w:t>
            </w:r>
            <w:r w:rsidR="007B477F">
              <w:t xml:space="preserve"> </w:t>
            </w:r>
            <w:r w:rsidRPr="004C4658">
              <w:t>=</w:t>
            </w:r>
            <w:r w:rsidR="007B477F">
              <w:t xml:space="preserve"> </w:t>
            </w:r>
            <w:r w:rsidRPr="004C4658">
              <w:t>Critical Access Hospital, original bill</w:t>
            </w:r>
          </w:p>
        </w:tc>
      </w:tr>
      <w:tr w:rsidR="00602B02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602B02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602B0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4C4658" w:rsidRDefault="00602B0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4C4658" w:rsidRDefault="00602B02" w:rsidP="00602B02">
            <w:pPr>
              <w:spacing w:after="0" w:line="240" w:lineRule="auto"/>
            </w:pPr>
            <w:r w:rsidRPr="004C4658">
              <w:t>857</w:t>
            </w:r>
            <w:r w:rsidR="007B477F">
              <w:t xml:space="preserve"> </w:t>
            </w:r>
            <w:r w:rsidRPr="004C4658">
              <w:t>=</w:t>
            </w:r>
            <w:r w:rsidR="007B477F">
              <w:t xml:space="preserve"> </w:t>
            </w:r>
            <w:r w:rsidRPr="004C4658">
              <w:t>Critical Access Hospital, replacement bill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645E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b</w:t>
            </w:r>
            <w:r w:rsidR="004C782A" w:rsidRPr="004C4658">
              <w:rPr>
                <w:rFonts w:eastAsia="Times New Roman" w:cs="Times New Roman"/>
                <w:b/>
              </w:rPr>
              <w:t>irthwt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BIRTH WEIGHT IN GRAMS</w:t>
            </w:r>
          </w:p>
        </w:tc>
      </w:tr>
      <w:tr w:rsidR="00880E47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4C4658" w:rsidRDefault="00880E47" w:rsidP="00880E47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cpxcd1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4C4658" w:rsidRDefault="00880E47" w:rsidP="00880E47">
            <w:pPr>
              <w:spacing w:after="0" w:line="240" w:lineRule="auto"/>
            </w:pPr>
            <w:r w:rsidRPr="004C4658"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4C4658" w:rsidRDefault="00880E47" w:rsidP="004C4658">
            <w:pPr>
              <w:spacing w:after="0" w:line="240" w:lineRule="auto"/>
              <w:jc w:val="right"/>
            </w:pPr>
            <w:r w:rsidRPr="004C4658">
              <w:t>5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4C4658" w:rsidRDefault="004C4658" w:rsidP="00245F21">
            <w:pPr>
              <w:spacing w:after="0" w:line="240" w:lineRule="auto"/>
            </w:pPr>
            <w:r w:rsidRPr="004C4658">
              <w:t>FIRST LISTED</w:t>
            </w:r>
            <w:r w:rsidR="00F73C81" w:rsidRPr="004C4658">
              <w:t xml:space="preserve"> </w:t>
            </w:r>
            <w:r w:rsidR="00880E47" w:rsidRPr="004C4658">
              <w:t>CPT</w:t>
            </w:r>
            <w:r w:rsidR="00645E02">
              <w:t>-4</w:t>
            </w:r>
            <w:r w:rsidR="00880E47" w:rsidRPr="004C4658">
              <w:t xml:space="preserve"> PROCEDURE CODE </w:t>
            </w:r>
            <w:r w:rsidR="00B239B8" w:rsidRPr="004C4658">
              <w:t>(</w:t>
            </w:r>
            <w:r w:rsidR="00880E47" w:rsidRPr="004C4658">
              <w:t>In 201</w:t>
            </w:r>
            <w:r w:rsidR="00245F21">
              <w:t>2</w:t>
            </w:r>
            <w:r w:rsidR="00880E47" w:rsidRPr="004C4658">
              <w:t xml:space="preserve"> </w:t>
            </w:r>
            <w:r w:rsidR="00245F21">
              <w:t>100</w:t>
            </w:r>
            <w:r w:rsidR="00880E47" w:rsidRPr="004C4658">
              <w:t>% of procedures in NC ED were reported in CPT</w:t>
            </w:r>
          </w:p>
        </w:tc>
      </w:tr>
      <w:tr w:rsidR="00880E47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4C4658" w:rsidRDefault="00880E47" w:rsidP="00880E47">
            <w:pPr>
              <w:spacing w:after="0" w:line="240" w:lineRule="auto"/>
              <w:rPr>
                <w:b/>
              </w:rPr>
            </w:pPr>
            <w:r w:rsidRPr="004C4658">
              <w:rPr>
                <w:b/>
              </w:rPr>
              <w:t>cpxcd2-20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4C4658" w:rsidRDefault="00880E47" w:rsidP="00880E47">
            <w:pPr>
              <w:spacing w:after="0" w:line="240" w:lineRule="auto"/>
            </w:pPr>
            <w:r w:rsidRPr="004C4658"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4C4658" w:rsidRDefault="00880E47" w:rsidP="004C4658">
            <w:pPr>
              <w:spacing w:after="0" w:line="240" w:lineRule="auto"/>
              <w:jc w:val="right"/>
            </w:pPr>
            <w:r w:rsidRPr="004C4658">
              <w:t>5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4C4658" w:rsidRDefault="00880E47" w:rsidP="00880E47">
            <w:pPr>
              <w:spacing w:after="0" w:line="240" w:lineRule="auto"/>
            </w:pPr>
            <w:r w:rsidRPr="004C4658">
              <w:t>CPT</w:t>
            </w:r>
            <w:r w:rsidR="00645E02">
              <w:t>-4</w:t>
            </w:r>
            <w:r w:rsidRPr="004C4658">
              <w:t xml:space="preserve"> PROCEDURE CODE</w:t>
            </w:r>
            <w:r w:rsidR="00EC29EC">
              <w:t>S</w:t>
            </w:r>
            <w:r w:rsidRPr="004C4658">
              <w:t xml:space="preserve"> 2-20 (s</w:t>
            </w:r>
            <w:r w:rsidR="00071383">
              <w:t>ee lookup</w:t>
            </w:r>
            <w:r w:rsidR="00645E02">
              <w:t xml:space="preserve"> for all included CPT-4 codes)</w:t>
            </w:r>
          </w:p>
        </w:tc>
      </w:tr>
      <w:tr w:rsidR="00880E47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880E47" w:rsidP="00880E47">
            <w:pPr>
              <w:spacing w:after="0" w:line="240" w:lineRule="auto"/>
              <w:rPr>
                <w:b/>
              </w:rPr>
            </w:pPr>
            <w:r w:rsidRPr="004C4658">
              <w:rPr>
                <w:b/>
              </w:rPr>
              <w:t>cpxd</w:t>
            </w:r>
            <w:r w:rsidR="00645E02">
              <w:rPr>
                <w:b/>
              </w:rPr>
              <w:t>a</w:t>
            </w:r>
            <w:r w:rsidRPr="004C4658">
              <w:rPr>
                <w:b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880E47" w:rsidP="00880E47">
            <w:pPr>
              <w:spacing w:after="0" w:line="240" w:lineRule="auto"/>
            </w:pPr>
            <w:proofErr w:type="spellStart"/>
            <w:r w:rsidRPr="004C4658"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880E47" w:rsidP="004C4658">
            <w:pPr>
              <w:spacing w:after="0" w:line="240" w:lineRule="auto"/>
              <w:jc w:val="right"/>
            </w:pPr>
            <w:r w:rsidRPr="004C4658"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880E47" w:rsidP="00880E47">
            <w:pPr>
              <w:spacing w:after="0" w:line="240" w:lineRule="auto"/>
            </w:pPr>
            <w:r w:rsidRPr="004C4658">
              <w:t xml:space="preserve">DAYS FROM </w:t>
            </w:r>
            <w:r w:rsidR="00645E02">
              <w:t xml:space="preserve">ADMIT </w:t>
            </w:r>
            <w:r w:rsidRPr="004C4658">
              <w:t xml:space="preserve">TO </w:t>
            </w:r>
            <w:r w:rsidR="00F73C81" w:rsidRPr="004C4658">
              <w:rPr>
                <w:rFonts w:eastAsia="Times New Roman" w:cs="Times New Roman"/>
              </w:rPr>
              <w:t>cpxcd1 – The number of days elapsed from the admission date to the procedure date. A procedure can take place up to 2 days prior to the admission date. Thus, this number can be negative. Zeros indicate the procedure is performed on the admission date.</w:t>
            </w:r>
          </w:p>
        </w:tc>
      </w:tr>
      <w:tr w:rsidR="00880E47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880E47" w:rsidP="00880E47">
            <w:pPr>
              <w:spacing w:after="0" w:line="240" w:lineRule="auto"/>
              <w:rPr>
                <w:b/>
              </w:rPr>
            </w:pPr>
            <w:r w:rsidRPr="004C4658">
              <w:rPr>
                <w:b/>
              </w:rPr>
              <w:t>cpxd</w:t>
            </w:r>
            <w:r w:rsidR="00645E02">
              <w:rPr>
                <w:b/>
              </w:rPr>
              <w:t>a</w:t>
            </w:r>
            <w:r w:rsidRPr="004C4658">
              <w:rPr>
                <w:b/>
              </w:rPr>
              <w:t>y2-20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880E47" w:rsidP="00880E47">
            <w:pPr>
              <w:spacing w:after="0" w:line="240" w:lineRule="auto"/>
            </w:pPr>
            <w:proofErr w:type="spellStart"/>
            <w:r w:rsidRPr="004C4658"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880E47" w:rsidP="004C4658">
            <w:pPr>
              <w:spacing w:after="0" w:line="240" w:lineRule="auto"/>
              <w:jc w:val="right"/>
            </w:pPr>
            <w:r w:rsidRPr="004C4658"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880E47" w:rsidP="00880E47">
            <w:pPr>
              <w:spacing w:after="0" w:line="240" w:lineRule="auto"/>
            </w:pPr>
            <w:r w:rsidRPr="004C4658">
              <w:t xml:space="preserve">DAYS FROM ADMIT TO </w:t>
            </w:r>
            <w:r w:rsidR="00F73C81" w:rsidRPr="004C4658">
              <w:t>cpxcd2-20 – same as cpxd</w:t>
            </w:r>
            <w:r w:rsidR="00645E02">
              <w:t>a</w:t>
            </w:r>
            <w:r w:rsidR="00F73C81" w:rsidRPr="004C4658">
              <w:t>y1</w:t>
            </w:r>
          </w:p>
        </w:tc>
      </w:tr>
      <w:tr w:rsidR="00880E47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085434" w:rsidP="00880E4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 w:rsidR="00880E47" w:rsidRPr="004C4658">
              <w:rPr>
                <w:b/>
              </w:rPr>
              <w:t>ayscov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880E47" w:rsidP="00880E47">
            <w:pPr>
              <w:spacing w:after="0" w:line="240" w:lineRule="auto"/>
            </w:pPr>
            <w:proofErr w:type="spellStart"/>
            <w:r w:rsidRPr="004C4658"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880E47" w:rsidP="004C4658">
            <w:pPr>
              <w:spacing w:after="0" w:line="240" w:lineRule="auto"/>
              <w:jc w:val="right"/>
            </w:pPr>
            <w:r w:rsidRPr="004C4658"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4C4658" w:rsidRDefault="00880E47" w:rsidP="00880E47">
            <w:pPr>
              <w:spacing w:after="0" w:line="240" w:lineRule="auto"/>
            </w:pPr>
            <w:r w:rsidRPr="004C4658">
              <w:t>DAYS COVERED</w:t>
            </w:r>
            <w:r w:rsidR="00F73C81" w:rsidRPr="004C4658">
              <w:t xml:space="preserve"> – Admission date minus discharge date. If admission date equals discharge date, then length of stay equals 1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diag1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7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4C4658" w:rsidRDefault="004C4658" w:rsidP="00F73C8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4C4658">
              <w:rPr>
                <w:rFonts w:eastAsia="Times New Roman" w:cs="Times New Roman"/>
              </w:rPr>
              <w:t>FIRST LISTED</w:t>
            </w:r>
            <w:r w:rsidR="00F73C81" w:rsidRPr="004C4658">
              <w:rPr>
                <w:rFonts w:eastAsia="Times New Roman" w:cs="Times New Roman"/>
              </w:rPr>
              <w:t xml:space="preserve"> </w:t>
            </w:r>
            <w:r w:rsidR="004C782A" w:rsidRPr="004C4658">
              <w:rPr>
                <w:rFonts w:eastAsia="Times New Roman" w:cs="Times New Roman"/>
              </w:rPr>
              <w:t xml:space="preserve">DIAGNOSIS </w:t>
            </w:r>
            <w:r w:rsidRPr="004C4658">
              <w:rPr>
                <w:rFonts w:eastAsia="Times New Roman" w:cs="Times New Roman"/>
              </w:rPr>
              <w:t>COD</w:t>
            </w:r>
            <w:r w:rsidR="007F7FFA">
              <w:rPr>
                <w:rFonts w:eastAsia="Times New Roman" w:cs="Times New Roman"/>
              </w:rPr>
              <w:t xml:space="preserve">E – ICD-9-CM </w:t>
            </w:r>
            <w:r w:rsidR="004C782A" w:rsidRPr="004C4658">
              <w:rPr>
                <w:rFonts w:cs="Arial"/>
              </w:rPr>
              <w:t>code</w:t>
            </w:r>
            <w:r w:rsidR="006D5288">
              <w:rPr>
                <w:rFonts w:cs="Arial"/>
              </w:rPr>
              <w:t xml:space="preserve"> or ICD-10-CM code</w:t>
            </w:r>
            <w:r w:rsidR="004C782A" w:rsidRPr="004C4658">
              <w:rPr>
                <w:rFonts w:cs="Arial"/>
              </w:rPr>
              <w:t>. Decimal not included.  Decimal implied between the 3rd and 4th digit</w:t>
            </w:r>
            <w:r w:rsidR="002B1AD8" w:rsidRPr="004C4658">
              <w:rPr>
                <w:rFonts w:cs="Arial"/>
              </w:rPr>
              <w:t xml:space="preserve">.  </w:t>
            </w:r>
            <w:r w:rsidR="00085434">
              <w:rPr>
                <w:rFonts w:cs="Arial"/>
              </w:rPr>
              <w:t>(</w:t>
            </w:r>
            <w:r w:rsidR="00EC29EC">
              <w:rPr>
                <w:rFonts w:cs="Arial"/>
              </w:rPr>
              <w:t xml:space="preserve">see </w:t>
            </w:r>
            <w:r w:rsidR="00071383">
              <w:rPr>
                <w:rFonts w:cs="Arial"/>
              </w:rPr>
              <w:t>lookup</w:t>
            </w:r>
            <w:r w:rsidR="00085434">
              <w:rPr>
                <w:rFonts w:cs="Arial"/>
              </w:rPr>
              <w:t xml:space="preserve"> </w:t>
            </w:r>
            <w:r w:rsidR="00EC29EC">
              <w:rPr>
                <w:rFonts w:cs="Arial"/>
              </w:rPr>
              <w:t>for</w:t>
            </w:r>
            <w:r w:rsidR="00085434">
              <w:rPr>
                <w:rFonts w:cs="Arial"/>
              </w:rPr>
              <w:t xml:space="preserve"> all </w:t>
            </w:r>
            <w:r w:rsidR="00EC29EC">
              <w:rPr>
                <w:rFonts w:cs="Arial"/>
              </w:rPr>
              <w:t>includ</w:t>
            </w:r>
            <w:r w:rsidR="00085434">
              <w:rPr>
                <w:rFonts w:cs="Arial"/>
              </w:rPr>
              <w:t>ed diagnos</w:t>
            </w:r>
            <w:r w:rsidR="00EC29EC">
              <w:rPr>
                <w:rFonts w:cs="Arial"/>
              </w:rPr>
              <w:t>i</w:t>
            </w:r>
            <w:r w:rsidR="00085434">
              <w:rPr>
                <w:rFonts w:cs="Arial"/>
              </w:rPr>
              <w:t xml:space="preserve">s </w:t>
            </w:r>
            <w:r w:rsidR="00EC29EC">
              <w:rPr>
                <w:rFonts w:cs="Arial"/>
              </w:rPr>
              <w:t xml:space="preserve">codes </w:t>
            </w:r>
            <w:r w:rsidR="00085434">
              <w:rPr>
                <w:rFonts w:cs="Arial"/>
              </w:rPr>
              <w:t>and diagnosis method</w:t>
            </w:r>
            <w:r w:rsidR="00EC29EC">
              <w:rPr>
                <w:rFonts w:cs="Arial"/>
              </w:rPr>
              <w:t>s</w:t>
            </w:r>
            <w:r w:rsidR="00085434">
              <w:rPr>
                <w:rFonts w:cs="Arial"/>
              </w:rPr>
              <w:t xml:space="preserve"> (ICD-9 or ICD-10))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diag2-diag25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7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DIAGNOSIS CODE</w:t>
            </w:r>
            <w:r w:rsidR="00EC29EC">
              <w:rPr>
                <w:rFonts w:eastAsia="Times New Roman" w:cs="Times New Roman"/>
              </w:rPr>
              <w:t>S</w:t>
            </w:r>
            <w:r w:rsidRPr="004C4658">
              <w:rPr>
                <w:rFonts w:eastAsia="Times New Roman" w:cs="Times New Roman"/>
              </w:rPr>
              <w:t xml:space="preserve"> 2-25</w:t>
            </w:r>
            <w:r w:rsidR="0071624D" w:rsidRPr="004C4658">
              <w:rPr>
                <w:rFonts w:eastAsia="Times New Roman" w:cs="Times New Roman"/>
              </w:rPr>
              <w:t xml:space="preserve"> (same as </w:t>
            </w:r>
            <w:r w:rsidR="00085434">
              <w:rPr>
                <w:rFonts w:eastAsia="Times New Roman" w:cs="Times New Roman"/>
              </w:rPr>
              <w:t>d</w:t>
            </w:r>
            <w:r w:rsidR="0071624D" w:rsidRPr="004C4658">
              <w:rPr>
                <w:rFonts w:eastAsia="Times New Roman" w:cs="Times New Roman"/>
              </w:rPr>
              <w:t>iag1)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085434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e</w:t>
            </w:r>
            <w:r w:rsidR="004C782A" w:rsidRPr="004C4658">
              <w:rPr>
                <w:rFonts w:eastAsia="Times New Roman" w:cs="Times New Roman"/>
                <w:b/>
              </w:rPr>
              <w:t>rflag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F73C81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PRESENCE OF E</w:t>
            </w:r>
            <w:r w:rsidR="00085434">
              <w:rPr>
                <w:rFonts w:eastAsia="Times New Roman" w:cs="Times New Roman"/>
              </w:rPr>
              <w:t>D</w:t>
            </w:r>
            <w:r w:rsidRPr="004C4658">
              <w:rPr>
                <w:rFonts w:eastAsia="Times New Roman" w:cs="Times New Roman"/>
              </w:rPr>
              <w:t xml:space="preserve"> REV CODE (045x) </w:t>
            </w:r>
            <w:r w:rsidR="00F73C81" w:rsidRPr="004C4658">
              <w:rPr>
                <w:rFonts w:eastAsia="Times New Roman" w:cs="Times New Roman"/>
              </w:rPr>
              <w:t>=</w:t>
            </w:r>
            <w:r w:rsidR="007F7FFA">
              <w:rPr>
                <w:rFonts w:eastAsia="Times New Roman" w:cs="Times New Roman"/>
              </w:rPr>
              <w:t xml:space="preserve"> </w:t>
            </w:r>
            <w:r w:rsidR="00F73C81" w:rsidRPr="004C4658">
              <w:rPr>
                <w:rFonts w:eastAsia="Times New Roman" w:cs="Times New Roman"/>
              </w:rPr>
              <w:t xml:space="preserve">1 </w:t>
            </w:r>
            <w:r w:rsidRPr="004C4658">
              <w:rPr>
                <w:rFonts w:eastAsia="Times New Roman" w:cs="Times New Roman"/>
              </w:rPr>
              <w:t xml:space="preserve">– Patient admitted </w:t>
            </w:r>
            <w:r w:rsidR="00F73C81" w:rsidRPr="004C4658">
              <w:rPr>
                <w:rFonts w:eastAsia="Times New Roman" w:cs="Times New Roman"/>
              </w:rPr>
              <w:t>from</w:t>
            </w:r>
            <w:r w:rsidRPr="004C4658">
              <w:rPr>
                <w:rFonts w:eastAsia="Times New Roman" w:cs="Times New Roman"/>
              </w:rPr>
              <w:t xml:space="preserve"> ED to inpatient</w:t>
            </w:r>
            <w:r w:rsidR="00EC29EC">
              <w:rPr>
                <w:rFonts w:eastAsia="Times New Roman" w:cs="Times New Roman"/>
              </w:rPr>
              <w:t xml:space="preserve">, </w:t>
            </w:r>
            <w:proofErr w:type="spellStart"/>
            <w:r w:rsidR="00EC29EC">
              <w:rPr>
                <w:rFonts w:eastAsia="Times New Roman" w:cs="Times New Roman"/>
              </w:rPr>
              <w:t>Truven</w:t>
            </w:r>
            <w:proofErr w:type="spellEnd"/>
            <w:r w:rsidR="00EC29EC">
              <w:rPr>
                <w:rFonts w:eastAsia="Times New Roman" w:cs="Times New Roman"/>
              </w:rPr>
              <w:t xml:space="preserve"> Derived variable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085434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e</w:t>
            </w:r>
            <w:r w:rsidR="004C782A" w:rsidRPr="004C4658">
              <w:rPr>
                <w:rFonts w:eastAsia="Times New Roman" w:cs="Times New Roman"/>
                <w:b/>
              </w:rPr>
              <w:t>thnicity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7F7FF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ETHNICITY</w:t>
            </w:r>
            <w:r w:rsidR="007F7FFA">
              <w:rPr>
                <w:rFonts w:eastAsia="Times New Roman" w:cs="Times New Roman"/>
              </w:rPr>
              <w:t xml:space="preserve"> – 1</w:t>
            </w:r>
            <w:r w:rsidR="007B477F">
              <w:rPr>
                <w:rFonts w:eastAsia="Times New Roman" w:cs="Times New Roman"/>
              </w:rPr>
              <w:t xml:space="preserve"> </w:t>
            </w:r>
            <w:r w:rsidR="007F7FFA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="007F7FFA">
              <w:rPr>
                <w:rFonts w:eastAsia="Times New Roman" w:cs="Times New Roman"/>
              </w:rPr>
              <w:t>Non-Hispanic, 2</w:t>
            </w:r>
            <w:r w:rsidR="007B477F">
              <w:rPr>
                <w:rFonts w:eastAsia="Times New Roman" w:cs="Times New Roman"/>
              </w:rPr>
              <w:t xml:space="preserve"> </w:t>
            </w:r>
            <w:r w:rsidR="007F7FFA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="007F7FFA">
              <w:rPr>
                <w:rFonts w:eastAsia="Times New Roman" w:cs="Times New Roman"/>
              </w:rPr>
              <w:t>Hispanic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4C4658" w:rsidRDefault="00085434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f</w:t>
            </w:r>
            <w:r w:rsidR="004C782A" w:rsidRPr="004C4658">
              <w:rPr>
                <w:rFonts w:eastAsia="Times New Roman" w:cs="Times New Roman"/>
                <w:b/>
              </w:rPr>
              <w:t>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11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4C4658" w:rsidRDefault="004C782A" w:rsidP="00071383">
            <w:pPr>
              <w:spacing w:after="0" w:line="240" w:lineRule="auto"/>
              <w:rPr>
                <w:rFonts w:cs="Arial"/>
              </w:rPr>
            </w:pPr>
            <w:r w:rsidRPr="004C4658">
              <w:rPr>
                <w:rFonts w:eastAsia="Times New Roman" w:cs="Times New Roman"/>
              </w:rPr>
              <w:t>FACILITY I</w:t>
            </w:r>
            <w:r w:rsidR="007F7FFA">
              <w:rPr>
                <w:rFonts w:eastAsia="Times New Roman" w:cs="Times New Roman"/>
              </w:rPr>
              <w:t xml:space="preserve">D – </w:t>
            </w:r>
            <w:proofErr w:type="spellStart"/>
            <w:r w:rsidR="007F7FFA">
              <w:rPr>
                <w:rFonts w:eastAsia="Times New Roman" w:cs="Times New Roman"/>
              </w:rPr>
              <w:t>Truven</w:t>
            </w:r>
            <w:proofErr w:type="spellEnd"/>
            <w:r w:rsidR="007F7FFA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cs="Arial"/>
              </w:rPr>
              <w:t xml:space="preserve">Hospital identification number </w:t>
            </w:r>
            <w:r w:rsidR="00071383">
              <w:rPr>
                <w:rFonts w:cs="Arial"/>
              </w:rPr>
              <w:t>(</w:t>
            </w:r>
            <w:r w:rsidR="007F7FFA">
              <w:rPr>
                <w:rFonts w:cs="Arial"/>
              </w:rPr>
              <w:t>l</w:t>
            </w:r>
            <w:r w:rsidR="00071383">
              <w:rPr>
                <w:rFonts w:cs="Arial"/>
              </w:rPr>
              <w:t xml:space="preserve">ookup </w:t>
            </w:r>
            <w:r w:rsidR="007F7FFA">
              <w:rPr>
                <w:rFonts w:cs="Arial"/>
              </w:rPr>
              <w:t>contains f</w:t>
            </w:r>
            <w:r w:rsidR="00071383">
              <w:rPr>
                <w:rFonts w:cs="Arial"/>
              </w:rPr>
              <w:t>acility name</w:t>
            </w:r>
            <w:r w:rsidR="007F7FFA">
              <w:rPr>
                <w:rFonts w:cs="Arial"/>
              </w:rPr>
              <w:t xml:space="preserve">, </w:t>
            </w:r>
            <w:r w:rsidR="00071383">
              <w:rPr>
                <w:rFonts w:cs="Arial"/>
              </w:rPr>
              <w:t xml:space="preserve">address, </w:t>
            </w:r>
            <w:r w:rsidR="007F7FFA">
              <w:rPr>
                <w:rFonts w:cs="Arial"/>
              </w:rPr>
              <w:t xml:space="preserve">and </w:t>
            </w:r>
            <w:r w:rsidR="00EC29EC">
              <w:rPr>
                <w:rFonts w:cs="Arial"/>
              </w:rPr>
              <w:t>zip code</w:t>
            </w:r>
            <w:r w:rsidR="00071383">
              <w:rPr>
                <w:rFonts w:cs="Arial"/>
              </w:rPr>
              <w:t>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085434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f</w:t>
            </w:r>
            <w:r w:rsidR="004C782A" w:rsidRPr="004C4658">
              <w:rPr>
                <w:rFonts w:eastAsia="Times New Roman" w:cs="Times New Roman"/>
                <w:b/>
              </w:rPr>
              <w:t>year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6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8E67ED">
            <w:pPr>
              <w:spacing w:after="0" w:line="240" w:lineRule="auto"/>
              <w:rPr>
                <w:rFonts w:cs="Arial"/>
              </w:rPr>
            </w:pPr>
            <w:r w:rsidRPr="004C4658">
              <w:rPr>
                <w:rFonts w:eastAsia="Times New Roman" w:cs="Times New Roman"/>
              </w:rPr>
              <w:t>FISCAL YEA</w:t>
            </w:r>
            <w:r w:rsidR="007F7FFA">
              <w:rPr>
                <w:rFonts w:eastAsia="Times New Roman" w:cs="Times New Roman"/>
              </w:rPr>
              <w:t xml:space="preserve">R – </w:t>
            </w:r>
            <w:r w:rsidR="006B5332">
              <w:rPr>
                <w:rFonts w:eastAsia="Times New Roman" w:cs="Times New Roman"/>
              </w:rPr>
              <w:t>Four-digit</w:t>
            </w:r>
            <w:r w:rsidRPr="004C4658">
              <w:rPr>
                <w:rFonts w:cs="Arial"/>
              </w:rPr>
              <w:t xml:space="preserve"> fiscal year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4C4658">
              <w:rPr>
                <w:rFonts w:eastAsia="Times New Roman" w:cs="Times New Roman"/>
                <w:b/>
              </w:rPr>
              <w:t>orflag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PRESENCE OF OR REV CODE (036x)</w:t>
            </w:r>
            <w:r w:rsidR="00B05144" w:rsidRPr="004C4658">
              <w:rPr>
                <w:rFonts w:eastAsia="Times New Roman" w:cs="Times New Roman"/>
              </w:rPr>
              <w:t xml:space="preserve"> = 1 – Indication of </w:t>
            </w:r>
            <w:r w:rsidR="007A3125">
              <w:rPr>
                <w:rFonts w:eastAsia="Times New Roman" w:cs="Times New Roman"/>
              </w:rPr>
              <w:t>o</w:t>
            </w:r>
            <w:r w:rsidR="00B05144" w:rsidRPr="004C4658">
              <w:rPr>
                <w:rFonts w:eastAsia="Times New Roman" w:cs="Times New Roman"/>
              </w:rPr>
              <w:t xml:space="preserve">perating </w:t>
            </w:r>
            <w:r w:rsidR="007A3125">
              <w:rPr>
                <w:rFonts w:eastAsia="Times New Roman" w:cs="Times New Roman"/>
              </w:rPr>
              <w:t>r</w:t>
            </w:r>
            <w:r w:rsidR="00B05144" w:rsidRPr="004C4658">
              <w:rPr>
                <w:rFonts w:eastAsia="Times New Roman" w:cs="Times New Roman"/>
              </w:rPr>
              <w:t xml:space="preserve">oom </w:t>
            </w:r>
            <w:r w:rsidR="007A3125">
              <w:rPr>
                <w:rFonts w:eastAsia="Times New Roman" w:cs="Times New Roman"/>
              </w:rPr>
              <w:t>u</w:t>
            </w:r>
            <w:r w:rsidR="00B05144" w:rsidRPr="004C4658">
              <w:rPr>
                <w:rFonts w:eastAsia="Times New Roman" w:cs="Times New Roman"/>
              </w:rPr>
              <w:t xml:space="preserve">se during stay, </w:t>
            </w:r>
            <w:proofErr w:type="spellStart"/>
            <w:r w:rsidR="00B05144" w:rsidRPr="004C4658">
              <w:rPr>
                <w:rFonts w:eastAsia="Times New Roman" w:cs="Times New Roman"/>
              </w:rPr>
              <w:t>Truven</w:t>
            </w:r>
            <w:proofErr w:type="spellEnd"/>
            <w:r w:rsidR="00B05144" w:rsidRPr="004C4658">
              <w:rPr>
                <w:rFonts w:eastAsia="Times New Roman" w:cs="Times New Roman"/>
              </w:rPr>
              <w:t xml:space="preserve"> Derived Variable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payer1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7A3125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B05144" w:rsidP="00B05144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 xml:space="preserve">PRIMARY </w:t>
            </w:r>
            <w:r w:rsidR="004C782A" w:rsidRPr="004C4658">
              <w:rPr>
                <w:rFonts w:eastAsia="Times New Roman" w:cs="Times New Roman"/>
              </w:rPr>
              <w:t>PAYER COD</w:t>
            </w:r>
            <w:r w:rsidR="007A3125">
              <w:rPr>
                <w:rFonts w:eastAsia="Times New Roman" w:cs="Times New Roman"/>
              </w:rPr>
              <w:t>E – State</w:t>
            </w:r>
            <w:r w:rsidR="004C782A" w:rsidRPr="004C4658">
              <w:rPr>
                <w:rFonts w:cs="Times New Roman"/>
              </w:rPr>
              <w:t>-specific payer code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09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Self Pay (historical P)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10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Central Certification (historical F)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11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Other Non-F</w:t>
            </w:r>
            <w:r w:rsidR="00B05144" w:rsidRPr="004C4658">
              <w:rPr>
                <w:rFonts w:eastAsia="Times New Roman" w:cs="Times New Roman"/>
              </w:rPr>
              <w:t>ederal Program</w:t>
            </w:r>
            <w:r w:rsidR="00245F21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(historical X)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12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Preferred Provider Organization (PPO) (historical Z)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6947D3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13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Point of Service (POS) (historical Y)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14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Exclusive Provider Organization (EPO) (historical J)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15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Indemnity Insurance (Historical L</w:t>
            </w:r>
            <w:r w:rsidR="00245F21">
              <w:rPr>
                <w:rFonts w:eastAsia="Times New Roman" w:cs="Times New Roman"/>
              </w:rPr>
              <w:t>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16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Health Maintenance Organization (HMO) Medicare Risk (Historical K)</w:t>
            </w:r>
          </w:p>
        </w:tc>
      </w:tr>
      <w:tr w:rsidR="006D5288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6D5288">
              <w:rPr>
                <w:rFonts w:eastAsia="Times New Roman" w:cs="Times New Roman"/>
              </w:rPr>
              <w:t>(A/AM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6D528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6D5288">
              <w:rPr>
                <w:rFonts w:eastAsia="Times New Roman" w:cs="Times New Roman"/>
              </w:rPr>
              <w:t>historical automobile medical)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BL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Blue Cross &amp; Blue Shield (historical B)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proofErr w:type="spellStart"/>
            <w:r w:rsidRPr="004C4658">
              <w:rPr>
                <w:rFonts w:eastAsia="Times New Roman" w:cs="Times New Roman"/>
              </w:rPr>
              <w:t>Champus</w:t>
            </w:r>
            <w:proofErr w:type="spellEnd"/>
            <w:r w:rsidR="006D5288">
              <w:rPr>
                <w:rFonts w:eastAsia="Times New Roman" w:cs="Times New Roman"/>
              </w:rPr>
              <w:t xml:space="preserve"> </w:t>
            </w:r>
            <w:r w:rsidR="006D5288" w:rsidRPr="006D5288">
              <w:rPr>
                <w:rFonts w:eastAsia="Times New Roman" w:cs="Times New Roman"/>
              </w:rPr>
              <w:t>(historical C)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CI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Commercial Insurance (historical I)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DS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Disability (historical G)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HM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Health Maintenance Organization (HMO) (historical H)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LI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Liability (historical Q)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LM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Liability Medical (historical R)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MA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Medicare Part A (historical M)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MB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Medicare Part B (historical T)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MC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Medicaid (historical D)</w:t>
            </w:r>
          </w:p>
        </w:tc>
      </w:tr>
      <w:tr w:rsidR="006D5288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6D5288">
              <w:rPr>
                <w:rFonts w:eastAsia="Times New Roman" w:cs="Times New Roman"/>
              </w:rPr>
              <w:t>(N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6D528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6D5288">
              <w:rPr>
                <w:rFonts w:eastAsia="Times New Roman" w:cs="Times New Roman"/>
              </w:rPr>
              <w:t>historical other government)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OF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Other federal program (historical V)</w:t>
            </w:r>
          </w:p>
        </w:tc>
      </w:tr>
      <w:tr w:rsidR="006D5288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D5288" w:rsidRPr="004C4658" w:rsidRDefault="006D5288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6D5288">
              <w:rPr>
                <w:rFonts w:eastAsia="Times New Roman" w:cs="Times New Roman"/>
              </w:rPr>
              <w:t>(S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6D528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6D5288">
              <w:rPr>
                <w:rFonts w:eastAsia="Times New Roman" w:cs="Times New Roman"/>
              </w:rPr>
              <w:t>historical self</w:t>
            </w:r>
            <w:r w:rsidR="007A3125">
              <w:rPr>
                <w:rFonts w:eastAsia="Times New Roman" w:cs="Times New Roman"/>
              </w:rPr>
              <w:t>-</w:t>
            </w:r>
            <w:r w:rsidRPr="006D5288">
              <w:rPr>
                <w:rFonts w:eastAsia="Times New Roman" w:cs="Times New Roman"/>
              </w:rPr>
              <w:t>insured)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TV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Title V (historical 1)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VA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Veteran Administration Plan (historical 2)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WC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Workers Compensation Health Claim (historical W)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ZZ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7B477F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Mutually defined unknown (historical U)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payer2-3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7A3125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B05144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PAYER CODE 2-3</w:t>
            </w:r>
            <w:r w:rsidR="0071624D" w:rsidRPr="004C4658">
              <w:rPr>
                <w:rFonts w:eastAsia="Times New Roman" w:cs="Times New Roman"/>
              </w:rPr>
              <w:t xml:space="preserve"> </w:t>
            </w:r>
            <w:r w:rsidR="00B05144" w:rsidRPr="004C4658">
              <w:rPr>
                <w:rFonts w:eastAsia="Times New Roman" w:cs="Times New Roman"/>
              </w:rPr>
              <w:t xml:space="preserve">– secondary payer </w:t>
            </w:r>
            <w:r w:rsidR="007A3125">
              <w:rPr>
                <w:rFonts w:eastAsia="Times New Roman" w:cs="Times New Roman"/>
              </w:rPr>
              <w:t>sources</w:t>
            </w:r>
            <w:r w:rsidR="00245F21">
              <w:rPr>
                <w:rFonts w:eastAsia="Times New Roman" w:cs="Times New Roman"/>
              </w:rPr>
              <w:t>, same as payer1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paysub1-3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4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PAYER SUBCLASS 1-</w:t>
            </w:r>
            <w:r w:rsidR="007A3125">
              <w:rPr>
                <w:rFonts w:eastAsia="Times New Roman" w:cs="Times New Roman"/>
              </w:rPr>
              <w:t xml:space="preserve">3 – Payer </w:t>
            </w:r>
            <w:r w:rsidR="002B1AD8" w:rsidRPr="004C4658">
              <w:rPr>
                <w:rFonts w:cs="Times New Roman"/>
              </w:rPr>
              <w:t>sub</w:t>
            </w:r>
            <w:r w:rsidR="00D9216F" w:rsidRPr="004C4658">
              <w:rPr>
                <w:rFonts w:cs="Times New Roman"/>
              </w:rPr>
              <w:t>-</w:t>
            </w:r>
            <w:r w:rsidR="002B1AD8" w:rsidRPr="004C4658">
              <w:rPr>
                <w:rFonts w:cs="Times New Roman"/>
              </w:rPr>
              <w:t>classification code</w:t>
            </w:r>
            <w:r w:rsidR="007A3125">
              <w:rPr>
                <w:rFonts w:cs="Times New Roman"/>
              </w:rPr>
              <w:t xml:space="preserve"> (see lookup)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4C4658">
              <w:rPr>
                <w:rFonts w:eastAsia="Times New Roman" w:cs="Times New Roman"/>
                <w:b/>
              </w:rPr>
              <w:t>ptcnty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3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 xml:space="preserve">PATIENT COUNTY – </w:t>
            </w:r>
            <w:r w:rsidR="00D9216F" w:rsidRPr="004C4658">
              <w:rPr>
                <w:rFonts w:eastAsia="Times New Roman" w:cs="Times New Roman"/>
              </w:rPr>
              <w:t xml:space="preserve">3 digit </w:t>
            </w:r>
            <w:r w:rsidRPr="004C4658">
              <w:rPr>
                <w:rFonts w:eastAsia="Times New Roman" w:cs="Times New Roman"/>
              </w:rPr>
              <w:t>FIPS COUNTY CODE</w:t>
            </w:r>
          </w:p>
        </w:tc>
      </w:tr>
      <w:tr w:rsidR="004C2A7F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2A7F" w:rsidRPr="004C4658" w:rsidRDefault="004C2A7F" w:rsidP="007B477F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ptstate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2A7F" w:rsidRPr="004C4658" w:rsidRDefault="004C2A7F" w:rsidP="007B477F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2A7F" w:rsidRPr="004C4658" w:rsidRDefault="004C2A7F" w:rsidP="007B477F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2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2A7F" w:rsidRPr="004C4658" w:rsidRDefault="004C2A7F" w:rsidP="007B477F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PATIENT STATE – State Abbreviation</w:t>
            </w:r>
          </w:p>
        </w:tc>
      </w:tr>
      <w:tr w:rsidR="0098362D" w:rsidRPr="003E1A95" w:rsidTr="007E7565">
        <w:trPr>
          <w:trHeight w:val="321"/>
        </w:trPr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</w:tcPr>
          <w:p w:rsidR="0098362D" w:rsidRPr="004C4658" w:rsidRDefault="0098362D" w:rsidP="007B477F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ptzip</w:t>
            </w:r>
            <w:proofErr w:type="spellEnd"/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</w:tcPr>
          <w:p w:rsidR="0098362D" w:rsidRPr="004C4658" w:rsidRDefault="0098362D" w:rsidP="007B477F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</w:tcPr>
          <w:p w:rsidR="0098362D" w:rsidRPr="004C4658" w:rsidRDefault="0098362D" w:rsidP="007B477F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5</w:t>
            </w:r>
          </w:p>
        </w:tc>
        <w:tc>
          <w:tcPr>
            <w:tcW w:w="11562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</w:tcPr>
          <w:p w:rsidR="0098362D" w:rsidRPr="003353E6" w:rsidRDefault="0098362D" w:rsidP="007B477F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5 DIGIT PATIENT ZIP CODE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A175E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RACE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1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American Indian (historical 1)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2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Asian (historical 2)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3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Black or African-American (historical 3)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4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Native Hawaiian or Pacific Islander (historical 2)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5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Caucasian (historical 4)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45FC0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6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 xml:space="preserve">Other race 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9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FC2176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Patient declined or unavailable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revchg1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ROUTINE CHARGE</w:t>
            </w:r>
            <w:r w:rsidR="00A175EA">
              <w:rPr>
                <w:rFonts w:eastAsia="Times New Roman" w:cs="Times New Roman"/>
              </w:rPr>
              <w:t xml:space="preserve">S – Routine </w:t>
            </w:r>
            <w:r w:rsidRPr="004C4658">
              <w:rPr>
                <w:rFonts w:cs="Arial"/>
              </w:rPr>
              <w:t>charges, sum of revenue codes 101,</w:t>
            </w:r>
            <w:r w:rsidR="00A175EA">
              <w:rPr>
                <w:rFonts w:cs="Arial"/>
              </w:rPr>
              <w:t xml:space="preserve"> </w:t>
            </w:r>
            <w:r w:rsidRPr="004C4658">
              <w:rPr>
                <w:rFonts w:cs="Arial"/>
              </w:rPr>
              <w:t>110-179</w:t>
            </w:r>
            <w:r w:rsidR="00A175EA">
              <w:rPr>
                <w:rFonts w:cs="Arial"/>
              </w:rPr>
              <w:t>, 190-199, 670-679, 1001-1002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revchg2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ICU/CCU CHARGE</w:t>
            </w:r>
            <w:r w:rsidR="00A175EA">
              <w:rPr>
                <w:rFonts w:eastAsia="Times New Roman" w:cs="Times New Roman"/>
              </w:rPr>
              <w:t>S – ICU</w:t>
            </w:r>
            <w:r w:rsidRPr="004C4658">
              <w:rPr>
                <w:rFonts w:cs="Arial"/>
              </w:rPr>
              <w:t>/CCU charges, sum of revenue codes 200-219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revchg3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SURGERY CHARGE</w:t>
            </w:r>
            <w:r w:rsidR="00A175EA">
              <w:rPr>
                <w:rFonts w:eastAsia="Times New Roman" w:cs="Times New Roman"/>
              </w:rPr>
              <w:t xml:space="preserve">S – Surgical </w:t>
            </w:r>
            <w:r w:rsidRPr="004C4658">
              <w:rPr>
                <w:rFonts w:cs="Arial"/>
              </w:rPr>
              <w:t>charges, sum of revenue codes 360-379,</w:t>
            </w:r>
            <w:r w:rsidR="00A175EA">
              <w:rPr>
                <w:rFonts w:cs="Arial"/>
              </w:rPr>
              <w:t xml:space="preserve"> </w:t>
            </w:r>
            <w:r w:rsidRPr="004C4658">
              <w:rPr>
                <w:rFonts w:cs="Arial"/>
              </w:rPr>
              <w:t>71</w:t>
            </w:r>
            <w:r w:rsidR="00A175EA">
              <w:rPr>
                <w:rFonts w:cs="Arial"/>
              </w:rPr>
              <w:t>0-7</w:t>
            </w:r>
            <w:r w:rsidRPr="004C4658">
              <w:rPr>
                <w:rFonts w:cs="Arial"/>
              </w:rPr>
              <w:t>29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revchg4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LAB CHARGE</w:t>
            </w:r>
            <w:r w:rsidR="00A175EA">
              <w:rPr>
                <w:rFonts w:eastAsia="Times New Roman" w:cs="Times New Roman"/>
              </w:rPr>
              <w:t xml:space="preserve">S – Lab </w:t>
            </w:r>
            <w:r w:rsidRPr="004C4658">
              <w:rPr>
                <w:rFonts w:cs="Arial"/>
              </w:rPr>
              <w:t>and blood charges, sum of revenue codes 30</w:t>
            </w:r>
            <w:r w:rsidR="008C7CC9">
              <w:rPr>
                <w:rFonts w:cs="Arial"/>
              </w:rPr>
              <w:t>0-3</w:t>
            </w:r>
            <w:r w:rsidRPr="004C4658">
              <w:rPr>
                <w:rFonts w:cs="Arial"/>
              </w:rPr>
              <w:t>19, 39</w:t>
            </w:r>
            <w:r w:rsidR="008C7CC9">
              <w:rPr>
                <w:rFonts w:cs="Arial"/>
              </w:rPr>
              <w:t>0-3</w:t>
            </w:r>
            <w:r w:rsidRPr="004C4658">
              <w:rPr>
                <w:rFonts w:cs="Arial"/>
              </w:rPr>
              <w:t>99, 74</w:t>
            </w:r>
            <w:r w:rsidR="008C7CC9">
              <w:rPr>
                <w:rFonts w:cs="Arial"/>
              </w:rPr>
              <w:t>0-7</w:t>
            </w:r>
            <w:r w:rsidRPr="004C4658">
              <w:rPr>
                <w:rFonts w:cs="Arial"/>
              </w:rPr>
              <w:t>59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revchg5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 xml:space="preserve">PHARMACY </w:t>
            </w:r>
            <w:r w:rsidR="00B05144" w:rsidRPr="004C4658">
              <w:rPr>
                <w:rFonts w:eastAsia="Times New Roman" w:cs="Times New Roman"/>
              </w:rPr>
              <w:t>CHARGE</w:t>
            </w:r>
            <w:r w:rsidR="00A175EA">
              <w:rPr>
                <w:rFonts w:eastAsia="Times New Roman" w:cs="Times New Roman"/>
              </w:rPr>
              <w:t xml:space="preserve">S – Pharmacy </w:t>
            </w:r>
            <w:r w:rsidRPr="004C4658">
              <w:rPr>
                <w:rFonts w:cs="Arial"/>
              </w:rPr>
              <w:t>charge</w:t>
            </w:r>
            <w:r w:rsidR="00A175EA">
              <w:rPr>
                <w:rFonts w:cs="Arial"/>
              </w:rPr>
              <w:t>s</w:t>
            </w:r>
            <w:r w:rsidRPr="004C4658">
              <w:rPr>
                <w:rFonts w:cs="Arial"/>
              </w:rPr>
              <w:t>, sum of revenue codes 25</w:t>
            </w:r>
            <w:r w:rsidR="008C7CC9">
              <w:rPr>
                <w:rFonts w:cs="Arial"/>
              </w:rPr>
              <w:t>0-2</w:t>
            </w:r>
            <w:r w:rsidRPr="004C4658">
              <w:rPr>
                <w:rFonts w:cs="Arial"/>
              </w:rPr>
              <w:t>69,</w:t>
            </w:r>
            <w:r w:rsidR="008C7CC9">
              <w:rPr>
                <w:rFonts w:cs="Arial"/>
              </w:rPr>
              <w:t xml:space="preserve"> </w:t>
            </w:r>
            <w:r w:rsidRPr="004C4658">
              <w:rPr>
                <w:rFonts w:cs="Arial"/>
              </w:rPr>
              <w:t>63</w:t>
            </w:r>
            <w:r w:rsidR="008C7CC9">
              <w:rPr>
                <w:rFonts w:cs="Arial"/>
              </w:rPr>
              <w:t>0-6</w:t>
            </w:r>
            <w:r w:rsidRPr="004C4658">
              <w:rPr>
                <w:rFonts w:cs="Arial"/>
              </w:rPr>
              <w:t>39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revchg6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RADIOLOGY CHARGE</w:t>
            </w:r>
            <w:r w:rsidR="00A175EA">
              <w:rPr>
                <w:rFonts w:eastAsia="Times New Roman" w:cs="Times New Roman"/>
              </w:rPr>
              <w:t xml:space="preserve">S – Radiology </w:t>
            </w:r>
            <w:r w:rsidRPr="004C4658">
              <w:rPr>
                <w:rFonts w:cs="Arial"/>
              </w:rPr>
              <w:t>charge</w:t>
            </w:r>
            <w:r w:rsidR="00A175EA">
              <w:rPr>
                <w:rFonts w:cs="Arial"/>
              </w:rPr>
              <w:t>s</w:t>
            </w:r>
            <w:r w:rsidRPr="004C4658">
              <w:rPr>
                <w:rFonts w:cs="Arial"/>
              </w:rPr>
              <w:t>, sum of revenue codes 28</w:t>
            </w:r>
            <w:r w:rsidR="008C7CC9">
              <w:rPr>
                <w:rFonts w:cs="Arial"/>
              </w:rPr>
              <w:t>0-28</w:t>
            </w:r>
            <w:r w:rsidRPr="004C4658">
              <w:rPr>
                <w:rFonts w:cs="Arial"/>
              </w:rPr>
              <w:t>9,</w:t>
            </w:r>
            <w:r w:rsidR="008C7CC9">
              <w:rPr>
                <w:rFonts w:cs="Arial"/>
              </w:rPr>
              <w:t xml:space="preserve"> </w:t>
            </w:r>
            <w:r w:rsidRPr="004C4658">
              <w:rPr>
                <w:rFonts w:cs="Arial"/>
              </w:rPr>
              <w:t>32</w:t>
            </w:r>
            <w:r w:rsidR="008C7CC9">
              <w:rPr>
                <w:rFonts w:cs="Arial"/>
              </w:rPr>
              <w:t>0-3</w:t>
            </w:r>
            <w:r w:rsidRPr="004C4658">
              <w:rPr>
                <w:rFonts w:cs="Arial"/>
              </w:rPr>
              <w:t>59, 40</w:t>
            </w:r>
            <w:r w:rsidR="008C7CC9">
              <w:rPr>
                <w:rFonts w:cs="Arial"/>
              </w:rPr>
              <w:t>0-4</w:t>
            </w:r>
            <w:r w:rsidRPr="004C4658">
              <w:rPr>
                <w:rFonts w:cs="Arial"/>
              </w:rPr>
              <w:t>09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revchg7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RESPIRATORY CHARGE</w:t>
            </w:r>
            <w:r w:rsidR="00A175EA">
              <w:rPr>
                <w:rFonts w:eastAsia="Times New Roman" w:cs="Times New Roman"/>
              </w:rPr>
              <w:t xml:space="preserve">S – Respiratory </w:t>
            </w:r>
            <w:r w:rsidRPr="004C4658">
              <w:rPr>
                <w:rFonts w:cs="Arial"/>
              </w:rPr>
              <w:t>charge</w:t>
            </w:r>
            <w:r w:rsidR="00A175EA">
              <w:rPr>
                <w:rFonts w:cs="Arial"/>
              </w:rPr>
              <w:t>s</w:t>
            </w:r>
            <w:r w:rsidRPr="004C4658">
              <w:rPr>
                <w:rFonts w:cs="Arial"/>
              </w:rPr>
              <w:t>, sum of revenue codes 41</w:t>
            </w:r>
            <w:r w:rsidR="008C7CC9">
              <w:rPr>
                <w:rFonts w:cs="Arial"/>
              </w:rPr>
              <w:t>0-4</w:t>
            </w:r>
            <w:r w:rsidRPr="004C4658">
              <w:rPr>
                <w:rFonts w:cs="Arial"/>
              </w:rPr>
              <w:t>19,</w:t>
            </w:r>
            <w:r w:rsidR="008C7CC9">
              <w:rPr>
                <w:rFonts w:cs="Arial"/>
              </w:rPr>
              <w:t xml:space="preserve"> </w:t>
            </w:r>
            <w:r w:rsidRPr="004C4658">
              <w:rPr>
                <w:rFonts w:cs="Arial"/>
              </w:rPr>
              <w:t>46</w:t>
            </w:r>
            <w:r w:rsidR="008C7CC9">
              <w:rPr>
                <w:rFonts w:cs="Arial"/>
              </w:rPr>
              <w:t>0-4</w:t>
            </w:r>
            <w:r w:rsidRPr="004C4658">
              <w:rPr>
                <w:rFonts w:cs="Arial"/>
              </w:rPr>
              <w:t>69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revchg8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THERAPY CHARGE</w:t>
            </w:r>
            <w:r w:rsidR="00A175EA">
              <w:rPr>
                <w:rFonts w:eastAsia="Times New Roman" w:cs="Times New Roman"/>
              </w:rPr>
              <w:t xml:space="preserve">S – Therapy </w:t>
            </w:r>
            <w:r w:rsidRPr="004C4658">
              <w:rPr>
                <w:rFonts w:cs="Arial"/>
              </w:rPr>
              <w:t>charge</w:t>
            </w:r>
            <w:r w:rsidR="00A175EA">
              <w:rPr>
                <w:rFonts w:cs="Arial"/>
              </w:rPr>
              <w:t>s</w:t>
            </w:r>
            <w:r w:rsidRPr="004C4658">
              <w:rPr>
                <w:rFonts w:cs="Arial"/>
              </w:rPr>
              <w:t>, sum of revenue codes 42</w:t>
            </w:r>
            <w:r w:rsidR="008C7CC9">
              <w:rPr>
                <w:rFonts w:cs="Arial"/>
              </w:rPr>
              <w:t>0-4</w:t>
            </w:r>
            <w:r w:rsidRPr="004C4658">
              <w:rPr>
                <w:rFonts w:cs="Arial"/>
              </w:rPr>
              <w:t>49,</w:t>
            </w:r>
            <w:r w:rsidR="008C7CC9">
              <w:rPr>
                <w:rFonts w:cs="Arial"/>
              </w:rPr>
              <w:t xml:space="preserve"> </w:t>
            </w:r>
            <w:r w:rsidRPr="004C4658">
              <w:rPr>
                <w:rFonts w:cs="Arial"/>
              </w:rPr>
              <w:t>47</w:t>
            </w:r>
            <w:r w:rsidR="008C7CC9">
              <w:rPr>
                <w:rFonts w:cs="Arial"/>
              </w:rPr>
              <w:t>0-4</w:t>
            </w:r>
            <w:r w:rsidRPr="004C4658">
              <w:rPr>
                <w:rFonts w:cs="Arial"/>
              </w:rPr>
              <w:t>79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revchg9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SUPPLIES CHARGE</w:t>
            </w:r>
            <w:r w:rsidR="00A175EA">
              <w:rPr>
                <w:rFonts w:eastAsia="Times New Roman" w:cs="Times New Roman"/>
              </w:rPr>
              <w:t xml:space="preserve">S – Supplies </w:t>
            </w:r>
            <w:r w:rsidRPr="004C4658">
              <w:rPr>
                <w:rFonts w:cs="Arial"/>
              </w:rPr>
              <w:t>charge</w:t>
            </w:r>
            <w:r w:rsidR="00A175EA">
              <w:rPr>
                <w:rFonts w:cs="Arial"/>
              </w:rPr>
              <w:t>s</w:t>
            </w:r>
            <w:r w:rsidRPr="004C4658">
              <w:rPr>
                <w:rFonts w:cs="Arial"/>
              </w:rPr>
              <w:t>, sum of revenue codes 27</w:t>
            </w:r>
            <w:r w:rsidR="008C7CC9">
              <w:rPr>
                <w:rFonts w:cs="Arial"/>
              </w:rPr>
              <w:t>0-2</w:t>
            </w:r>
            <w:r w:rsidRPr="004C4658">
              <w:rPr>
                <w:rFonts w:cs="Arial"/>
              </w:rPr>
              <w:t>79,</w:t>
            </w:r>
            <w:r w:rsidR="0071624D" w:rsidRPr="004C4658">
              <w:rPr>
                <w:rFonts w:cs="Arial"/>
              </w:rPr>
              <w:t xml:space="preserve"> </w:t>
            </w:r>
            <w:r w:rsidRPr="004C4658">
              <w:rPr>
                <w:rFonts w:cs="Arial"/>
              </w:rPr>
              <w:t>62</w:t>
            </w:r>
            <w:r w:rsidR="008C7CC9">
              <w:rPr>
                <w:rFonts w:cs="Arial"/>
              </w:rPr>
              <w:t>0-6</w:t>
            </w:r>
            <w:r w:rsidRPr="004C4658">
              <w:rPr>
                <w:rFonts w:cs="Arial"/>
              </w:rPr>
              <w:t>29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revchg10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886968" w:rsidP="008925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OTHER CHARGE</w:t>
            </w:r>
            <w:r>
              <w:rPr>
                <w:rFonts w:eastAsia="Times New Roman" w:cs="Times New Roman"/>
              </w:rPr>
              <w:t xml:space="preserve">S – Other </w:t>
            </w:r>
            <w:r w:rsidRPr="00426962">
              <w:rPr>
                <w:rFonts w:cs="Arial"/>
              </w:rPr>
              <w:t>charges, sum of revenue codes 70-77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100</w:t>
            </w:r>
            <w:r>
              <w:rPr>
                <w:rFonts w:cs="Arial"/>
              </w:rPr>
              <w:t xml:space="preserve">, </w:t>
            </w:r>
            <w:r w:rsidRPr="00426962">
              <w:rPr>
                <w:rFonts w:cs="Arial"/>
              </w:rPr>
              <w:t>180-189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220-249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290-299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380-389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450-459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480-619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640-669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681</w:t>
            </w:r>
            <w:r w:rsidRPr="00426962">
              <w:rPr>
                <w:rFonts w:cs="Arial"/>
              </w:rPr>
              <w:t>-709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730-739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760-7</w:t>
            </w:r>
            <w:r>
              <w:rPr>
                <w:rFonts w:cs="Arial"/>
              </w:rPr>
              <w:t>71, 780,</w:t>
            </w:r>
            <w:r w:rsidRPr="00426962">
              <w:rPr>
                <w:rFonts w:cs="Arial"/>
              </w:rPr>
              <w:t xml:space="preserve"> 790-8</w:t>
            </w:r>
            <w:r>
              <w:rPr>
                <w:rFonts w:cs="Arial"/>
              </w:rPr>
              <w:t xml:space="preserve">61, </w:t>
            </w:r>
            <w:r w:rsidRPr="00426962">
              <w:rPr>
                <w:rFonts w:cs="Arial"/>
              </w:rPr>
              <w:t>880-929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931-932, </w:t>
            </w:r>
            <w:r w:rsidRPr="00426962">
              <w:rPr>
                <w:rFonts w:cs="Arial"/>
              </w:rPr>
              <w:t>940-949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951-952, </w:t>
            </w:r>
            <w:r w:rsidRPr="00426962">
              <w:rPr>
                <w:rFonts w:cs="Arial"/>
              </w:rPr>
              <w:t>960-999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1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6947D3">
            <w:pPr>
              <w:spacing w:after="0" w:line="240" w:lineRule="auto"/>
              <w:rPr>
                <w:rFonts w:cs="Arial"/>
              </w:rPr>
            </w:pPr>
            <w:r w:rsidRPr="004C4658">
              <w:rPr>
                <w:rFonts w:eastAsia="Times New Roman" w:cs="Times New Roman"/>
              </w:rPr>
              <w:t>SE</w:t>
            </w:r>
            <w:r w:rsidR="006B5332">
              <w:rPr>
                <w:rFonts w:eastAsia="Times New Roman" w:cs="Times New Roman"/>
              </w:rPr>
              <w:t xml:space="preserve">X – F </w:t>
            </w:r>
            <w:r w:rsidRPr="004C4658">
              <w:rPr>
                <w:rFonts w:cs="Arial"/>
              </w:rPr>
              <w:t xml:space="preserve">= </w:t>
            </w:r>
            <w:r w:rsidR="006B5332" w:rsidRPr="004C4658">
              <w:rPr>
                <w:rFonts w:cs="Arial"/>
              </w:rPr>
              <w:t>FEMALE, M</w:t>
            </w:r>
            <w:r w:rsidR="006B5332">
              <w:rPr>
                <w:rFonts w:cs="Arial"/>
              </w:rPr>
              <w:t xml:space="preserve"> </w:t>
            </w:r>
            <w:r w:rsidRPr="004C4658">
              <w:rPr>
                <w:rFonts w:cs="Arial"/>
              </w:rPr>
              <w:t xml:space="preserve">= </w:t>
            </w:r>
            <w:r w:rsidR="00890F1F" w:rsidRPr="004C4658">
              <w:rPr>
                <w:rFonts w:cs="Arial"/>
              </w:rPr>
              <w:t>MALE</w:t>
            </w:r>
            <w:r w:rsidR="00890F1F">
              <w:rPr>
                <w:rFonts w:cs="Arial"/>
              </w:rPr>
              <w:t>,</w:t>
            </w:r>
            <w:r w:rsidR="00890F1F" w:rsidRPr="004C4658">
              <w:rPr>
                <w:rFonts w:cs="Arial"/>
              </w:rPr>
              <w:t xml:space="preserve"> U</w:t>
            </w:r>
            <w:r w:rsidR="006B5332">
              <w:rPr>
                <w:rFonts w:cs="Arial"/>
              </w:rPr>
              <w:t xml:space="preserve"> </w:t>
            </w:r>
            <w:r w:rsidRPr="004C4658">
              <w:rPr>
                <w:rFonts w:cs="Arial"/>
              </w:rPr>
              <w:t>=</w:t>
            </w:r>
            <w:r w:rsidR="006B5332">
              <w:rPr>
                <w:rFonts w:cs="Arial"/>
              </w:rPr>
              <w:t xml:space="preserve"> </w:t>
            </w:r>
            <w:r w:rsidRPr="004C4658">
              <w:rPr>
                <w:rFonts w:cs="Arial"/>
              </w:rPr>
              <w:t>UNKNOWN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source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6B533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245F21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 xml:space="preserve">POINT OF ORIGIN </w:t>
            </w:r>
            <w:r w:rsidR="006D5288">
              <w:rPr>
                <w:rFonts w:eastAsia="Times New Roman" w:cs="Times New Roman"/>
              </w:rPr>
              <w:t xml:space="preserve">(Related to Admission Source Type – </w:t>
            </w:r>
            <w:proofErr w:type="spellStart"/>
            <w:r w:rsidR="006D5288">
              <w:rPr>
                <w:rFonts w:eastAsia="Times New Roman" w:cs="Times New Roman"/>
              </w:rPr>
              <w:t>asource</w:t>
            </w:r>
            <w:proofErr w:type="spellEnd"/>
            <w:r w:rsidR="006D5288">
              <w:rPr>
                <w:rFonts w:eastAsia="Times New Roman" w:cs="Times New Roman"/>
              </w:rPr>
              <w:t xml:space="preserve"> – A</w:t>
            </w:r>
            <w:r w:rsidR="006B5332">
              <w:rPr>
                <w:rFonts w:eastAsia="Times New Roman" w:cs="Times New Roman"/>
              </w:rPr>
              <w:t xml:space="preserve"> </w:t>
            </w:r>
            <w:r w:rsidR="006D5288">
              <w:rPr>
                <w:rFonts w:eastAsia="Times New Roman" w:cs="Times New Roman"/>
              </w:rPr>
              <w:t>= no</w:t>
            </w:r>
            <w:r w:rsidR="00245F21">
              <w:rPr>
                <w:rFonts w:eastAsia="Times New Roman" w:cs="Times New Roman"/>
              </w:rPr>
              <w:t>t</w:t>
            </w:r>
            <w:r w:rsidR="006D5288">
              <w:rPr>
                <w:rFonts w:eastAsia="Times New Roman" w:cs="Times New Roman"/>
              </w:rPr>
              <w:t xml:space="preserve"> newborn, N</w:t>
            </w:r>
            <w:r w:rsidR="006B5332">
              <w:rPr>
                <w:rFonts w:eastAsia="Times New Roman" w:cs="Times New Roman"/>
              </w:rPr>
              <w:t xml:space="preserve"> </w:t>
            </w:r>
            <w:r w:rsidR="006D5288">
              <w:rPr>
                <w:rFonts w:eastAsia="Times New Roman" w:cs="Times New Roman"/>
              </w:rPr>
              <w:t>=</w:t>
            </w:r>
            <w:r w:rsidR="00890F1F">
              <w:rPr>
                <w:rFonts w:eastAsia="Times New Roman" w:cs="Times New Roman"/>
              </w:rPr>
              <w:t xml:space="preserve"> </w:t>
            </w:r>
            <w:r w:rsidR="006D5288">
              <w:rPr>
                <w:rFonts w:eastAsia="Times New Roman" w:cs="Times New Roman"/>
              </w:rPr>
              <w:t>newborn)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color w:val="000000"/>
              </w:rPr>
              <w:t>1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 xml:space="preserve">Non-health care facility point of origin </w:t>
            </w:r>
            <w:r w:rsidR="006D5288">
              <w:rPr>
                <w:color w:val="000000"/>
              </w:rPr>
              <w:t>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A only)</w:t>
            </w:r>
            <w:r w:rsidR="006B5332">
              <w:rPr>
                <w:color w:val="000000"/>
              </w:rPr>
              <w:t xml:space="preserve"> 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color w:val="000000"/>
              </w:rPr>
              <w:t>2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 xml:space="preserve">Clinic or physician's </w:t>
            </w:r>
            <w:r w:rsidR="006B5332" w:rsidRPr="004C4658">
              <w:rPr>
                <w:color w:val="000000"/>
              </w:rPr>
              <w:t>office 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A only)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color w:val="000000"/>
              </w:rPr>
              <w:t>4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 xml:space="preserve">Transfer from a hospital (different facility) </w:t>
            </w:r>
            <w:r w:rsidR="006D5288">
              <w:rPr>
                <w:color w:val="000000"/>
              </w:rPr>
              <w:t>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A only)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color w:val="000000"/>
              </w:rPr>
              <w:t>5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Transfer from a skilled nursing facility (SNF), intermediate care facility (ICF), or assisted living facility (ALF</w:t>
            </w:r>
            <w:r w:rsidR="0071624D" w:rsidRPr="004C4658">
              <w:rPr>
                <w:color w:val="000000"/>
              </w:rPr>
              <w:t>)</w:t>
            </w:r>
            <w:r w:rsidR="006D5288">
              <w:rPr>
                <w:color w:val="000000"/>
              </w:rPr>
              <w:t xml:space="preserve"> 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A only)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color w:val="1F497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color w:val="1F497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  <w:color w:val="1F497D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spacing w:after="0" w:line="240" w:lineRule="auto"/>
              <w:rPr>
                <w:rFonts w:eastAsia="Times New Roman" w:cs="Times New Roman"/>
                <w:color w:val="1F497D"/>
              </w:rPr>
            </w:pPr>
            <w:r w:rsidRPr="004C4658">
              <w:rPr>
                <w:color w:val="000000"/>
              </w:rPr>
              <w:t>5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 xml:space="preserve">Born inside this hospital </w:t>
            </w:r>
            <w:r w:rsidR="006D5288">
              <w:rPr>
                <w:color w:val="000000"/>
              </w:rPr>
              <w:t>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N only)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C4658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color w:val="000000"/>
              </w:rPr>
              <w:t>6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 xml:space="preserve">Transfer from another health care facility </w:t>
            </w:r>
            <w:r w:rsidR="006D5288">
              <w:rPr>
                <w:color w:val="000000"/>
              </w:rPr>
              <w:t>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A only)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71624D">
            <w:pPr>
              <w:spacing w:after="0" w:line="240" w:lineRule="auto"/>
              <w:rPr>
                <w:color w:val="000000"/>
              </w:rPr>
            </w:pPr>
            <w:r w:rsidRPr="004C4658">
              <w:rPr>
                <w:color w:val="000000"/>
              </w:rPr>
              <w:t>6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 xml:space="preserve">Born outside this hospital </w:t>
            </w:r>
            <w:r w:rsidR="006D5288">
              <w:rPr>
                <w:color w:val="000000"/>
              </w:rPr>
              <w:t>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N only)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71624D">
            <w:pPr>
              <w:spacing w:after="0" w:line="240" w:lineRule="auto"/>
              <w:rPr>
                <w:color w:val="000000"/>
              </w:rPr>
            </w:pPr>
            <w:r w:rsidRPr="004C4658">
              <w:rPr>
                <w:color w:val="000000"/>
              </w:rPr>
              <w:t>8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 xml:space="preserve">Court/law </w:t>
            </w:r>
            <w:r w:rsidR="006B5332" w:rsidRPr="004C4658">
              <w:rPr>
                <w:color w:val="000000"/>
              </w:rPr>
              <w:t>enforcement 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A only)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color w:val="000000"/>
              </w:rPr>
              <w:t>9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 xml:space="preserve">Information not </w:t>
            </w:r>
            <w:r w:rsidR="006B5332" w:rsidRPr="004C4658">
              <w:rPr>
                <w:color w:val="000000"/>
              </w:rPr>
              <w:t>available 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A only)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71624D">
            <w:pPr>
              <w:spacing w:after="0" w:line="240" w:lineRule="auto"/>
              <w:rPr>
                <w:color w:val="000000"/>
              </w:rPr>
            </w:pPr>
            <w:r w:rsidRPr="004C4658">
              <w:rPr>
                <w:color w:val="000000"/>
              </w:rPr>
              <w:t>D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 xml:space="preserve">Transfer from one distinct unit of the hospital to another distinct unit of the same hospital resulting in a separate claim to the payer </w:t>
            </w:r>
            <w:r w:rsidR="006D5288">
              <w:rPr>
                <w:color w:val="000000"/>
              </w:rPr>
              <w:t>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A only)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71624D">
            <w:pPr>
              <w:spacing w:after="0" w:line="240" w:lineRule="auto"/>
              <w:rPr>
                <w:color w:val="000000"/>
              </w:rPr>
            </w:pPr>
            <w:r w:rsidRPr="004C4658">
              <w:rPr>
                <w:color w:val="000000"/>
              </w:rPr>
              <w:t>E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 xml:space="preserve">Transfer from ambulatory surgery center </w:t>
            </w:r>
            <w:r w:rsidR="006D5288">
              <w:rPr>
                <w:color w:val="000000"/>
              </w:rPr>
              <w:t>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A only)</w:t>
            </w:r>
          </w:p>
        </w:tc>
      </w:tr>
      <w:tr w:rsidR="004C782A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71624D">
            <w:pPr>
              <w:spacing w:after="0" w:line="240" w:lineRule="auto"/>
              <w:rPr>
                <w:color w:val="000000"/>
              </w:rPr>
            </w:pPr>
            <w:r w:rsidRPr="004C4658">
              <w:rPr>
                <w:color w:val="000000"/>
              </w:rPr>
              <w:t>F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>=</w:t>
            </w:r>
            <w:r w:rsidR="00FC2176">
              <w:rPr>
                <w:color w:val="000000"/>
              </w:rPr>
              <w:t xml:space="preserve"> </w:t>
            </w:r>
            <w:r w:rsidRPr="004C4658">
              <w:rPr>
                <w:color w:val="000000"/>
              </w:rPr>
              <w:t xml:space="preserve">Transfer from a hospice </w:t>
            </w:r>
            <w:r w:rsidR="006B5332" w:rsidRPr="004C4658">
              <w:rPr>
                <w:color w:val="000000"/>
              </w:rPr>
              <w:t>facility</w:t>
            </w:r>
            <w:r w:rsidR="006B5332">
              <w:rPr>
                <w:color w:val="000000"/>
              </w:rPr>
              <w:t xml:space="preserve"> (</w:t>
            </w:r>
            <w:proofErr w:type="spellStart"/>
            <w:r w:rsidR="006D5288">
              <w:rPr>
                <w:color w:val="000000"/>
              </w:rPr>
              <w:t>asource</w:t>
            </w:r>
            <w:proofErr w:type="spellEnd"/>
            <w:r w:rsidR="006D5288">
              <w:rPr>
                <w:color w:val="000000"/>
              </w:rPr>
              <w:t xml:space="preserve"> A only)</w:t>
            </w:r>
          </w:p>
        </w:tc>
      </w:tr>
      <w:tr w:rsidR="004C782A" w:rsidRPr="003E1A95" w:rsidTr="007E7565">
        <w:trPr>
          <w:trHeight w:val="197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6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4C4658" w:rsidRDefault="004C782A" w:rsidP="00A83E3D">
            <w:pPr>
              <w:spacing w:after="0" w:line="240" w:lineRule="auto"/>
              <w:rPr>
                <w:color w:val="000000"/>
              </w:rPr>
            </w:pPr>
            <w:r w:rsidRPr="004C4658">
              <w:rPr>
                <w:rFonts w:eastAsia="Times New Roman" w:cs="Times New Roman"/>
              </w:rPr>
              <w:t>PATIENT DISPOSITION</w:t>
            </w:r>
            <w:r w:rsidR="00071383">
              <w:rPr>
                <w:rFonts w:eastAsia="Times New Roman" w:cs="Times New Roman"/>
              </w:rPr>
              <w:t xml:space="preserve"> -</w:t>
            </w:r>
            <w:r w:rsidR="006B5332">
              <w:rPr>
                <w:rFonts w:eastAsia="Times New Roman" w:cs="Times New Roman"/>
              </w:rPr>
              <w:t xml:space="preserve"> </w:t>
            </w:r>
            <w:r w:rsidR="00071383">
              <w:rPr>
                <w:rFonts w:eastAsia="Times New Roman" w:cs="Times New Roman"/>
              </w:rPr>
              <w:t>patient discharge status description (see lookup)</w:t>
            </w:r>
          </w:p>
        </w:tc>
      </w:tr>
      <w:tr w:rsidR="00071383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4C4658">
              <w:rPr>
                <w:rFonts w:eastAsia="Times New Roman" w:cs="Times New Roman"/>
                <w:b/>
              </w:rPr>
              <w:t>totchg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4C4658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8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color w:val="000000"/>
              </w:rPr>
            </w:pPr>
            <w:r w:rsidRPr="004C4658">
              <w:rPr>
                <w:rFonts w:eastAsia="Times New Roman" w:cs="Times New Roman"/>
              </w:rPr>
              <w:t>TOTAL CHARGE</w:t>
            </w:r>
            <w:r w:rsidR="006B5332">
              <w:rPr>
                <w:rFonts w:eastAsia="Times New Roman" w:cs="Times New Roman"/>
              </w:rPr>
              <w:t xml:space="preserve">S – Total </w:t>
            </w:r>
            <w:r w:rsidRPr="004C4658">
              <w:rPr>
                <w:rFonts w:cs="Arial"/>
              </w:rPr>
              <w:t>charges, actual submitted value</w:t>
            </w:r>
          </w:p>
        </w:tc>
      </w:tr>
      <w:tr w:rsidR="00071383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4C4658">
              <w:rPr>
                <w:rFonts w:eastAsia="Times New Roman" w:cs="Times New Roman"/>
                <w:b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4C4658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6B5332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color w:val="000000"/>
              </w:rPr>
            </w:pPr>
            <w:r w:rsidRPr="004C4658">
              <w:rPr>
                <w:rFonts w:eastAsia="Times New Roman" w:cs="Times New Roman"/>
              </w:rPr>
              <w:t>ADMIT TYPE</w:t>
            </w:r>
          </w:p>
        </w:tc>
      </w:tr>
      <w:tr w:rsidR="00071383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071383" w:rsidRPr="004C4658" w:rsidRDefault="00071383" w:rsidP="0071624D">
            <w:pPr>
              <w:spacing w:after="0" w:line="240" w:lineRule="auto"/>
              <w:rPr>
                <w:color w:val="000000"/>
              </w:rPr>
            </w:pPr>
            <w:r w:rsidRPr="004C4658">
              <w:t>1</w:t>
            </w:r>
            <w:r w:rsidR="006B5332">
              <w:t xml:space="preserve"> </w:t>
            </w:r>
            <w:r w:rsidRPr="004C4658">
              <w:t>=</w:t>
            </w:r>
            <w:r w:rsidR="006B5332">
              <w:t xml:space="preserve"> </w:t>
            </w:r>
            <w:r w:rsidRPr="004C4658">
              <w:t>Emergency</w:t>
            </w:r>
          </w:p>
        </w:tc>
      </w:tr>
      <w:tr w:rsidR="00071383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071383" w:rsidRPr="004C4658" w:rsidRDefault="00071383" w:rsidP="0071624D">
            <w:pPr>
              <w:spacing w:after="0" w:line="240" w:lineRule="auto"/>
              <w:rPr>
                <w:color w:val="000000"/>
              </w:rPr>
            </w:pPr>
            <w:r w:rsidRPr="004C4658">
              <w:t>2</w:t>
            </w:r>
            <w:r w:rsidR="006B5332">
              <w:t xml:space="preserve"> </w:t>
            </w:r>
            <w:r w:rsidRPr="004C4658">
              <w:t>=</w:t>
            </w:r>
            <w:r w:rsidR="006B5332">
              <w:t xml:space="preserve"> </w:t>
            </w:r>
            <w:r w:rsidRPr="004C4658">
              <w:t>Urgent</w:t>
            </w:r>
          </w:p>
        </w:tc>
      </w:tr>
      <w:tr w:rsidR="00071383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071383" w:rsidRPr="004C4658" w:rsidRDefault="00071383" w:rsidP="0071624D">
            <w:pPr>
              <w:spacing w:after="0" w:line="240" w:lineRule="auto"/>
              <w:rPr>
                <w:color w:val="000000"/>
              </w:rPr>
            </w:pPr>
            <w:r w:rsidRPr="004C4658">
              <w:t>3</w:t>
            </w:r>
            <w:r w:rsidR="006B5332">
              <w:t xml:space="preserve"> </w:t>
            </w:r>
            <w:r w:rsidRPr="004C4658">
              <w:t>=</w:t>
            </w:r>
            <w:r w:rsidR="006B5332">
              <w:t xml:space="preserve"> </w:t>
            </w:r>
            <w:r w:rsidRPr="004C4658">
              <w:t>Elective</w:t>
            </w:r>
          </w:p>
        </w:tc>
      </w:tr>
      <w:tr w:rsidR="00071383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071383" w:rsidRPr="004C4658" w:rsidRDefault="00071383" w:rsidP="0071624D">
            <w:pPr>
              <w:spacing w:after="0" w:line="240" w:lineRule="auto"/>
              <w:rPr>
                <w:color w:val="000000"/>
              </w:rPr>
            </w:pPr>
            <w:r w:rsidRPr="004C4658">
              <w:t>4</w:t>
            </w:r>
            <w:r w:rsidR="006B5332">
              <w:t xml:space="preserve"> </w:t>
            </w:r>
            <w:r w:rsidRPr="004C4658">
              <w:t>=</w:t>
            </w:r>
            <w:r w:rsidR="006B5332">
              <w:t xml:space="preserve"> </w:t>
            </w:r>
            <w:r w:rsidRPr="004C4658">
              <w:t>Newborn</w:t>
            </w:r>
          </w:p>
        </w:tc>
      </w:tr>
      <w:tr w:rsidR="00071383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071383" w:rsidRPr="004C4658" w:rsidRDefault="00071383" w:rsidP="00D9216F">
            <w:pPr>
              <w:spacing w:after="0" w:line="240" w:lineRule="auto"/>
              <w:rPr>
                <w:color w:val="000000"/>
              </w:rPr>
            </w:pPr>
            <w:r w:rsidRPr="004C4658">
              <w:t>5</w:t>
            </w:r>
            <w:r w:rsidR="006B5332">
              <w:t xml:space="preserve"> </w:t>
            </w:r>
            <w:r w:rsidRPr="004C4658">
              <w:t>=</w:t>
            </w:r>
            <w:r w:rsidR="006B5332">
              <w:t xml:space="preserve"> </w:t>
            </w:r>
            <w:r w:rsidRPr="004C4658">
              <w:t>Trauma</w:t>
            </w:r>
          </w:p>
        </w:tc>
      </w:tr>
      <w:tr w:rsidR="00071383" w:rsidRPr="003E1A95" w:rsidTr="007E7565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4C465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15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071383" w:rsidRPr="004C4658" w:rsidRDefault="00071383" w:rsidP="0071624D">
            <w:pPr>
              <w:spacing w:after="0" w:line="240" w:lineRule="auto"/>
              <w:rPr>
                <w:color w:val="000000"/>
              </w:rPr>
            </w:pPr>
            <w:r w:rsidRPr="004C4658">
              <w:rPr>
                <w:rFonts w:eastAsia="Times New Roman" w:cs="Times New Roman"/>
              </w:rPr>
              <w:t>9</w:t>
            </w:r>
            <w:r w:rsidR="006B5332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=</w:t>
            </w:r>
            <w:r w:rsidR="006B5332">
              <w:rPr>
                <w:rFonts w:eastAsia="Times New Roman" w:cs="Times New Roman"/>
              </w:rPr>
              <w:t xml:space="preserve"> </w:t>
            </w:r>
            <w:r w:rsidRPr="004C4658">
              <w:rPr>
                <w:rFonts w:eastAsia="Times New Roman" w:cs="Times New Roman"/>
              </w:rPr>
              <w:t>Information not available</w:t>
            </w:r>
          </w:p>
        </w:tc>
      </w:tr>
    </w:tbl>
    <w:p w:rsidR="00071383" w:rsidRDefault="00071383"/>
    <w:p w:rsidR="00071383" w:rsidRPr="00071383" w:rsidRDefault="00071383" w:rsidP="00071383"/>
    <w:p w:rsidR="000A1A66" w:rsidRPr="00071383" w:rsidRDefault="000A1A66" w:rsidP="00071383">
      <w:pPr>
        <w:jc w:val="center"/>
      </w:pPr>
    </w:p>
    <w:sectPr w:rsidR="000A1A66" w:rsidRPr="00071383" w:rsidSect="004C4FCA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7F" w:rsidRDefault="007B477F" w:rsidP="009D1DB1">
      <w:pPr>
        <w:spacing w:after="0" w:line="240" w:lineRule="auto"/>
      </w:pPr>
      <w:r>
        <w:separator/>
      </w:r>
    </w:p>
  </w:endnote>
  <w:endnote w:type="continuationSeparator" w:id="0">
    <w:p w:rsidR="007B477F" w:rsidRDefault="007B477F" w:rsidP="009D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7F" w:rsidRPr="009D1DB1" w:rsidRDefault="007B477F" w:rsidP="009D1DB1">
    <w:pPr>
      <w:pStyle w:val="Footer"/>
      <w:jc w:val="center"/>
      <w:rPr>
        <w:sz w:val="18"/>
        <w:szCs w:val="18"/>
      </w:rPr>
    </w:pPr>
    <w:r w:rsidRPr="009D1DB1">
      <w:rPr>
        <w:sz w:val="18"/>
        <w:szCs w:val="18"/>
      </w:rPr>
      <w:t>North Carolina FY201</w:t>
    </w:r>
    <w:r w:rsidR="006F40D3">
      <w:rPr>
        <w:sz w:val="18"/>
        <w:szCs w:val="18"/>
      </w:rPr>
      <w:t>5</w:t>
    </w:r>
    <w:r w:rsidRPr="009D1DB1">
      <w:rPr>
        <w:sz w:val="18"/>
        <w:szCs w:val="18"/>
      </w:rPr>
      <w:t xml:space="preserve"> Emergency Department Visits </w:t>
    </w:r>
    <w:r>
      <w:rPr>
        <w:sz w:val="18"/>
        <w:szCs w:val="18"/>
      </w:rPr>
      <w:t>5</w:t>
    </w:r>
    <w:r w:rsidR="006F40D3">
      <w:rPr>
        <w:sz w:val="18"/>
        <w:szCs w:val="18"/>
      </w:rPr>
      <w:t>.</w:t>
    </w:r>
    <w:r>
      <w:rPr>
        <w:sz w:val="18"/>
        <w:szCs w:val="18"/>
      </w:rPr>
      <w:t>16</w:t>
    </w:r>
    <w:r w:rsidR="006F40D3">
      <w:rPr>
        <w:sz w:val="18"/>
        <w:szCs w:val="18"/>
      </w:rPr>
      <w:t>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7F" w:rsidRDefault="007B477F" w:rsidP="009D1DB1">
      <w:pPr>
        <w:spacing w:after="0" w:line="240" w:lineRule="auto"/>
      </w:pPr>
      <w:r>
        <w:separator/>
      </w:r>
    </w:p>
  </w:footnote>
  <w:footnote w:type="continuationSeparator" w:id="0">
    <w:p w:rsidR="007B477F" w:rsidRDefault="007B477F" w:rsidP="009D1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95"/>
    <w:rsid w:val="00071383"/>
    <w:rsid w:val="00085434"/>
    <w:rsid w:val="000A0E67"/>
    <w:rsid w:val="000A1A66"/>
    <w:rsid w:val="000C1E16"/>
    <w:rsid w:val="00185826"/>
    <w:rsid w:val="00245F21"/>
    <w:rsid w:val="002B1AD8"/>
    <w:rsid w:val="003353E6"/>
    <w:rsid w:val="00352D84"/>
    <w:rsid w:val="003E1A95"/>
    <w:rsid w:val="00454A67"/>
    <w:rsid w:val="00470703"/>
    <w:rsid w:val="004C2A7F"/>
    <w:rsid w:val="004C4658"/>
    <w:rsid w:val="004C4FCA"/>
    <w:rsid w:val="004C782A"/>
    <w:rsid w:val="005C1A96"/>
    <w:rsid w:val="00602B02"/>
    <w:rsid w:val="006401C5"/>
    <w:rsid w:val="00645E02"/>
    <w:rsid w:val="006947D3"/>
    <w:rsid w:val="006B5332"/>
    <w:rsid w:val="006D5288"/>
    <w:rsid w:val="006F40D3"/>
    <w:rsid w:val="0071624D"/>
    <w:rsid w:val="00777A79"/>
    <w:rsid w:val="007A3125"/>
    <w:rsid w:val="007B477F"/>
    <w:rsid w:val="007E7565"/>
    <w:rsid w:val="007F7FFA"/>
    <w:rsid w:val="008079D5"/>
    <w:rsid w:val="00880E47"/>
    <w:rsid w:val="00886968"/>
    <w:rsid w:val="00890F1F"/>
    <w:rsid w:val="00892505"/>
    <w:rsid w:val="008A69F3"/>
    <w:rsid w:val="008C7CC9"/>
    <w:rsid w:val="008E67ED"/>
    <w:rsid w:val="009804CA"/>
    <w:rsid w:val="00983487"/>
    <w:rsid w:val="0098362D"/>
    <w:rsid w:val="009D1DB1"/>
    <w:rsid w:val="00A175EA"/>
    <w:rsid w:val="00A45FC0"/>
    <w:rsid w:val="00A83E3D"/>
    <w:rsid w:val="00AF059F"/>
    <w:rsid w:val="00B05144"/>
    <w:rsid w:val="00B16714"/>
    <w:rsid w:val="00B239B8"/>
    <w:rsid w:val="00C3577E"/>
    <w:rsid w:val="00C51DDE"/>
    <w:rsid w:val="00C65BDB"/>
    <w:rsid w:val="00CB19A6"/>
    <w:rsid w:val="00D9216F"/>
    <w:rsid w:val="00D9388C"/>
    <w:rsid w:val="00E41374"/>
    <w:rsid w:val="00E7405D"/>
    <w:rsid w:val="00EC29EC"/>
    <w:rsid w:val="00F50E31"/>
    <w:rsid w:val="00F73C81"/>
    <w:rsid w:val="00F80E2B"/>
    <w:rsid w:val="00F93EA5"/>
    <w:rsid w:val="00F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5062"/>
  <w15:docId w15:val="{9338E363-4430-4A91-996B-03CB2B39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B1"/>
  </w:style>
  <w:style w:type="paragraph" w:styleId="Footer">
    <w:name w:val="footer"/>
    <w:basedOn w:val="Normal"/>
    <w:link w:val="FooterChar"/>
    <w:uiPriority w:val="99"/>
    <w:unhideWhenUsed/>
    <w:rsid w:val="009D1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Kirk, Denise</cp:lastModifiedBy>
  <cp:revision>17</cp:revision>
  <cp:lastPrinted>2017-05-16T19:57:00Z</cp:lastPrinted>
  <dcterms:created xsi:type="dcterms:W3CDTF">2017-05-16T16:28:00Z</dcterms:created>
  <dcterms:modified xsi:type="dcterms:W3CDTF">2017-05-16T20:43:00Z</dcterms:modified>
</cp:coreProperties>
</file>