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210B" w14:textId="2A1B0731" w:rsidR="00231EAC" w:rsidRPr="00B7283E" w:rsidRDefault="00467189" w:rsidP="000172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North Carolina Hospital Discharge</w:t>
      </w:r>
    </w:p>
    <w:p w14:paraId="38D485E7" w14:textId="77777777" w:rsidR="000172C0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>Request for Preliminary Data</w:t>
      </w:r>
    </w:p>
    <w:p w14:paraId="4C21BFC4" w14:textId="77777777" w:rsidR="000172C0" w:rsidRPr="00797D6C" w:rsidRDefault="000172C0" w:rsidP="000172C0">
      <w:pPr>
        <w:jc w:val="center"/>
        <w:rPr>
          <w:rFonts w:ascii="Calibri" w:hAnsi="Calibri"/>
          <w:sz w:val="22"/>
          <w:szCs w:val="22"/>
        </w:rPr>
      </w:pPr>
    </w:p>
    <w:p w14:paraId="45C69BAB" w14:textId="1702BAB2" w:rsidR="000172C0" w:rsidRPr="00797D6C" w:rsidRDefault="00467189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The Sheps Center can conduct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basic analyses to support grant </w:t>
      </w:r>
      <w:r w:rsidR="00797D6C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applications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and provide evidence of project feasibility. These analyses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are 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limited to 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u w:val="single"/>
          <w:shd w:val="clear" w:color="auto" w:fill="FFFFFF"/>
        </w:rPr>
        <w:t>counts and basic descriptive statistics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.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To request preliminary data, please fill out the form below and return it to </w:t>
      </w:r>
      <w:r w:rsidR="00715BBA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Erica Richman (</w:t>
      </w:r>
      <w:hyperlink r:id="rId4" w:history="1">
        <w:r w:rsidR="00715BBA" w:rsidRPr="003142DF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elr@email.unc.edu</w:t>
        </w:r>
      </w:hyperlink>
      <w:r w:rsidR="00715BBA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) and Peter Newman-Matthews (</w:t>
      </w:r>
      <w:hyperlink r:id="rId5" w:history="1">
        <w:r w:rsidR="00715BBA" w:rsidRPr="003142DF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peter.newman-matthews@unc.edu</w:t>
        </w:r>
      </w:hyperlink>
      <w:r w:rsidR="00715BBA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).</w:t>
      </w:r>
    </w:p>
    <w:p w14:paraId="6F4EC450" w14:textId="77777777" w:rsidR="00B00B7C" w:rsidRPr="00797D6C" w:rsidRDefault="00B00B7C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653"/>
        <w:gridCol w:w="7054"/>
      </w:tblGrid>
      <w:tr w:rsidR="00B00B7C" w:rsidRPr="00797D6C" w14:paraId="6D8A4ECC" w14:textId="77777777" w:rsidTr="00797D6C">
        <w:trPr>
          <w:trHeight w:val="368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3BCE1F0F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Requestor </w:t>
            </w:r>
            <w:r w:rsidR="00B00B7C" w:rsidRPr="00797D6C">
              <w:rPr>
                <w:sz w:val="22"/>
                <w:szCs w:val="22"/>
              </w:rPr>
              <w:t>Contact Information</w:t>
            </w:r>
          </w:p>
        </w:tc>
      </w:tr>
      <w:tr w:rsidR="00B00B7C" w:rsidRPr="00797D6C" w14:paraId="4956345D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DFDEBD5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Name</w:t>
            </w:r>
          </w:p>
        </w:tc>
        <w:tc>
          <w:tcPr>
            <w:tcW w:w="7054" w:type="dxa"/>
            <w:vAlign w:val="center"/>
          </w:tcPr>
          <w:p w14:paraId="414D30C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39BB0E9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0B23B25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School/Department</w:t>
            </w:r>
          </w:p>
        </w:tc>
        <w:tc>
          <w:tcPr>
            <w:tcW w:w="7054" w:type="dxa"/>
            <w:vAlign w:val="center"/>
          </w:tcPr>
          <w:p w14:paraId="737DBCA6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4CFA93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582C5C8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Title</w:t>
            </w:r>
          </w:p>
        </w:tc>
        <w:tc>
          <w:tcPr>
            <w:tcW w:w="7054" w:type="dxa"/>
            <w:vAlign w:val="center"/>
          </w:tcPr>
          <w:p w14:paraId="38E56E92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768350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3D9C469A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Email Address</w:t>
            </w:r>
          </w:p>
        </w:tc>
        <w:tc>
          <w:tcPr>
            <w:tcW w:w="7054" w:type="dxa"/>
            <w:vAlign w:val="center"/>
          </w:tcPr>
          <w:p w14:paraId="2F4D59B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A728E76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E986DC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68B748D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A1C4A8E" w14:textId="77777777" w:rsidTr="00797D6C">
        <w:trPr>
          <w:trHeight w:val="386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77D038B4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Description of Request </w:t>
            </w:r>
          </w:p>
        </w:tc>
      </w:tr>
      <w:tr w:rsidR="00B00B7C" w:rsidRPr="00797D6C" w14:paraId="41028A66" w14:textId="77777777" w:rsidTr="00B00B7C">
        <w:trPr>
          <w:trHeight w:val="2474"/>
        </w:trPr>
        <w:tc>
          <w:tcPr>
            <w:tcW w:w="2653" w:type="dxa"/>
            <w:vAlign w:val="center"/>
          </w:tcPr>
          <w:p w14:paraId="7A64D21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Please describe planned use of preliminary data (e.g., grant application, dissertation proposal, etc.)</w:t>
            </w:r>
          </w:p>
        </w:tc>
        <w:tc>
          <w:tcPr>
            <w:tcW w:w="7054" w:type="dxa"/>
            <w:vAlign w:val="center"/>
          </w:tcPr>
          <w:p w14:paraId="08DDD35F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09C374A" w14:textId="77777777" w:rsidTr="00B00B7C">
        <w:trPr>
          <w:trHeight w:val="3572"/>
        </w:trPr>
        <w:tc>
          <w:tcPr>
            <w:tcW w:w="2653" w:type="dxa"/>
            <w:vAlign w:val="center"/>
          </w:tcPr>
          <w:p w14:paraId="7AC40841" w14:textId="57378CEE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Please describe your request, including applicable ICD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diagnosis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or CPT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procedure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codes, inclusion criteria, and</w:t>
            </w:r>
            <w:r w:rsidR="00467189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year of data. </w:t>
            </w:r>
            <w:r w:rsid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ote that we can only provide counts/descriptive statistics for 1 year of data.  </w:t>
            </w:r>
          </w:p>
        </w:tc>
        <w:tc>
          <w:tcPr>
            <w:tcW w:w="7054" w:type="dxa"/>
            <w:vAlign w:val="center"/>
          </w:tcPr>
          <w:p w14:paraId="67943D27" w14:textId="12DAE839" w:rsidR="00B00B7C" w:rsidRPr="00797D6C" w:rsidRDefault="00797D6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Example: 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I am requesting the number of 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discharges among individuals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18-44 with CPT codes “58300” and “11981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”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in 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2018 data.</w:t>
            </w:r>
          </w:p>
          <w:p w14:paraId="3CFAE7D2" w14:textId="77777777" w:rsidR="00797D6C" w:rsidRPr="00797D6C" w:rsidRDefault="00797D6C" w:rsidP="00797D6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</w:tbl>
    <w:p w14:paraId="0401B6C0" w14:textId="77777777" w:rsidR="000172C0" w:rsidRPr="00797D6C" w:rsidRDefault="000172C0" w:rsidP="00797D6C">
      <w:pPr>
        <w:rPr>
          <w:rFonts w:ascii="Calibri" w:hAnsi="Calibri"/>
          <w:sz w:val="22"/>
          <w:szCs w:val="22"/>
        </w:rPr>
      </w:pPr>
    </w:p>
    <w:sectPr w:rsidR="000172C0" w:rsidRPr="00797D6C" w:rsidSect="009C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0"/>
    <w:rsid w:val="000172C0"/>
    <w:rsid w:val="001D175D"/>
    <w:rsid w:val="003C0E12"/>
    <w:rsid w:val="00467189"/>
    <w:rsid w:val="00715BBA"/>
    <w:rsid w:val="00797D6C"/>
    <w:rsid w:val="009C7D25"/>
    <w:rsid w:val="00A15DDC"/>
    <w:rsid w:val="00A86C17"/>
    <w:rsid w:val="00B00B7C"/>
    <w:rsid w:val="00B04EAC"/>
    <w:rsid w:val="00B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7A0"/>
  <w15:chartTrackingRefBased/>
  <w15:docId w15:val="{AF4D0ED4-E0AF-4D4F-8713-97EA0DA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newman-matthews@unc.edu" TargetMode="External"/><Relationship Id="rId4" Type="http://schemas.openxmlformats.org/officeDocument/2006/relationships/hyperlink" Target="mailto:elr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Abigail</dc:creator>
  <cp:keywords/>
  <dc:description/>
  <cp:lastModifiedBy>Richman, Erica Lynn</cp:lastModifiedBy>
  <cp:revision>2</cp:revision>
  <dcterms:created xsi:type="dcterms:W3CDTF">2021-11-12T13:57:00Z</dcterms:created>
  <dcterms:modified xsi:type="dcterms:W3CDTF">2021-11-12T13:57:00Z</dcterms:modified>
</cp:coreProperties>
</file>