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2A98" w14:textId="6BBE7C44" w:rsidR="00496253" w:rsidRPr="0033697F" w:rsidRDefault="00A95384" w:rsidP="0033697F">
      <w:r w:rsidRPr="0033697F">
        <w:t xml:space="preserve">This form should be completed </w:t>
      </w:r>
      <w:r w:rsidR="009B6608" w:rsidRPr="0033697F">
        <w:t>if a project would like access</w:t>
      </w:r>
      <w:r w:rsidRPr="0033697F">
        <w:t xml:space="preserve"> </w:t>
      </w:r>
      <w:r w:rsidR="009B6608" w:rsidRPr="0033697F">
        <w:t xml:space="preserve">to a new </w:t>
      </w:r>
      <w:r w:rsidR="00D45D99" w:rsidRPr="0033697F">
        <w:t xml:space="preserve">CCQI </w:t>
      </w:r>
      <w:r w:rsidR="009B6608" w:rsidRPr="0033697F">
        <w:t>data source</w:t>
      </w:r>
      <w:r w:rsidR="00D45D99" w:rsidRPr="0033697F">
        <w:t xml:space="preserve"> managed by </w:t>
      </w:r>
      <w:r w:rsidR="00BF78DE">
        <w:t>Sheps(DATA)+</w:t>
      </w:r>
      <w:r w:rsidR="00D45D99" w:rsidRPr="0033697F">
        <w:t xml:space="preserve">. </w:t>
      </w:r>
      <w:r w:rsidR="00C14493" w:rsidRPr="0033697F">
        <w:t xml:space="preserve">Completed forms should be submitted </w:t>
      </w:r>
      <w:r w:rsidR="00396137" w:rsidRPr="0033697F">
        <w:t xml:space="preserve">by email to </w:t>
      </w:r>
      <w:hyperlink r:id="rId11" w:history="1">
        <w:r w:rsidR="00396137" w:rsidRPr="0033697F">
          <w:rPr>
            <w:rStyle w:val="Hyperlink"/>
          </w:rPr>
          <w:t>shepscentral@unc.edu</w:t>
        </w:r>
      </w:hyperlink>
      <w:r w:rsidR="00396137" w:rsidRPr="0033697F">
        <w:t xml:space="preserve">. </w:t>
      </w:r>
    </w:p>
    <w:p w14:paraId="566A10FC" w14:textId="61AC05CB" w:rsidR="007E5F91" w:rsidRPr="00733311" w:rsidRDefault="007E5F91" w:rsidP="007E5F91">
      <w:pPr>
        <w:pStyle w:val="Heading1"/>
      </w:pPr>
      <w:r w:rsidRPr="00733311">
        <w:t>Requester Information</w:t>
      </w:r>
    </w:p>
    <w:p w14:paraId="60D97B67" w14:textId="77777777" w:rsidR="007E5F91" w:rsidRPr="00733311" w:rsidRDefault="007E5F91" w:rsidP="007E5F91">
      <w:pPr>
        <w:spacing w:after="60"/>
        <w:rPr>
          <w:rFonts w:ascii="Avenir Next LT Pro" w:hAnsi="Avenir Next LT Pro" w:cs="Noto Sans"/>
          <w:sz w:val="21"/>
        </w:rPr>
        <w:sectPr w:rsidR="007E5F91" w:rsidRPr="00733311" w:rsidSect="007E5F91">
          <w:headerReference w:type="default" r:id="rId12"/>
          <w:footerReference w:type="default" r:id="rId13"/>
          <w:pgSz w:w="12240" w:h="15840"/>
          <w:pgMar w:top="1008" w:right="1008" w:bottom="1008" w:left="1008" w:header="576" w:footer="432" w:gutter="0"/>
          <w:cols w:space="720"/>
          <w:docGrid w:linePitch="360"/>
        </w:sectPr>
      </w:pPr>
    </w:p>
    <w:p w14:paraId="68EA6312" w14:textId="5B6EA56A" w:rsidR="007E5F91" w:rsidRPr="00733311" w:rsidRDefault="007E5F91" w:rsidP="007E5F91">
      <w:pPr>
        <w:spacing w:after="60"/>
        <w:rPr>
          <w:rFonts w:ascii="Avenir Next LT Pro" w:hAnsi="Avenir Next LT Pro" w:cs="Noto Sans"/>
          <w:color w:val="FF0000"/>
          <w:sz w:val="21"/>
        </w:rPr>
      </w:pPr>
      <w:r w:rsidRPr="00A21EA8">
        <w:rPr>
          <w:rStyle w:val="Heading2Char"/>
        </w:rPr>
        <w:t>Name</w:t>
      </w:r>
    </w:p>
    <w:p w14:paraId="3E1A6C56" w14:textId="183BDDDE" w:rsidR="007E5F91" w:rsidRPr="0073331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10"/>
            <w:enabled/>
            <w:calcOnExit w:val="0"/>
            <w:textInput/>
          </w:ffData>
        </w:fldChar>
      </w:r>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p>
    <w:p w14:paraId="2F1E8D87" w14:textId="7F31A9CE" w:rsidR="007E5F91" w:rsidRPr="00733311" w:rsidRDefault="007E5F91" w:rsidP="007E5F91">
      <w:pPr>
        <w:spacing w:after="60"/>
        <w:rPr>
          <w:rFonts w:ascii="Avenir Next LT Pro" w:hAnsi="Avenir Next LT Pro" w:cs="Noto Sans"/>
          <w:sz w:val="21"/>
        </w:rPr>
      </w:pPr>
      <w:r w:rsidRPr="00A21EA8">
        <w:rPr>
          <w:rStyle w:val="Heading2Char"/>
        </w:rPr>
        <w:t>Email</w:t>
      </w:r>
    </w:p>
    <w:p w14:paraId="5681080C" w14:textId="4FB55903" w:rsidR="007E5F91" w:rsidRPr="0073331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4"/>
            <w:enabled/>
            <w:calcOnExit w:val="0"/>
            <w:textInput/>
          </w:ffData>
        </w:fldChar>
      </w:r>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p>
    <w:p w14:paraId="56890BBD" w14:textId="2F4C3414" w:rsidR="007E5F91" w:rsidRPr="00733311" w:rsidRDefault="007E5F91" w:rsidP="007E5F91">
      <w:pPr>
        <w:pStyle w:val="Heading2"/>
      </w:pPr>
      <w:r w:rsidRPr="00733311">
        <w:t>Position/Title</w:t>
      </w:r>
    </w:p>
    <w:p w14:paraId="25BE4038" w14:textId="77777777" w:rsidR="007E5F91" w:rsidRPr="0073331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3"/>
            <w:enabled/>
            <w:calcOnExit w:val="0"/>
            <w:textInput/>
          </w:ffData>
        </w:fldChar>
      </w:r>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p>
    <w:p w14:paraId="5F5BA27E" w14:textId="39C3FB13" w:rsidR="007E5F91" w:rsidRPr="00733311" w:rsidRDefault="007E5F91" w:rsidP="007E5F91">
      <w:pPr>
        <w:pStyle w:val="Heading2"/>
      </w:pPr>
      <w:r w:rsidRPr="00733311">
        <w:br w:type="column"/>
      </w:r>
      <w:r w:rsidRPr="00733311">
        <w:t>Organization</w:t>
      </w:r>
    </w:p>
    <w:p w14:paraId="44443CA3" w14:textId="7C1F90ED" w:rsidR="007E5F91" w:rsidRPr="00733311" w:rsidRDefault="007E5F91" w:rsidP="007E5F91">
      <w:pPr>
        <w:spacing w:after="60"/>
        <w:rPr>
          <w:rFonts w:ascii="Avenir Next LT Pro" w:hAnsi="Avenir Next LT Pro" w:cs="Noto Sans"/>
          <w:i/>
          <w:iCs/>
          <w:sz w:val="16"/>
          <w:szCs w:val="16"/>
        </w:rPr>
      </w:pPr>
      <w:r w:rsidRPr="00733311">
        <w:rPr>
          <w:rFonts w:ascii="Avenir Next LT Pro" w:hAnsi="Avenir Next LT Pro" w:cs="Noto Sans"/>
          <w:i/>
          <w:iCs/>
          <w:sz w:val="16"/>
          <w:szCs w:val="16"/>
        </w:rPr>
        <w:t>Certain services are only available to permanent UNC employees and students. This does not include affiliates or adjunct faculty.</w:t>
      </w:r>
    </w:p>
    <w:p w14:paraId="7125C3E2" w14:textId="6207C503" w:rsidR="007E5F91" w:rsidRPr="00733311" w:rsidRDefault="007E5F91" w:rsidP="007E5F91">
      <w:pPr>
        <w:rPr>
          <w:rFonts w:ascii="Avenir Next LT Pro" w:hAnsi="Avenir Next LT Pro" w:cs="Noto Sans"/>
          <w:sz w:val="21"/>
        </w:rPr>
      </w:pPr>
      <w:r w:rsidRPr="00526EB4">
        <w:rPr>
          <w:rFonts w:ascii="Avenir Next LT Pro" w:hAnsi="Avenir Next LT Pro" w:cs="Noto Sans"/>
          <w:sz w:val="18"/>
          <w:szCs w:val="18"/>
        </w:rPr>
        <w:fldChar w:fldCharType="begin">
          <w:ffData>
            <w:name w:val="Check1"/>
            <w:enabled/>
            <w:calcOnExit w:val="0"/>
            <w:checkBox>
              <w:sizeAuto/>
              <w:default w:val="0"/>
            </w:checkBox>
          </w:ffData>
        </w:fldChar>
      </w:r>
      <w:bookmarkStart w:id="0" w:name="Check1"/>
      <w:r w:rsidRPr="00526EB4">
        <w:rPr>
          <w:rFonts w:ascii="Avenir Next LT Pro" w:hAnsi="Avenir Next LT Pro" w:cs="Noto Sans"/>
          <w:sz w:val="18"/>
          <w:szCs w:val="18"/>
        </w:rPr>
        <w:instrText xml:space="preserve"> FORMCHECKBOX </w:instrText>
      </w:r>
      <w:r w:rsidRPr="00526EB4">
        <w:rPr>
          <w:rFonts w:ascii="Avenir Next LT Pro" w:hAnsi="Avenir Next LT Pro" w:cs="Noto Sans"/>
          <w:sz w:val="18"/>
          <w:szCs w:val="18"/>
        </w:rPr>
      </w:r>
      <w:r w:rsidRPr="00526EB4">
        <w:rPr>
          <w:rFonts w:ascii="Avenir Next LT Pro" w:hAnsi="Avenir Next LT Pro" w:cs="Noto Sans"/>
          <w:sz w:val="18"/>
          <w:szCs w:val="18"/>
        </w:rPr>
        <w:fldChar w:fldCharType="separate"/>
      </w:r>
      <w:r w:rsidRPr="00526EB4">
        <w:rPr>
          <w:rFonts w:ascii="Avenir Next LT Pro" w:hAnsi="Avenir Next LT Pro" w:cs="Noto Sans"/>
          <w:sz w:val="18"/>
          <w:szCs w:val="18"/>
        </w:rPr>
        <w:fldChar w:fldCharType="end"/>
      </w:r>
      <w:bookmarkEnd w:id="0"/>
      <w:r w:rsidRPr="00733311">
        <w:rPr>
          <w:rFonts w:ascii="Avenir Next LT Pro" w:hAnsi="Avenir Next LT Pro" w:cs="Noto Sans"/>
          <w:sz w:val="21"/>
        </w:rPr>
        <w:t xml:space="preserve">  UNC</w:t>
      </w:r>
    </w:p>
    <w:p w14:paraId="3213A7BB" w14:textId="77777777" w:rsidR="007E5F91" w:rsidRPr="00733311" w:rsidRDefault="007E5F91" w:rsidP="007E5F91">
      <w:pPr>
        <w:rPr>
          <w:rFonts w:ascii="Avenir Next LT Pro" w:hAnsi="Avenir Next LT Pro" w:cs="Noto Sans"/>
          <w:sz w:val="21"/>
        </w:rPr>
      </w:pPr>
      <w:r w:rsidRPr="00526EB4">
        <w:rPr>
          <w:rFonts w:ascii="Avenir Next LT Pro" w:hAnsi="Avenir Next LT Pro" w:cs="Noto Sans"/>
          <w:sz w:val="18"/>
          <w:szCs w:val="18"/>
        </w:rPr>
        <w:fldChar w:fldCharType="begin">
          <w:ffData>
            <w:name w:val="Check2"/>
            <w:enabled/>
            <w:calcOnExit w:val="0"/>
            <w:checkBox>
              <w:sizeAuto/>
              <w:default w:val="0"/>
            </w:checkBox>
          </w:ffData>
        </w:fldChar>
      </w:r>
      <w:bookmarkStart w:id="1" w:name="Check2"/>
      <w:r w:rsidRPr="00526EB4">
        <w:rPr>
          <w:rFonts w:ascii="Avenir Next LT Pro" w:hAnsi="Avenir Next LT Pro" w:cs="Noto Sans"/>
          <w:sz w:val="18"/>
          <w:szCs w:val="18"/>
        </w:rPr>
        <w:instrText xml:space="preserve"> FORMCHECKBOX </w:instrText>
      </w:r>
      <w:r w:rsidRPr="00526EB4">
        <w:rPr>
          <w:rFonts w:ascii="Avenir Next LT Pro" w:hAnsi="Avenir Next LT Pro" w:cs="Noto Sans"/>
          <w:sz w:val="18"/>
          <w:szCs w:val="18"/>
        </w:rPr>
      </w:r>
      <w:r w:rsidRPr="00526EB4">
        <w:rPr>
          <w:rFonts w:ascii="Avenir Next LT Pro" w:hAnsi="Avenir Next LT Pro" w:cs="Noto Sans"/>
          <w:sz w:val="18"/>
          <w:szCs w:val="18"/>
        </w:rPr>
        <w:fldChar w:fldCharType="separate"/>
      </w:r>
      <w:r w:rsidRPr="00526EB4">
        <w:rPr>
          <w:rFonts w:ascii="Avenir Next LT Pro" w:hAnsi="Avenir Next LT Pro" w:cs="Noto Sans"/>
          <w:sz w:val="18"/>
          <w:szCs w:val="18"/>
        </w:rPr>
        <w:fldChar w:fldCharType="end"/>
      </w:r>
      <w:bookmarkEnd w:id="1"/>
      <w:r w:rsidRPr="00733311">
        <w:rPr>
          <w:rFonts w:ascii="Avenir Next LT Pro" w:hAnsi="Avenir Next LT Pro" w:cs="Noto Sans"/>
          <w:sz w:val="21"/>
        </w:rPr>
        <w:t xml:space="preserve">  Other: </w:t>
      </w:r>
      <w:r w:rsidRPr="00733311">
        <w:rPr>
          <w:rFonts w:ascii="Avenir Next LT Pro" w:hAnsi="Avenir Next LT Pro" w:cs="Noto Sans"/>
          <w:sz w:val="21"/>
        </w:rPr>
        <w:fldChar w:fldCharType="begin">
          <w:ffData>
            <w:name w:val="Text45"/>
            <w:enabled/>
            <w:calcOnExit w:val="0"/>
            <w:textInput/>
          </w:ffData>
        </w:fldChar>
      </w:r>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p>
    <w:p w14:paraId="37167E43" w14:textId="77777777" w:rsidR="007E5F91" w:rsidRPr="00733311" w:rsidRDefault="007E5F91" w:rsidP="007E5F91">
      <w:pPr>
        <w:pStyle w:val="Heading2"/>
      </w:pPr>
      <w:r w:rsidRPr="00733311">
        <w:t>School, Department, or Center</w:t>
      </w:r>
    </w:p>
    <w:p w14:paraId="74F69532" w14:textId="77777777" w:rsidR="007E5F91" w:rsidRPr="0073331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2"/>
            <w:enabled/>
            <w:calcOnExit w:val="0"/>
            <w:textInput/>
          </w:ffData>
        </w:fldChar>
      </w:r>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p>
    <w:p w14:paraId="32C69C98" w14:textId="77777777" w:rsidR="007E5F91" w:rsidRPr="00733311" w:rsidRDefault="007E5F91" w:rsidP="007E5F91">
      <w:pPr>
        <w:spacing w:after="60"/>
        <w:rPr>
          <w:rFonts w:ascii="Avenir Next LT Pro" w:hAnsi="Avenir Next LT Pro" w:cs="Noto Sans"/>
          <w:sz w:val="21"/>
        </w:rPr>
        <w:sectPr w:rsidR="007E5F91" w:rsidRPr="00733311" w:rsidSect="007E5F91">
          <w:type w:val="continuous"/>
          <w:pgSz w:w="12240" w:h="15840"/>
          <w:pgMar w:top="1008" w:right="1008" w:bottom="1008" w:left="1008" w:header="576" w:footer="432" w:gutter="0"/>
          <w:cols w:num="2" w:space="720" w:equalWidth="0">
            <w:col w:w="3600" w:space="720"/>
            <w:col w:w="5904"/>
          </w:cols>
          <w:docGrid w:linePitch="360"/>
        </w:sectPr>
      </w:pPr>
    </w:p>
    <w:p w14:paraId="08724F9C" w14:textId="77777777" w:rsidR="007E5F91" w:rsidRPr="00733311" w:rsidRDefault="007E5F91" w:rsidP="007E5F91">
      <w:pPr>
        <w:pStyle w:val="Heading1"/>
      </w:pPr>
      <w:r w:rsidRPr="00733311">
        <w:t>Project Overview</w:t>
      </w:r>
    </w:p>
    <w:p w14:paraId="35E1D2CA" w14:textId="77777777" w:rsidR="007E5F91" w:rsidRPr="00733311" w:rsidRDefault="007E5F91" w:rsidP="007E5F91">
      <w:pPr>
        <w:spacing w:after="60"/>
        <w:rPr>
          <w:rFonts w:ascii="Avenir Next LT Pro" w:hAnsi="Avenir Next LT Pro" w:cs="Noto Sans"/>
          <w:sz w:val="21"/>
        </w:rPr>
        <w:sectPr w:rsidR="007E5F91" w:rsidRPr="00733311" w:rsidSect="007E5F91">
          <w:footerReference w:type="default" r:id="rId14"/>
          <w:type w:val="continuous"/>
          <w:pgSz w:w="12240" w:h="15840"/>
          <w:pgMar w:top="1008" w:right="1008" w:bottom="1008" w:left="1008" w:header="576" w:footer="432" w:gutter="0"/>
          <w:cols w:space="720"/>
          <w:docGrid w:linePitch="360"/>
        </w:sectPr>
      </w:pPr>
    </w:p>
    <w:p w14:paraId="1B822146" w14:textId="5F64AF57" w:rsidR="007E5F91" w:rsidRPr="00733311" w:rsidRDefault="007E5F91" w:rsidP="007E5F91">
      <w:pPr>
        <w:pStyle w:val="Heading2"/>
      </w:pPr>
      <w:r w:rsidRPr="00733311">
        <w:t>Project Name</w:t>
      </w:r>
    </w:p>
    <w:p w14:paraId="6C937349" w14:textId="56AC33E0" w:rsidR="007E5F91" w:rsidRPr="0073331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11"/>
            <w:enabled/>
            <w:calcOnExit w:val="0"/>
            <w:textInput/>
          </w:ffData>
        </w:fldChar>
      </w:r>
      <w:bookmarkStart w:id="2" w:name="Text11"/>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bookmarkEnd w:id="2"/>
    </w:p>
    <w:p w14:paraId="7562DB7D" w14:textId="77777777" w:rsidR="007E5F91" w:rsidRPr="00733311" w:rsidRDefault="007E5F91" w:rsidP="007E5F91">
      <w:pPr>
        <w:pStyle w:val="Heading2"/>
      </w:pPr>
      <w:r w:rsidRPr="00733311">
        <w:t>Principal Investigator</w:t>
      </w:r>
    </w:p>
    <w:p w14:paraId="62CCCD7F" w14:textId="69944C3F" w:rsidR="007E5F91" w:rsidRPr="0073331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12"/>
            <w:enabled/>
            <w:calcOnExit w:val="0"/>
            <w:textInput/>
          </w:ffData>
        </w:fldChar>
      </w:r>
      <w:bookmarkStart w:id="3" w:name="Text12"/>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bookmarkEnd w:id="3"/>
    </w:p>
    <w:p w14:paraId="2EB8CC97" w14:textId="5F1DFA1A" w:rsidR="007E5F91" w:rsidRPr="005B2DF8" w:rsidRDefault="007E5F91" w:rsidP="007E5F91">
      <w:pPr>
        <w:pStyle w:val="Heading2"/>
      </w:pPr>
      <w:r w:rsidRPr="005B2DF8">
        <w:t>Is Principal Investigator a Student/Is this project a dissertation?</w:t>
      </w:r>
    </w:p>
    <w:p w14:paraId="7DDA748A" w14:textId="77777777" w:rsidR="007E5F91" w:rsidRPr="005B2DF8" w:rsidRDefault="007E5F91" w:rsidP="007E5F91">
      <w:pPr>
        <w:rPr>
          <w:rStyle w:val="SubtleEmphasis"/>
        </w:rPr>
      </w:pPr>
      <w:r w:rsidRPr="005B2DF8">
        <w:rPr>
          <w:rStyle w:val="SubtleEmphasis"/>
        </w:rPr>
        <w:t>If yes, please provide faculty advisor information</w:t>
      </w:r>
    </w:p>
    <w:p w14:paraId="028D9AF8" w14:textId="1C109482" w:rsidR="007E5F91" w:rsidRPr="005B2DF8" w:rsidRDefault="007E5F91" w:rsidP="007E5F91">
      <w:pPr>
        <w:spacing w:before="60"/>
      </w:pPr>
      <w:r w:rsidRPr="00F340DB">
        <w:rPr>
          <w:sz w:val="18"/>
          <w:szCs w:val="20"/>
        </w:rPr>
        <w:fldChar w:fldCharType="begin">
          <w:ffData>
            <w:name w:val="Check3"/>
            <w:enabled/>
            <w:calcOnExit w:val="0"/>
            <w:checkBox>
              <w:sizeAuto/>
              <w:default w:val="0"/>
            </w:checkBox>
          </w:ffData>
        </w:fldChar>
      </w:r>
      <w:bookmarkStart w:id="4" w:name="Check3"/>
      <w:r w:rsidRPr="00F340DB">
        <w:rPr>
          <w:sz w:val="18"/>
          <w:szCs w:val="20"/>
        </w:rPr>
        <w:instrText xml:space="preserve"> FORMCHECKBOX </w:instrText>
      </w:r>
      <w:r w:rsidRPr="00F340DB">
        <w:rPr>
          <w:sz w:val="18"/>
          <w:szCs w:val="20"/>
        </w:rPr>
      </w:r>
      <w:r w:rsidRPr="00F340DB">
        <w:rPr>
          <w:sz w:val="18"/>
          <w:szCs w:val="20"/>
        </w:rPr>
        <w:fldChar w:fldCharType="separate"/>
      </w:r>
      <w:r w:rsidRPr="00F340DB">
        <w:rPr>
          <w:sz w:val="18"/>
          <w:szCs w:val="20"/>
        </w:rPr>
        <w:fldChar w:fldCharType="end"/>
      </w:r>
      <w:bookmarkEnd w:id="4"/>
      <w:r w:rsidRPr="005B2DF8">
        <w:t xml:space="preserve">  Yes</w:t>
      </w:r>
      <w:r>
        <w:tab/>
      </w:r>
      <w:r>
        <w:tab/>
      </w:r>
      <w:r w:rsidRPr="00F340DB">
        <w:rPr>
          <w:sz w:val="18"/>
          <w:szCs w:val="20"/>
        </w:rPr>
        <w:fldChar w:fldCharType="begin">
          <w:ffData>
            <w:name w:val="Check4"/>
            <w:enabled/>
            <w:calcOnExit w:val="0"/>
            <w:checkBox>
              <w:sizeAuto/>
              <w:default w:val="0"/>
            </w:checkBox>
          </w:ffData>
        </w:fldChar>
      </w:r>
      <w:bookmarkStart w:id="5" w:name="Check4"/>
      <w:r w:rsidRPr="00F340DB">
        <w:rPr>
          <w:sz w:val="18"/>
          <w:szCs w:val="20"/>
        </w:rPr>
        <w:instrText xml:space="preserve"> FORMCHECKBOX </w:instrText>
      </w:r>
      <w:r w:rsidRPr="00F340DB">
        <w:rPr>
          <w:sz w:val="18"/>
          <w:szCs w:val="20"/>
        </w:rPr>
      </w:r>
      <w:r w:rsidRPr="00F340DB">
        <w:rPr>
          <w:sz w:val="18"/>
          <w:szCs w:val="20"/>
        </w:rPr>
        <w:fldChar w:fldCharType="separate"/>
      </w:r>
      <w:r w:rsidRPr="00F340DB">
        <w:rPr>
          <w:sz w:val="18"/>
          <w:szCs w:val="20"/>
        </w:rPr>
        <w:fldChar w:fldCharType="end"/>
      </w:r>
      <w:bookmarkEnd w:id="5"/>
      <w:r w:rsidRPr="00F340DB">
        <w:rPr>
          <w:sz w:val="18"/>
          <w:szCs w:val="20"/>
        </w:rPr>
        <w:t xml:space="preserve"> </w:t>
      </w:r>
      <w:r w:rsidRPr="005B2DF8">
        <w:t xml:space="preserve"> No</w:t>
      </w:r>
    </w:p>
    <w:p w14:paraId="4B16F9DC" w14:textId="77777777" w:rsidR="007E5F91" w:rsidRPr="005B2DF8" w:rsidRDefault="007E5F91" w:rsidP="007E5F91">
      <w:pPr>
        <w:pStyle w:val="Heading3"/>
      </w:pPr>
      <w:r w:rsidRPr="005B2DF8">
        <w:t>Faculty Advisor Name</w:t>
      </w:r>
    </w:p>
    <w:p w14:paraId="313D5862" w14:textId="77777777" w:rsidR="007E5F91" w:rsidRPr="005B2DF8" w:rsidRDefault="007E5F91" w:rsidP="007E5F91">
      <w:r w:rsidRPr="005B2DF8">
        <w:fldChar w:fldCharType="begin">
          <w:ffData>
            <w:name w:val="Text16"/>
            <w:enabled/>
            <w:calcOnExit w:val="0"/>
            <w:textInput/>
          </w:ffData>
        </w:fldChar>
      </w:r>
      <w:r w:rsidRPr="005B2DF8">
        <w:instrText xml:space="preserve"> FORMTEXT </w:instrText>
      </w:r>
      <w:r w:rsidRPr="005B2DF8">
        <w:fldChar w:fldCharType="separate"/>
      </w:r>
      <w:r w:rsidRPr="005B2DF8">
        <w:t> </w:t>
      </w:r>
      <w:r w:rsidRPr="005B2DF8">
        <w:t> </w:t>
      </w:r>
      <w:r w:rsidRPr="005B2DF8">
        <w:t> </w:t>
      </w:r>
      <w:r w:rsidRPr="005B2DF8">
        <w:t> </w:t>
      </w:r>
      <w:r w:rsidRPr="005B2DF8">
        <w:t> </w:t>
      </w:r>
      <w:r w:rsidRPr="005B2DF8">
        <w:fldChar w:fldCharType="end"/>
      </w:r>
    </w:p>
    <w:p w14:paraId="55BCDC67" w14:textId="113C22FD" w:rsidR="007E5F91" w:rsidRPr="005B2DF8" w:rsidRDefault="007E5F91" w:rsidP="007E5F91">
      <w:pPr>
        <w:pStyle w:val="Heading3"/>
      </w:pPr>
      <w:r w:rsidRPr="005B2DF8">
        <w:t>Faculty Advisor Email</w:t>
      </w:r>
    </w:p>
    <w:p w14:paraId="5728260D" w14:textId="431E09A1" w:rsidR="007E5F91" w:rsidRPr="00733311" w:rsidRDefault="007E5F91" w:rsidP="007E5F91">
      <w:r w:rsidRPr="005B2DF8">
        <w:fldChar w:fldCharType="begin">
          <w:ffData>
            <w:name w:val="Text16"/>
            <w:enabled/>
            <w:calcOnExit w:val="0"/>
            <w:textInput/>
          </w:ffData>
        </w:fldChar>
      </w:r>
      <w:r w:rsidRPr="005B2DF8">
        <w:instrText xml:space="preserve"> FORMTEXT </w:instrText>
      </w:r>
      <w:r w:rsidRPr="005B2DF8">
        <w:fldChar w:fldCharType="separate"/>
      </w:r>
      <w:r w:rsidRPr="005B2DF8">
        <w:t> </w:t>
      </w:r>
      <w:r w:rsidRPr="005B2DF8">
        <w:t> </w:t>
      </w:r>
      <w:r w:rsidRPr="005B2DF8">
        <w:t> </w:t>
      </w:r>
      <w:r w:rsidRPr="005B2DF8">
        <w:t> </w:t>
      </w:r>
      <w:r w:rsidRPr="005B2DF8">
        <w:t> </w:t>
      </w:r>
      <w:r w:rsidRPr="005B2DF8">
        <w:fldChar w:fldCharType="end"/>
      </w:r>
      <w:r>
        <w:br w:type="column"/>
      </w:r>
      <w:r w:rsidRPr="00F340DB">
        <w:rPr>
          <w:rStyle w:val="Heading2Char"/>
        </w:rPr>
        <w:t>Project Start Date</w:t>
      </w:r>
    </w:p>
    <w:p w14:paraId="323972BC" w14:textId="77777777" w:rsidR="007E5F91" w:rsidRPr="00733311" w:rsidRDefault="007E5F91" w:rsidP="007E5F91">
      <w:r w:rsidRPr="00733311">
        <w:fldChar w:fldCharType="begin">
          <w:ffData>
            <w:name w:val="Text25"/>
            <w:enabled/>
            <w:calcOnExit w:val="0"/>
            <w:textInput/>
          </w:ffData>
        </w:fldChar>
      </w:r>
      <w:bookmarkStart w:id="6" w:name="Text25"/>
      <w:r w:rsidRPr="00733311">
        <w:instrText xml:space="preserve"> FORMTEXT </w:instrText>
      </w:r>
      <w:r w:rsidRPr="00733311">
        <w:fldChar w:fldCharType="separate"/>
      </w:r>
      <w:r w:rsidRPr="00733311">
        <w:rPr>
          <w:noProof/>
        </w:rPr>
        <w:t> </w:t>
      </w:r>
      <w:r w:rsidRPr="00733311">
        <w:rPr>
          <w:noProof/>
        </w:rPr>
        <w:t> </w:t>
      </w:r>
      <w:r w:rsidRPr="00733311">
        <w:rPr>
          <w:noProof/>
        </w:rPr>
        <w:t> </w:t>
      </w:r>
      <w:r w:rsidRPr="00733311">
        <w:rPr>
          <w:noProof/>
        </w:rPr>
        <w:t> </w:t>
      </w:r>
      <w:r w:rsidRPr="00733311">
        <w:rPr>
          <w:noProof/>
        </w:rPr>
        <w:t> </w:t>
      </w:r>
      <w:r w:rsidRPr="00733311">
        <w:fldChar w:fldCharType="end"/>
      </w:r>
      <w:bookmarkEnd w:id="6"/>
    </w:p>
    <w:p w14:paraId="60F3663E" w14:textId="77777777" w:rsidR="007E5F91" w:rsidRPr="00733311" w:rsidRDefault="007E5F91" w:rsidP="007E5F91">
      <w:pPr>
        <w:pStyle w:val="Heading2"/>
      </w:pPr>
      <w:r w:rsidRPr="00733311">
        <w:t>Project End Date</w:t>
      </w:r>
    </w:p>
    <w:p w14:paraId="74A65174" w14:textId="77777777" w:rsidR="007E5F9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26"/>
            <w:enabled/>
            <w:calcOnExit w:val="0"/>
            <w:textInput/>
          </w:ffData>
        </w:fldChar>
      </w:r>
      <w:bookmarkStart w:id="7" w:name="Text26"/>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noProof/>
          <w:sz w:val="21"/>
        </w:rPr>
        <w:t> </w:t>
      </w:r>
      <w:r w:rsidRPr="00733311">
        <w:rPr>
          <w:rFonts w:ascii="Avenir Next LT Pro" w:hAnsi="Avenir Next LT Pro" w:cs="Noto Sans"/>
          <w:sz w:val="21"/>
        </w:rPr>
        <w:fldChar w:fldCharType="end"/>
      </w:r>
      <w:bookmarkEnd w:id="7"/>
    </w:p>
    <w:p w14:paraId="2B8FD5CA" w14:textId="77777777" w:rsidR="007E5F91" w:rsidRPr="005B2DF8" w:rsidRDefault="007E5F91" w:rsidP="007E5F91">
      <w:pPr>
        <w:pStyle w:val="Heading2"/>
      </w:pPr>
      <w:r w:rsidRPr="005B2DF8">
        <w:t>IRB Number</w:t>
      </w:r>
    </w:p>
    <w:p w14:paraId="48096998" w14:textId="77777777" w:rsidR="007E5F91" w:rsidRPr="00733311" w:rsidRDefault="007E5F91" w:rsidP="007E5F91">
      <w:r w:rsidRPr="00733311">
        <w:fldChar w:fldCharType="begin">
          <w:ffData>
            <w:name w:val="Text27"/>
            <w:enabled/>
            <w:calcOnExit w:val="0"/>
            <w:textInput/>
          </w:ffData>
        </w:fldChar>
      </w:r>
      <w:bookmarkStart w:id="8" w:name="Text27"/>
      <w:r w:rsidRPr="00733311">
        <w:instrText xml:space="preserve"> FORMTEXT </w:instrText>
      </w:r>
      <w:r w:rsidRPr="00733311">
        <w:fldChar w:fldCharType="separate"/>
      </w:r>
      <w:r w:rsidRPr="00733311">
        <w:rPr>
          <w:noProof/>
        </w:rPr>
        <w:t> </w:t>
      </w:r>
      <w:r w:rsidRPr="00733311">
        <w:rPr>
          <w:noProof/>
        </w:rPr>
        <w:t> </w:t>
      </w:r>
      <w:r w:rsidRPr="00733311">
        <w:rPr>
          <w:noProof/>
        </w:rPr>
        <w:t> </w:t>
      </w:r>
      <w:r w:rsidRPr="00733311">
        <w:rPr>
          <w:noProof/>
        </w:rPr>
        <w:t> </w:t>
      </w:r>
      <w:r w:rsidRPr="00733311">
        <w:rPr>
          <w:noProof/>
        </w:rPr>
        <w:t> </w:t>
      </w:r>
      <w:r w:rsidRPr="00733311">
        <w:fldChar w:fldCharType="end"/>
      </w:r>
      <w:bookmarkEnd w:id="8"/>
    </w:p>
    <w:p w14:paraId="2C24C370" w14:textId="77777777" w:rsidR="007E5F91" w:rsidRPr="00733311" w:rsidRDefault="007E5F91" w:rsidP="007E5F91">
      <w:pPr>
        <w:pStyle w:val="Heading2"/>
      </w:pPr>
      <w:r w:rsidRPr="00733311">
        <w:t>Project Phase</w:t>
      </w:r>
    </w:p>
    <w:p w14:paraId="196A63A6" w14:textId="77777777" w:rsidR="007E5F91" w:rsidRPr="00733311" w:rsidRDefault="007E5F91" w:rsidP="007E5F91">
      <w:pPr>
        <w:rPr>
          <w:szCs w:val="20"/>
        </w:rPr>
      </w:pPr>
      <w:r w:rsidRPr="00F340DB">
        <w:rPr>
          <w:sz w:val="18"/>
          <w:szCs w:val="20"/>
        </w:rPr>
        <w:fldChar w:fldCharType="begin">
          <w:ffData>
            <w:name w:val="Check1"/>
            <w:enabled/>
            <w:calcOnExit w:val="0"/>
            <w:checkBox>
              <w:sizeAuto/>
              <w:default w:val="0"/>
            </w:checkBox>
          </w:ffData>
        </w:fldChar>
      </w:r>
      <w:r w:rsidRPr="00F340DB">
        <w:rPr>
          <w:sz w:val="18"/>
          <w:szCs w:val="20"/>
        </w:rPr>
        <w:instrText xml:space="preserve"> FORMCHECKBOX </w:instrText>
      </w:r>
      <w:r w:rsidRPr="00F340DB">
        <w:rPr>
          <w:sz w:val="18"/>
          <w:szCs w:val="20"/>
        </w:rPr>
      </w:r>
      <w:r w:rsidRPr="00F340DB">
        <w:rPr>
          <w:sz w:val="18"/>
          <w:szCs w:val="20"/>
        </w:rPr>
        <w:fldChar w:fldCharType="separate"/>
      </w:r>
      <w:r w:rsidRPr="00F340DB">
        <w:rPr>
          <w:sz w:val="18"/>
          <w:szCs w:val="20"/>
        </w:rPr>
        <w:fldChar w:fldCharType="end"/>
      </w:r>
      <w:r w:rsidRPr="00733311">
        <w:t xml:space="preserve"> </w:t>
      </w:r>
      <w:r w:rsidRPr="00733311">
        <w:rPr>
          <w:szCs w:val="20"/>
        </w:rPr>
        <w:t xml:space="preserve"> Proposal</w:t>
      </w:r>
    </w:p>
    <w:p w14:paraId="217DA77B" w14:textId="77777777" w:rsidR="007E5F91" w:rsidRPr="00733311" w:rsidRDefault="007E5F91" w:rsidP="007E5F91">
      <w:pPr>
        <w:rPr>
          <w:szCs w:val="20"/>
        </w:rPr>
      </w:pPr>
      <w:r w:rsidRPr="00F340DB">
        <w:rPr>
          <w:sz w:val="18"/>
          <w:szCs w:val="20"/>
        </w:rPr>
        <w:fldChar w:fldCharType="begin">
          <w:ffData>
            <w:name w:val="Check1"/>
            <w:enabled/>
            <w:calcOnExit w:val="0"/>
            <w:checkBox>
              <w:sizeAuto/>
              <w:default w:val="0"/>
            </w:checkBox>
          </w:ffData>
        </w:fldChar>
      </w:r>
      <w:r w:rsidRPr="00F340DB">
        <w:rPr>
          <w:sz w:val="18"/>
          <w:szCs w:val="20"/>
        </w:rPr>
        <w:instrText xml:space="preserve"> FORMCHECKBOX </w:instrText>
      </w:r>
      <w:r w:rsidRPr="00F340DB">
        <w:rPr>
          <w:sz w:val="18"/>
          <w:szCs w:val="20"/>
        </w:rPr>
      </w:r>
      <w:r w:rsidRPr="00F340DB">
        <w:rPr>
          <w:sz w:val="18"/>
          <w:szCs w:val="20"/>
        </w:rPr>
        <w:fldChar w:fldCharType="separate"/>
      </w:r>
      <w:r w:rsidRPr="00F340DB">
        <w:rPr>
          <w:sz w:val="18"/>
          <w:szCs w:val="20"/>
        </w:rPr>
        <w:fldChar w:fldCharType="end"/>
      </w:r>
      <w:r w:rsidRPr="00733311">
        <w:t xml:space="preserve"> </w:t>
      </w:r>
      <w:r w:rsidRPr="00733311">
        <w:rPr>
          <w:szCs w:val="20"/>
        </w:rPr>
        <w:t xml:space="preserve"> Awarded</w:t>
      </w:r>
    </w:p>
    <w:p w14:paraId="6C8EDACB" w14:textId="77777777" w:rsidR="007E5F91" w:rsidRPr="00733311" w:rsidRDefault="007E5F91" w:rsidP="007E5F91">
      <w:pPr>
        <w:rPr>
          <w:szCs w:val="20"/>
        </w:rPr>
      </w:pPr>
      <w:r w:rsidRPr="00F340DB">
        <w:rPr>
          <w:sz w:val="18"/>
          <w:szCs w:val="20"/>
        </w:rPr>
        <w:fldChar w:fldCharType="begin">
          <w:ffData>
            <w:name w:val="Check1"/>
            <w:enabled/>
            <w:calcOnExit w:val="0"/>
            <w:checkBox>
              <w:sizeAuto/>
              <w:default w:val="0"/>
            </w:checkBox>
          </w:ffData>
        </w:fldChar>
      </w:r>
      <w:r w:rsidRPr="00F340DB">
        <w:rPr>
          <w:sz w:val="18"/>
          <w:szCs w:val="20"/>
        </w:rPr>
        <w:instrText xml:space="preserve"> FORMCHECKBOX </w:instrText>
      </w:r>
      <w:r w:rsidRPr="00F340DB">
        <w:rPr>
          <w:sz w:val="18"/>
          <w:szCs w:val="20"/>
        </w:rPr>
      </w:r>
      <w:r w:rsidRPr="00F340DB">
        <w:rPr>
          <w:sz w:val="18"/>
          <w:szCs w:val="20"/>
        </w:rPr>
        <w:fldChar w:fldCharType="separate"/>
      </w:r>
      <w:r w:rsidRPr="00F340DB">
        <w:rPr>
          <w:sz w:val="18"/>
          <w:szCs w:val="20"/>
        </w:rPr>
        <w:fldChar w:fldCharType="end"/>
      </w:r>
      <w:r w:rsidRPr="00733311">
        <w:t xml:space="preserve"> </w:t>
      </w:r>
      <w:r w:rsidRPr="00733311">
        <w:rPr>
          <w:szCs w:val="20"/>
        </w:rPr>
        <w:t xml:space="preserve"> In Progress</w:t>
      </w:r>
    </w:p>
    <w:p w14:paraId="3F6C9808" w14:textId="77777777" w:rsidR="007E5F91" w:rsidRPr="00733311" w:rsidRDefault="007E5F91" w:rsidP="007E5F91">
      <w:pPr>
        <w:rPr>
          <w:szCs w:val="20"/>
        </w:rPr>
      </w:pPr>
      <w:r w:rsidRPr="00F340DB">
        <w:rPr>
          <w:sz w:val="18"/>
          <w:szCs w:val="20"/>
        </w:rPr>
        <w:fldChar w:fldCharType="begin">
          <w:ffData>
            <w:name w:val="Check2"/>
            <w:enabled/>
            <w:calcOnExit w:val="0"/>
            <w:checkBox>
              <w:sizeAuto/>
              <w:default w:val="0"/>
            </w:checkBox>
          </w:ffData>
        </w:fldChar>
      </w:r>
      <w:r w:rsidRPr="00F340DB">
        <w:rPr>
          <w:sz w:val="18"/>
          <w:szCs w:val="20"/>
        </w:rPr>
        <w:instrText xml:space="preserve"> FORMCHECKBOX </w:instrText>
      </w:r>
      <w:r w:rsidRPr="00F340DB">
        <w:rPr>
          <w:sz w:val="18"/>
          <w:szCs w:val="20"/>
        </w:rPr>
      </w:r>
      <w:r w:rsidRPr="00F340DB">
        <w:rPr>
          <w:sz w:val="18"/>
          <w:szCs w:val="20"/>
        </w:rPr>
        <w:fldChar w:fldCharType="separate"/>
      </w:r>
      <w:r w:rsidRPr="00F340DB">
        <w:rPr>
          <w:sz w:val="18"/>
          <w:szCs w:val="20"/>
        </w:rPr>
        <w:fldChar w:fldCharType="end"/>
      </w:r>
      <w:r w:rsidRPr="00733311">
        <w:t xml:space="preserve"> </w:t>
      </w:r>
      <w:r w:rsidRPr="00733311">
        <w:rPr>
          <w:szCs w:val="20"/>
        </w:rPr>
        <w:t xml:space="preserve"> Other: </w:t>
      </w:r>
      <w:r w:rsidRPr="00733311">
        <w:rPr>
          <w:szCs w:val="20"/>
        </w:rPr>
        <w:fldChar w:fldCharType="begin">
          <w:ffData>
            <w:name w:val="Text45"/>
            <w:enabled/>
            <w:calcOnExit w:val="0"/>
            <w:textInput/>
          </w:ffData>
        </w:fldChar>
      </w:r>
      <w:r w:rsidRPr="00733311">
        <w:rPr>
          <w:szCs w:val="20"/>
        </w:rPr>
        <w:instrText xml:space="preserve"> FORMTEXT </w:instrText>
      </w:r>
      <w:r w:rsidRPr="00733311">
        <w:rPr>
          <w:szCs w:val="20"/>
        </w:rPr>
      </w:r>
      <w:r w:rsidRPr="00733311">
        <w:rPr>
          <w:szCs w:val="20"/>
        </w:rPr>
        <w:fldChar w:fldCharType="separate"/>
      </w:r>
      <w:r w:rsidRPr="00733311">
        <w:rPr>
          <w:noProof/>
          <w:szCs w:val="20"/>
        </w:rPr>
        <w:t> </w:t>
      </w:r>
      <w:r w:rsidRPr="00733311">
        <w:rPr>
          <w:noProof/>
          <w:szCs w:val="20"/>
        </w:rPr>
        <w:t> </w:t>
      </w:r>
      <w:r w:rsidRPr="00733311">
        <w:rPr>
          <w:noProof/>
          <w:szCs w:val="20"/>
        </w:rPr>
        <w:t> </w:t>
      </w:r>
      <w:r w:rsidRPr="00733311">
        <w:rPr>
          <w:noProof/>
          <w:szCs w:val="20"/>
        </w:rPr>
        <w:t> </w:t>
      </w:r>
      <w:r w:rsidRPr="00733311">
        <w:rPr>
          <w:noProof/>
          <w:szCs w:val="20"/>
        </w:rPr>
        <w:t> </w:t>
      </w:r>
      <w:r w:rsidRPr="00733311">
        <w:rPr>
          <w:szCs w:val="20"/>
        </w:rPr>
        <w:fldChar w:fldCharType="end"/>
      </w:r>
    </w:p>
    <w:p w14:paraId="44112F2A" w14:textId="77777777" w:rsidR="007E5F91" w:rsidRDefault="007E5F91" w:rsidP="007E5F91">
      <w:pPr>
        <w:pStyle w:val="Heading2"/>
        <w:sectPr w:rsidR="007E5F91" w:rsidSect="007E5F91">
          <w:type w:val="continuous"/>
          <w:pgSz w:w="12240" w:h="15840"/>
          <w:pgMar w:top="1008" w:right="1008" w:bottom="1008" w:left="1008" w:header="576" w:footer="432" w:gutter="0"/>
          <w:cols w:num="2" w:space="720" w:equalWidth="0">
            <w:col w:w="6480" w:space="720"/>
            <w:col w:w="3024"/>
          </w:cols>
          <w:docGrid w:linePitch="360"/>
        </w:sectPr>
      </w:pPr>
    </w:p>
    <w:p w14:paraId="624B4A4D" w14:textId="77777777" w:rsidR="007E5F91" w:rsidRPr="00733311" w:rsidRDefault="007E5F91" w:rsidP="007E5F91">
      <w:pPr>
        <w:pStyle w:val="Heading2"/>
        <w:rPr>
          <w:b/>
          <w:bCs/>
        </w:rPr>
      </w:pPr>
      <w:r w:rsidRPr="00733311">
        <w:t>Brief Project Summary</w:t>
      </w:r>
    </w:p>
    <w:p w14:paraId="7D6E6953" w14:textId="21302B8F" w:rsidR="007E5F91" w:rsidRPr="005E176D" w:rsidRDefault="007E5F91" w:rsidP="007E5F91">
      <w:pPr>
        <w:spacing w:after="60"/>
        <w:rPr>
          <w:rStyle w:val="SubtleEmphasis"/>
        </w:rPr>
      </w:pPr>
      <w:r w:rsidRPr="005E176D">
        <w:rPr>
          <w:rStyle w:val="SubtleEmphasis"/>
        </w:rPr>
        <w:t xml:space="preserve">Please provide a brief </w:t>
      </w:r>
      <w:r w:rsidR="005E176D" w:rsidRPr="005E176D">
        <w:rPr>
          <w:rStyle w:val="SubtleEmphasis"/>
        </w:rPr>
        <w:t xml:space="preserve">(250 words or less) </w:t>
      </w:r>
      <w:r w:rsidRPr="005E176D">
        <w:rPr>
          <w:rStyle w:val="SubtleEmphasis"/>
        </w:rPr>
        <w:t xml:space="preserve">summary of your project and how you anticipate </w:t>
      </w:r>
      <w:r w:rsidR="00BF78DE" w:rsidRPr="005E176D">
        <w:rPr>
          <w:rStyle w:val="SubtleEmphasis"/>
        </w:rPr>
        <w:t>Sheps(DATA)+</w:t>
      </w:r>
      <w:r w:rsidRPr="005E176D">
        <w:rPr>
          <w:rStyle w:val="SubtleEmphasis"/>
        </w:rPr>
        <w:t xml:space="preserve"> supporting your work. Feel free to attach any proposals or other documentation as needed.</w:t>
      </w:r>
    </w:p>
    <w:p w14:paraId="0FCB90F0" w14:textId="77777777" w:rsidR="007E5F91" w:rsidRDefault="007E5F91" w:rsidP="007E5F91">
      <w:pPr>
        <w:spacing w:after="60"/>
        <w:rPr>
          <w:rFonts w:ascii="Avenir Next LT Pro" w:hAnsi="Avenir Next LT Pro" w:cs="Noto Sans"/>
          <w:sz w:val="21"/>
        </w:rPr>
        <w:sectPr w:rsidR="007E5F91" w:rsidSect="007E5F91">
          <w:type w:val="continuous"/>
          <w:pgSz w:w="12240" w:h="15840"/>
          <w:pgMar w:top="1008" w:right="1008" w:bottom="1008" w:left="1008" w:header="576" w:footer="432" w:gutter="0"/>
          <w:cols w:space="720"/>
          <w:docGrid w:linePitch="360"/>
        </w:sectPr>
      </w:pPr>
    </w:p>
    <w:p w14:paraId="0F83FD5D" w14:textId="77777777" w:rsidR="007E5F91" w:rsidRPr="00733311" w:rsidRDefault="007E5F91" w:rsidP="007E5F91">
      <w:pPr>
        <w:spacing w:after="60"/>
        <w:rPr>
          <w:rFonts w:ascii="Avenir Next LT Pro" w:hAnsi="Avenir Next LT Pro" w:cs="Noto Sans"/>
          <w:sz w:val="21"/>
        </w:rPr>
      </w:pPr>
      <w:r w:rsidRPr="00733311">
        <w:rPr>
          <w:rFonts w:ascii="Avenir Next LT Pro" w:hAnsi="Avenir Next LT Pro" w:cs="Noto Sans"/>
          <w:sz w:val="21"/>
        </w:rPr>
        <w:fldChar w:fldCharType="begin">
          <w:ffData>
            <w:name w:val="Text4"/>
            <w:enabled/>
            <w:calcOnExit w:val="0"/>
            <w:textInput/>
          </w:ffData>
        </w:fldChar>
      </w:r>
      <w:r w:rsidRPr="00733311">
        <w:rPr>
          <w:rFonts w:ascii="Avenir Next LT Pro" w:hAnsi="Avenir Next LT Pro" w:cs="Noto Sans"/>
          <w:sz w:val="21"/>
        </w:rPr>
        <w:instrText xml:space="preserve"> FORMTEXT </w:instrText>
      </w:r>
      <w:r w:rsidRPr="00733311">
        <w:rPr>
          <w:rFonts w:ascii="Avenir Next LT Pro" w:hAnsi="Avenir Next LT Pro" w:cs="Noto Sans"/>
          <w:sz w:val="21"/>
        </w:rPr>
      </w:r>
      <w:r w:rsidRPr="00733311">
        <w:rPr>
          <w:rFonts w:ascii="Avenir Next LT Pro" w:hAnsi="Avenir Next LT Pro" w:cs="Noto Sans"/>
          <w:sz w:val="21"/>
        </w:rPr>
        <w:fldChar w:fldCharType="separate"/>
      </w:r>
      <w:r>
        <w:rPr>
          <w:rFonts w:ascii="Avenir Next LT Pro" w:hAnsi="Avenir Next LT Pro" w:cs="Noto Sans"/>
          <w:sz w:val="21"/>
        </w:rPr>
        <w:t> </w:t>
      </w:r>
      <w:r>
        <w:rPr>
          <w:rFonts w:ascii="Avenir Next LT Pro" w:hAnsi="Avenir Next LT Pro" w:cs="Noto Sans"/>
          <w:sz w:val="21"/>
        </w:rPr>
        <w:t> </w:t>
      </w:r>
      <w:r>
        <w:rPr>
          <w:rFonts w:ascii="Avenir Next LT Pro" w:hAnsi="Avenir Next LT Pro" w:cs="Noto Sans"/>
          <w:sz w:val="21"/>
        </w:rPr>
        <w:t> </w:t>
      </w:r>
      <w:r>
        <w:rPr>
          <w:rFonts w:ascii="Avenir Next LT Pro" w:hAnsi="Avenir Next LT Pro" w:cs="Noto Sans"/>
          <w:sz w:val="21"/>
        </w:rPr>
        <w:t> </w:t>
      </w:r>
      <w:r>
        <w:rPr>
          <w:rFonts w:ascii="Avenir Next LT Pro" w:hAnsi="Avenir Next LT Pro" w:cs="Noto Sans"/>
          <w:sz w:val="21"/>
        </w:rPr>
        <w:t> </w:t>
      </w:r>
      <w:r w:rsidRPr="00733311">
        <w:rPr>
          <w:rFonts w:ascii="Avenir Next LT Pro" w:hAnsi="Avenir Next LT Pro" w:cs="Noto Sans"/>
          <w:sz w:val="21"/>
        </w:rPr>
        <w:fldChar w:fldCharType="end"/>
      </w:r>
    </w:p>
    <w:p w14:paraId="19B4408B" w14:textId="77777777" w:rsidR="00D260B8" w:rsidRDefault="00D260B8">
      <w:pPr>
        <w:rPr>
          <w:rFonts w:cs="Noto Sans"/>
          <w:b/>
          <w:bCs/>
          <w:color w:val="395F7A"/>
          <w:sz w:val="24"/>
        </w:rPr>
      </w:pPr>
      <w:r>
        <w:br w:type="page"/>
      </w:r>
    </w:p>
    <w:p w14:paraId="09087340" w14:textId="207DEB2F" w:rsidR="003B7A7F" w:rsidRPr="00C129AE" w:rsidRDefault="003B7A7F" w:rsidP="00C129AE">
      <w:pPr>
        <w:pStyle w:val="Heading1"/>
      </w:pPr>
      <w:r w:rsidRPr="00C129AE">
        <w:lastRenderedPageBreak/>
        <w:t>Funding Information</w:t>
      </w:r>
    </w:p>
    <w:p w14:paraId="40096197" w14:textId="77777777" w:rsidR="00C129AE" w:rsidRPr="0050352B" w:rsidRDefault="00C129AE" w:rsidP="0050352B">
      <w:pPr>
        <w:pStyle w:val="Heading2"/>
      </w:pPr>
      <w:r w:rsidRPr="0050352B">
        <w:t>Acknowledgement of Costs</w:t>
      </w:r>
    </w:p>
    <w:p w14:paraId="58745D78" w14:textId="77777777" w:rsidR="00322B6C" w:rsidRDefault="00BF78DE" w:rsidP="0050352B">
      <w:r>
        <w:t>Sheps(DATA)+</w:t>
      </w:r>
      <w:r w:rsidR="00254E87" w:rsidRPr="0033697F">
        <w:t xml:space="preserve"> operates as a UNC Research CORE. Projects incur costs for </w:t>
      </w:r>
      <w:r w:rsidR="0062610B" w:rsidRPr="0033697F">
        <w:t>using</w:t>
      </w:r>
      <w:r w:rsidR="00254E87" w:rsidRPr="0033697F">
        <w:t xml:space="preserve"> data offered by </w:t>
      </w:r>
      <w:r>
        <w:t>Sheps(DATA)+</w:t>
      </w:r>
      <w:r w:rsidR="00254E87" w:rsidRPr="0033697F">
        <w:t>. Basic data request guidance and consultation is offered free of charge. If/when your request is approved, you will be expected to cover the cost of data prep and applicable research computing fees (at minimum).</w:t>
      </w:r>
      <w:r w:rsidR="00911BA0" w:rsidRPr="0033697F">
        <w:t xml:space="preserve"> Particularly data sources may be subject to additional fees</w:t>
      </w:r>
      <w:r w:rsidR="00A52CE2" w:rsidRPr="0033697F">
        <w:t xml:space="preserve"> as determined by the data owners.</w:t>
      </w:r>
      <w:r w:rsidR="00F51059">
        <w:t xml:space="preserve"> </w:t>
      </w:r>
      <w:r w:rsidR="00CD6900">
        <w:t xml:space="preserve">Sheps(DATA)+ and </w:t>
      </w:r>
      <w:r w:rsidR="00C81F1D">
        <w:t>CCQI are committed to facilitating student and unfunded research as much as possible.</w:t>
      </w:r>
    </w:p>
    <w:p w14:paraId="4939C263" w14:textId="77777777" w:rsidR="00322B6C" w:rsidRDefault="00322B6C" w:rsidP="0050352B"/>
    <w:p w14:paraId="32FC4A22" w14:textId="1E48B364" w:rsidR="009132F4" w:rsidRDefault="00322B6C" w:rsidP="0050352B">
      <w:pPr>
        <w:rPr>
          <w:rFonts w:ascii="Avenir Next Medium" w:hAnsi="Avenir Next Medium"/>
        </w:rPr>
      </w:pPr>
      <w:r>
        <w:rPr>
          <w:rFonts w:ascii="Avenir Next Medium" w:hAnsi="Avenir Next Medium"/>
          <w:i/>
          <w:iCs/>
        </w:rPr>
        <w:t>If you are concerned about costs, p</w:t>
      </w:r>
      <w:r w:rsidR="00F62C69" w:rsidRPr="00322B6C">
        <w:rPr>
          <w:rFonts w:ascii="Avenir Next Medium" w:hAnsi="Avenir Next Medium"/>
          <w:i/>
          <w:iCs/>
        </w:rPr>
        <w:t>lease reach out to Sheps</w:t>
      </w:r>
      <w:r w:rsidR="00793E35" w:rsidRPr="00322B6C">
        <w:rPr>
          <w:rFonts w:ascii="Avenir Next Medium" w:hAnsi="Avenir Next Medium"/>
          <w:i/>
          <w:iCs/>
        </w:rPr>
        <w:t>(DATA)+</w:t>
      </w:r>
      <w:r w:rsidR="00F62C69" w:rsidRPr="00322B6C">
        <w:rPr>
          <w:rFonts w:ascii="Avenir Next Medium" w:hAnsi="Avenir Next Medium"/>
          <w:i/>
          <w:iCs/>
        </w:rPr>
        <w:t xml:space="preserve"> staff to understand expected fees for your planned project. Sheps</w:t>
      </w:r>
      <w:r w:rsidR="00793E35" w:rsidRPr="00322B6C">
        <w:rPr>
          <w:rFonts w:ascii="Avenir Next Medium" w:hAnsi="Avenir Next Medium"/>
          <w:i/>
          <w:iCs/>
        </w:rPr>
        <w:t>(DATA)+</w:t>
      </w:r>
      <w:r w:rsidR="003D14AB" w:rsidRPr="00322B6C">
        <w:rPr>
          <w:rFonts w:ascii="Avenir Next Medium" w:hAnsi="Avenir Next Medium"/>
          <w:i/>
          <w:iCs/>
        </w:rPr>
        <w:t xml:space="preserve"> and CCQI are</w:t>
      </w:r>
      <w:r w:rsidR="00F62C69" w:rsidRPr="00322B6C">
        <w:rPr>
          <w:rFonts w:ascii="Avenir Next Medium" w:hAnsi="Avenir Next Medium"/>
          <w:i/>
          <w:iCs/>
        </w:rPr>
        <w:t xml:space="preserve"> committed to making healthcare services data available to </w:t>
      </w:r>
      <w:r w:rsidR="003D14AB" w:rsidRPr="00322B6C">
        <w:rPr>
          <w:rFonts w:ascii="Avenir Next Medium" w:hAnsi="Avenir Next Medium"/>
          <w:i/>
          <w:iCs/>
        </w:rPr>
        <w:t xml:space="preserve">all </w:t>
      </w:r>
      <w:r w:rsidR="00F62C69" w:rsidRPr="00322B6C">
        <w:rPr>
          <w:rFonts w:ascii="Avenir Next Medium" w:hAnsi="Avenir Next Medium"/>
          <w:i/>
          <w:iCs/>
        </w:rPr>
        <w:t>UNC Researchers</w:t>
      </w:r>
      <w:r w:rsidR="003D14AB" w:rsidRPr="003D14AB">
        <w:rPr>
          <w:rFonts w:ascii="Avenir Next Medium" w:hAnsi="Avenir Next Medium"/>
        </w:rPr>
        <w:t>.</w:t>
      </w:r>
      <w:r w:rsidR="00254E87" w:rsidRPr="0033697F">
        <w:br/>
      </w:r>
      <w:r w:rsidR="00254E87" w:rsidRPr="0033697F">
        <w:br/>
      </w:r>
      <w:r w:rsidR="00254E87" w:rsidRPr="00DB2CC0">
        <w:rPr>
          <w:rFonts w:ascii="Avenir Next Medium" w:hAnsi="Avenir Next Medium"/>
        </w:rPr>
        <w:t>Current Rates</w:t>
      </w:r>
    </w:p>
    <w:p w14:paraId="39003250" w14:textId="3E782FCB" w:rsidR="0053442E" w:rsidRPr="0033697F" w:rsidRDefault="009132F4" w:rsidP="0050352B">
      <w:r>
        <w:rPr>
          <w:rStyle w:val="SubtleEmphasis"/>
        </w:rPr>
        <w:t>Rates are subject to change</w:t>
      </w:r>
      <w:r w:rsidR="00526EB4">
        <w:rPr>
          <w:rStyle w:val="SubtleEmphasis"/>
        </w:rPr>
        <w:t xml:space="preserve"> based on periodic </w:t>
      </w:r>
      <w:r w:rsidR="00D260B8">
        <w:rPr>
          <w:rStyle w:val="SubtleEmphasis"/>
        </w:rPr>
        <w:t>adjustments.</w:t>
      </w:r>
      <w:r w:rsidR="00254E87" w:rsidRPr="0033697F">
        <w:br/>
        <w:t>Data Analytics - $</w:t>
      </w:r>
      <w:r w:rsidR="004E2910" w:rsidRPr="0033697F">
        <w:t>11</w:t>
      </w:r>
      <w:r w:rsidR="00F17359">
        <w:t>5</w:t>
      </w:r>
      <w:r w:rsidR="00254E87" w:rsidRPr="0033697F">
        <w:t>/</w:t>
      </w:r>
      <w:proofErr w:type="spellStart"/>
      <w:r w:rsidR="00254E87" w:rsidRPr="0033697F">
        <w:t>hr</w:t>
      </w:r>
      <w:proofErr w:type="spellEnd"/>
      <w:r w:rsidR="00254E87" w:rsidRPr="0033697F">
        <w:br/>
        <w:t>Research Computing Fee - $</w:t>
      </w:r>
      <w:r w:rsidR="004E2910" w:rsidRPr="0033697F">
        <w:t>6,</w:t>
      </w:r>
      <w:r w:rsidR="00DF2789">
        <w:t>5</w:t>
      </w:r>
      <w:r w:rsidR="004E2910" w:rsidRPr="0033697F">
        <w:t>00</w:t>
      </w:r>
      <w:r w:rsidR="00181B4C">
        <w:t>/</w:t>
      </w:r>
      <w:r w:rsidR="00461A9D">
        <w:t>seat</w:t>
      </w:r>
      <w:r w:rsidR="00FC4522">
        <w:rPr>
          <w:rStyle w:val="FootnoteReference"/>
        </w:rPr>
        <w:footnoteReference w:id="2"/>
      </w:r>
      <w:r w:rsidR="00181B4C">
        <w:t>/year</w:t>
      </w:r>
    </w:p>
    <w:p w14:paraId="3F181856" w14:textId="77777777" w:rsidR="0085018A" w:rsidRPr="0033697F" w:rsidRDefault="0085018A" w:rsidP="0033697F"/>
    <w:p w14:paraId="6B75BC51" w14:textId="5351A650" w:rsidR="00254E87" w:rsidRPr="0033697F" w:rsidRDefault="0085018A" w:rsidP="0050352B">
      <w:r w:rsidRPr="00526EB4">
        <w:rPr>
          <w:sz w:val="18"/>
          <w:szCs w:val="20"/>
        </w:rPr>
        <w:fldChar w:fldCharType="begin">
          <w:ffData>
            <w:name w:val="Check5"/>
            <w:enabled/>
            <w:calcOnExit w:val="0"/>
            <w:checkBox>
              <w:sizeAuto/>
              <w:default w:val="0"/>
            </w:checkBox>
          </w:ffData>
        </w:fldChar>
      </w:r>
      <w:bookmarkStart w:id="9" w:name="Check5"/>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9"/>
      <w:r w:rsidR="00D17B3C" w:rsidRPr="00526EB4">
        <w:rPr>
          <w:sz w:val="18"/>
          <w:szCs w:val="20"/>
        </w:rPr>
        <w:t xml:space="preserve"> </w:t>
      </w:r>
      <w:r w:rsidR="00D17B3C" w:rsidRPr="0033697F">
        <w:t xml:space="preserve"> </w:t>
      </w:r>
      <w:r w:rsidRPr="0033697F">
        <w:t>I acknowledge there will be costs associated with receiving and using Sheps Data.</w:t>
      </w:r>
    </w:p>
    <w:p w14:paraId="28F62F5A" w14:textId="77777777" w:rsidR="00836CEA" w:rsidRDefault="00836CEA" w:rsidP="0050352B">
      <w:pPr>
        <w:sectPr w:rsidR="00836CEA" w:rsidSect="0072762A">
          <w:footnotePr>
            <w:numFmt w:val="chicago"/>
          </w:footnotePr>
          <w:type w:val="continuous"/>
          <w:pgSz w:w="12240" w:h="15840"/>
          <w:pgMar w:top="1008" w:right="1008" w:bottom="1008" w:left="1008" w:header="576" w:footer="432" w:gutter="0"/>
          <w:cols w:space="720"/>
          <w:docGrid w:linePitch="360"/>
        </w:sectPr>
      </w:pPr>
    </w:p>
    <w:p w14:paraId="6AB4B3F2" w14:textId="77777777" w:rsidR="00D17B3C" w:rsidRPr="0033697F" w:rsidRDefault="00D17B3C" w:rsidP="00A91196">
      <w:pPr>
        <w:pStyle w:val="Heading2"/>
      </w:pPr>
      <w:r w:rsidRPr="0033697F">
        <w:t>Project Funding Status</w:t>
      </w:r>
    </w:p>
    <w:p w14:paraId="45DB2B6A" w14:textId="32075F3C" w:rsidR="000C49DE" w:rsidRPr="0033697F" w:rsidRDefault="000C49DE" w:rsidP="0050352B">
      <w:r w:rsidRPr="00526EB4">
        <w:rPr>
          <w:sz w:val="18"/>
          <w:szCs w:val="20"/>
        </w:rPr>
        <w:fldChar w:fldCharType="begin">
          <w:ffData>
            <w:name w:val="Check6"/>
            <w:enabled/>
            <w:calcOnExit w:val="0"/>
            <w:checkBox>
              <w:sizeAuto/>
              <w:default w:val="0"/>
            </w:checkBox>
          </w:ffData>
        </w:fldChar>
      </w:r>
      <w:bookmarkStart w:id="10" w:name="Check6"/>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0"/>
      <w:r w:rsidRPr="0033697F">
        <w:t xml:space="preserve">  Funded</w:t>
      </w:r>
    </w:p>
    <w:p w14:paraId="6871B5E5" w14:textId="214F43F5" w:rsidR="000C49DE" w:rsidRPr="0033697F" w:rsidRDefault="000C49DE" w:rsidP="0050352B">
      <w:r w:rsidRPr="00526EB4">
        <w:rPr>
          <w:sz w:val="18"/>
          <w:szCs w:val="20"/>
        </w:rPr>
        <w:fldChar w:fldCharType="begin">
          <w:ffData>
            <w:name w:val="Check7"/>
            <w:enabled/>
            <w:calcOnExit w:val="0"/>
            <w:checkBox>
              <w:sizeAuto/>
              <w:default w:val="0"/>
            </w:checkBox>
          </w:ffData>
        </w:fldChar>
      </w:r>
      <w:bookmarkStart w:id="11" w:name="Check7"/>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1"/>
      <w:r w:rsidRPr="0033697F">
        <w:t xml:space="preserve">  Not yet funded</w:t>
      </w:r>
    </w:p>
    <w:p w14:paraId="571F879B" w14:textId="2DD1CBDB" w:rsidR="000C49DE" w:rsidRPr="0033697F" w:rsidRDefault="000C49DE" w:rsidP="0050352B">
      <w:r w:rsidRPr="00526EB4">
        <w:rPr>
          <w:sz w:val="18"/>
          <w:szCs w:val="20"/>
        </w:rPr>
        <w:fldChar w:fldCharType="begin">
          <w:ffData>
            <w:name w:val="Check8"/>
            <w:enabled/>
            <w:calcOnExit w:val="0"/>
            <w:checkBox>
              <w:sizeAuto/>
              <w:default w:val="0"/>
            </w:checkBox>
          </w:ffData>
        </w:fldChar>
      </w:r>
      <w:bookmarkStart w:id="12" w:name="Check8"/>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2"/>
      <w:r w:rsidRPr="0033697F">
        <w:t xml:space="preserve">  Unfunded</w:t>
      </w:r>
    </w:p>
    <w:p w14:paraId="2261B756" w14:textId="1F6BF936" w:rsidR="000C49DE" w:rsidRPr="0033697F" w:rsidRDefault="000C49DE" w:rsidP="0050352B">
      <w:r w:rsidRPr="00526EB4">
        <w:rPr>
          <w:sz w:val="18"/>
          <w:szCs w:val="20"/>
        </w:rPr>
        <w:fldChar w:fldCharType="begin">
          <w:ffData>
            <w:name w:val="Check9"/>
            <w:enabled/>
            <w:calcOnExit w:val="0"/>
            <w:checkBox>
              <w:sizeAuto/>
              <w:default w:val="0"/>
            </w:checkBox>
          </w:ffData>
        </w:fldChar>
      </w:r>
      <w:bookmarkStart w:id="13" w:name="Check9"/>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3"/>
      <w:r w:rsidRPr="0033697F">
        <w:t xml:space="preserve">  Other:</w:t>
      </w:r>
    </w:p>
    <w:p w14:paraId="13D861AC" w14:textId="77777777" w:rsidR="00D17B3C" w:rsidRPr="0033697F" w:rsidRDefault="00D17B3C" w:rsidP="00A91196">
      <w:pPr>
        <w:pStyle w:val="Heading2"/>
      </w:pPr>
      <w:r w:rsidRPr="0033697F">
        <w:t>Funder Type</w:t>
      </w:r>
    </w:p>
    <w:p w14:paraId="332D5571" w14:textId="55B69FC3" w:rsidR="000C49DE" w:rsidRPr="0033697F" w:rsidRDefault="00093096" w:rsidP="0050352B">
      <w:r w:rsidRPr="00526EB4">
        <w:rPr>
          <w:sz w:val="18"/>
          <w:szCs w:val="20"/>
        </w:rPr>
        <w:fldChar w:fldCharType="begin">
          <w:ffData>
            <w:name w:val="Check10"/>
            <w:enabled/>
            <w:calcOnExit w:val="0"/>
            <w:checkBox>
              <w:sizeAuto/>
              <w:default w:val="0"/>
            </w:checkBox>
          </w:ffData>
        </w:fldChar>
      </w:r>
      <w:bookmarkStart w:id="14" w:name="Check10"/>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4"/>
      <w:r w:rsidRPr="0033697F">
        <w:t xml:space="preserve">  </w:t>
      </w:r>
      <w:r w:rsidR="000C49DE" w:rsidRPr="0033697F">
        <w:t>Grant</w:t>
      </w:r>
    </w:p>
    <w:p w14:paraId="37F3E1A9" w14:textId="0B02448C" w:rsidR="000C49DE" w:rsidRPr="0033697F" w:rsidRDefault="00093096" w:rsidP="0050352B">
      <w:r w:rsidRPr="00526EB4">
        <w:rPr>
          <w:sz w:val="18"/>
          <w:szCs w:val="20"/>
        </w:rPr>
        <w:fldChar w:fldCharType="begin">
          <w:ffData>
            <w:name w:val="Check11"/>
            <w:enabled/>
            <w:calcOnExit w:val="0"/>
            <w:checkBox>
              <w:sizeAuto/>
              <w:default w:val="0"/>
            </w:checkBox>
          </w:ffData>
        </w:fldChar>
      </w:r>
      <w:bookmarkStart w:id="15" w:name="Check11"/>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5"/>
      <w:r w:rsidRPr="00526EB4">
        <w:rPr>
          <w:sz w:val="18"/>
          <w:szCs w:val="20"/>
        </w:rPr>
        <w:t xml:space="preserve"> </w:t>
      </w:r>
      <w:r w:rsidRPr="0033697F">
        <w:t xml:space="preserve"> </w:t>
      </w:r>
      <w:r w:rsidR="000C49DE" w:rsidRPr="0033697F">
        <w:t>Contract</w:t>
      </w:r>
    </w:p>
    <w:p w14:paraId="7A9E376A" w14:textId="357707A2" w:rsidR="000C49DE" w:rsidRPr="0033697F" w:rsidRDefault="00093096" w:rsidP="0050352B">
      <w:r w:rsidRPr="00526EB4">
        <w:rPr>
          <w:sz w:val="18"/>
          <w:szCs w:val="20"/>
        </w:rPr>
        <w:fldChar w:fldCharType="begin">
          <w:ffData>
            <w:name w:val="Check12"/>
            <w:enabled/>
            <w:calcOnExit w:val="0"/>
            <w:checkBox>
              <w:sizeAuto/>
              <w:default w:val="0"/>
            </w:checkBox>
          </w:ffData>
        </w:fldChar>
      </w:r>
      <w:bookmarkStart w:id="16" w:name="Check12"/>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6"/>
      <w:r w:rsidRPr="0033697F">
        <w:t xml:space="preserve">  </w:t>
      </w:r>
      <w:r w:rsidR="000C49DE" w:rsidRPr="0033697F">
        <w:t>Institutional/Departmental Funds</w:t>
      </w:r>
    </w:p>
    <w:p w14:paraId="114FB2D6" w14:textId="5CA16A7C" w:rsidR="000C49DE" w:rsidRPr="0033697F" w:rsidRDefault="00093096" w:rsidP="0050352B">
      <w:r w:rsidRPr="00526EB4">
        <w:rPr>
          <w:sz w:val="18"/>
          <w:szCs w:val="20"/>
        </w:rPr>
        <w:fldChar w:fldCharType="begin">
          <w:ffData>
            <w:name w:val="Check13"/>
            <w:enabled/>
            <w:calcOnExit w:val="0"/>
            <w:checkBox>
              <w:sizeAuto/>
              <w:default w:val="0"/>
            </w:checkBox>
          </w:ffData>
        </w:fldChar>
      </w:r>
      <w:bookmarkStart w:id="17" w:name="Check13"/>
      <w:r w:rsidRPr="00526EB4">
        <w:rPr>
          <w:sz w:val="18"/>
          <w:szCs w:val="20"/>
        </w:rPr>
        <w:instrText xml:space="preserve"> FORMCHECKBOX </w:instrText>
      </w:r>
      <w:r w:rsidRPr="00526EB4">
        <w:rPr>
          <w:sz w:val="18"/>
          <w:szCs w:val="20"/>
        </w:rPr>
      </w:r>
      <w:r w:rsidRPr="00526EB4">
        <w:rPr>
          <w:sz w:val="18"/>
          <w:szCs w:val="20"/>
        </w:rPr>
        <w:fldChar w:fldCharType="separate"/>
      </w:r>
      <w:r w:rsidRPr="00526EB4">
        <w:rPr>
          <w:sz w:val="18"/>
          <w:szCs w:val="20"/>
        </w:rPr>
        <w:fldChar w:fldCharType="end"/>
      </w:r>
      <w:bookmarkEnd w:id="17"/>
      <w:r w:rsidRPr="0033697F">
        <w:t xml:space="preserve">  </w:t>
      </w:r>
      <w:r w:rsidR="000C49DE" w:rsidRPr="0033697F">
        <w:t>Other</w:t>
      </w:r>
    </w:p>
    <w:p w14:paraId="087D76FF" w14:textId="3034EE60" w:rsidR="00F109F1" w:rsidRPr="00C129AE" w:rsidRDefault="00F109F1" w:rsidP="00A91196">
      <w:pPr>
        <w:pStyle w:val="Heading2"/>
      </w:pPr>
      <w:r w:rsidRPr="00C129AE">
        <w:t>Chartfield String</w:t>
      </w:r>
    </w:p>
    <w:p w14:paraId="01AD21EB" w14:textId="3E170EE7" w:rsidR="00093096" w:rsidRPr="0033697F" w:rsidRDefault="00093096" w:rsidP="0050352B">
      <w:r w:rsidRPr="0033697F">
        <w:fldChar w:fldCharType="begin">
          <w:ffData>
            <w:name w:val="Text20"/>
            <w:enabled/>
            <w:calcOnExit w:val="0"/>
            <w:textInput/>
          </w:ffData>
        </w:fldChar>
      </w:r>
      <w:bookmarkStart w:id="18" w:name="Text20"/>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18"/>
    </w:p>
    <w:p w14:paraId="6683A6BD" w14:textId="2D8C7D3C" w:rsidR="00F109F1" w:rsidRPr="00C129AE" w:rsidRDefault="00F109F1" w:rsidP="00A91196">
      <w:pPr>
        <w:pStyle w:val="Heading2"/>
      </w:pPr>
      <w:r w:rsidRPr="00C129AE">
        <w:t>Funding Start Date</w:t>
      </w:r>
    </w:p>
    <w:p w14:paraId="5B6C0CAF" w14:textId="37645590" w:rsidR="00093096" w:rsidRPr="0033697F" w:rsidRDefault="00093096" w:rsidP="0050352B">
      <w:r w:rsidRPr="0033697F">
        <w:fldChar w:fldCharType="begin">
          <w:ffData>
            <w:name w:val="Text21"/>
            <w:enabled/>
            <w:calcOnExit w:val="0"/>
            <w:textInput/>
          </w:ffData>
        </w:fldChar>
      </w:r>
      <w:bookmarkStart w:id="19" w:name="Text21"/>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19"/>
    </w:p>
    <w:p w14:paraId="196080B3" w14:textId="2E0F261B" w:rsidR="00F109F1" w:rsidRPr="00A91196" w:rsidRDefault="00F109F1" w:rsidP="00A91196">
      <w:pPr>
        <w:pStyle w:val="Heading2"/>
      </w:pPr>
      <w:r w:rsidRPr="00A91196">
        <w:t>Fundin</w:t>
      </w:r>
      <w:r w:rsidR="00093096" w:rsidRPr="00A91196">
        <w:t>g</w:t>
      </w:r>
      <w:r w:rsidRPr="00A91196">
        <w:t xml:space="preserve"> End Date</w:t>
      </w:r>
    </w:p>
    <w:p w14:paraId="478133C8" w14:textId="1F5C0EC2" w:rsidR="00093096" w:rsidRPr="0033697F" w:rsidRDefault="00093096" w:rsidP="0050352B">
      <w:r w:rsidRPr="0033697F">
        <w:fldChar w:fldCharType="begin">
          <w:ffData>
            <w:name w:val="Text22"/>
            <w:enabled/>
            <w:calcOnExit w:val="0"/>
            <w:textInput/>
          </w:ffData>
        </w:fldChar>
      </w:r>
      <w:bookmarkStart w:id="20" w:name="Text22"/>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0"/>
    </w:p>
    <w:p w14:paraId="6A433313" w14:textId="5121D0A6" w:rsidR="007B1246" w:rsidRPr="00A91196" w:rsidRDefault="0060434A" w:rsidP="00A91196">
      <w:pPr>
        <w:pStyle w:val="Heading2"/>
      </w:pPr>
      <w:r w:rsidRPr="00A91196">
        <w:t xml:space="preserve">Amount allocated to </w:t>
      </w:r>
      <w:r w:rsidR="00BF78DE">
        <w:t>Sheps(DATA)+</w:t>
      </w:r>
    </w:p>
    <w:p w14:paraId="683A3715" w14:textId="6A5E7C38" w:rsidR="00093096" w:rsidRPr="0033697F" w:rsidRDefault="00093096" w:rsidP="0050352B">
      <w:r w:rsidRPr="0033697F">
        <w:fldChar w:fldCharType="begin">
          <w:ffData>
            <w:name w:val="Text23"/>
            <w:enabled/>
            <w:calcOnExit w:val="0"/>
            <w:textInput/>
          </w:ffData>
        </w:fldChar>
      </w:r>
      <w:bookmarkStart w:id="21" w:name="Text23"/>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1"/>
    </w:p>
    <w:p w14:paraId="078361BF" w14:textId="77777777" w:rsidR="00836CEA" w:rsidRDefault="00836CEA" w:rsidP="0050352B">
      <w:pPr>
        <w:sectPr w:rsidR="00836CEA" w:rsidSect="00836CEA">
          <w:type w:val="continuous"/>
          <w:pgSz w:w="12240" w:h="15840"/>
          <w:pgMar w:top="1008" w:right="1008" w:bottom="1008" w:left="1008" w:header="576" w:footer="432" w:gutter="0"/>
          <w:cols w:num="2" w:space="720"/>
          <w:docGrid w:linePitch="360"/>
        </w:sectPr>
      </w:pPr>
    </w:p>
    <w:p w14:paraId="01C93E89" w14:textId="2C04C290" w:rsidR="004E2910" w:rsidRPr="00C129AE" w:rsidRDefault="000C49DE" w:rsidP="00A91196">
      <w:pPr>
        <w:pStyle w:val="Heading2"/>
      </w:pPr>
      <w:r w:rsidRPr="00C129AE">
        <w:t>If</w:t>
      </w:r>
      <w:r w:rsidR="00C81702" w:rsidRPr="00C129AE">
        <w:t xml:space="preserve"> your project is not yet funded or unfunded, please briefly describe your plan for covering the costs of this data request:</w:t>
      </w:r>
    </w:p>
    <w:p w14:paraId="62E1FD38" w14:textId="57C5AEBE" w:rsidR="00C81702" w:rsidRPr="0033697F" w:rsidRDefault="00C81702" w:rsidP="0050352B">
      <w:r w:rsidRPr="0033697F">
        <w:fldChar w:fldCharType="begin">
          <w:ffData>
            <w:name w:val="Text24"/>
            <w:enabled/>
            <w:calcOnExit w:val="0"/>
            <w:textInput/>
          </w:ffData>
        </w:fldChar>
      </w:r>
      <w:bookmarkStart w:id="22" w:name="Text24"/>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2"/>
    </w:p>
    <w:p w14:paraId="55A8A087" w14:textId="77777777" w:rsidR="00D260B8" w:rsidRDefault="00D260B8">
      <w:pPr>
        <w:rPr>
          <w:rFonts w:cs="Noto Sans"/>
          <w:b/>
          <w:bCs/>
          <w:color w:val="395F7A"/>
          <w:sz w:val="24"/>
        </w:rPr>
      </w:pPr>
      <w:r>
        <w:br w:type="page"/>
      </w:r>
    </w:p>
    <w:p w14:paraId="208C610C" w14:textId="6A521AE9" w:rsidR="00F6592B" w:rsidRPr="0033697F" w:rsidRDefault="00F6592B" w:rsidP="00D260B8">
      <w:pPr>
        <w:pStyle w:val="Heading1"/>
      </w:pPr>
      <w:r w:rsidRPr="0033697F">
        <w:lastRenderedPageBreak/>
        <w:t>Project Methods and Rationale</w:t>
      </w:r>
    </w:p>
    <w:p w14:paraId="23DBC443" w14:textId="34DB8B30" w:rsidR="0051095E" w:rsidRDefault="00B02638" w:rsidP="00B02638">
      <w:pPr>
        <w:pStyle w:val="Heading2"/>
      </w:pPr>
      <w:r>
        <w:t>Review Criteria</w:t>
      </w:r>
    </w:p>
    <w:p w14:paraId="095A80CE" w14:textId="63753E16" w:rsidR="0051095E" w:rsidRPr="00D865AC" w:rsidRDefault="0051095E" w:rsidP="0051095E">
      <w:r w:rsidRPr="00D865AC">
        <w:t>The oversight committee will use the following criteria to review your proposal:</w:t>
      </w:r>
    </w:p>
    <w:p w14:paraId="700C239E" w14:textId="77777777" w:rsidR="0051095E" w:rsidRPr="00764725" w:rsidRDefault="0051095E" w:rsidP="0051095E">
      <w:pPr>
        <w:pStyle w:val="ListBullet"/>
      </w:pPr>
      <w:r>
        <w:t xml:space="preserve">Is </w:t>
      </w:r>
      <w:r w:rsidRPr="00764725">
        <w:t xml:space="preserve">the research question one that is important to be answered, for North Carolinians or to the U.S. health </w:t>
      </w:r>
      <w:proofErr w:type="gramStart"/>
      <w:r w:rsidRPr="00764725">
        <w:t>system as a whole, either</w:t>
      </w:r>
      <w:proofErr w:type="gramEnd"/>
      <w:r w:rsidRPr="00764725">
        <w:t xml:space="preserve"> from a policy or practice perspective?</w:t>
      </w:r>
    </w:p>
    <w:p w14:paraId="1CBF5ADD" w14:textId="77777777" w:rsidR="0051095E" w:rsidRPr="00764725" w:rsidRDefault="0051095E" w:rsidP="0051095E">
      <w:pPr>
        <w:pStyle w:val="ListBullet"/>
      </w:pPr>
      <w:r w:rsidRPr="00764725">
        <w:t>Can the research question be adequately answered using the requested data, i.e. an adequate number of cases, necessary data elements available and specified, data quality adequate for key data elements?</w:t>
      </w:r>
    </w:p>
    <w:p w14:paraId="740D8A80" w14:textId="77777777" w:rsidR="0051095E" w:rsidRPr="00764725" w:rsidRDefault="0051095E" w:rsidP="0051095E">
      <w:pPr>
        <w:pStyle w:val="ListBullet"/>
      </w:pPr>
      <w:r w:rsidRPr="00764725">
        <w:t>Is the proposed methodology sound and viable with respect to the research questions, population and data requested?</w:t>
      </w:r>
    </w:p>
    <w:p w14:paraId="468755DF" w14:textId="77777777" w:rsidR="0051095E" w:rsidRPr="00D865AC" w:rsidRDefault="0051095E" w:rsidP="0051095E">
      <w:pPr>
        <w:pStyle w:val="ListBullet"/>
      </w:pPr>
      <w:r w:rsidRPr="00764725">
        <w:t>Does the research team possess the requisite skills/experience and proposed resources to conduct the research with high standards and in an adequately specified time frame?</w:t>
      </w:r>
    </w:p>
    <w:p w14:paraId="491EC5F7" w14:textId="77777777" w:rsidR="00B02638" w:rsidRDefault="00B02638" w:rsidP="0033697F">
      <w:pPr>
        <w:rPr>
          <w:rStyle w:val="SubtleEmphasis"/>
          <w:sz w:val="20"/>
          <w:szCs w:val="16"/>
        </w:rPr>
      </w:pPr>
    </w:p>
    <w:p w14:paraId="7CCAACDB" w14:textId="722679E2" w:rsidR="00274ADE" w:rsidRPr="00D260B8" w:rsidRDefault="00274ADE" w:rsidP="0033697F">
      <w:pPr>
        <w:rPr>
          <w:rStyle w:val="SubtleEmphasis"/>
          <w:sz w:val="18"/>
          <w:szCs w:val="15"/>
        </w:rPr>
      </w:pPr>
      <w:r w:rsidRPr="00D260B8">
        <w:rPr>
          <w:rStyle w:val="SubtleEmphasis"/>
          <w:sz w:val="20"/>
          <w:szCs w:val="16"/>
        </w:rPr>
        <w:t xml:space="preserve">Instructions: </w:t>
      </w:r>
      <w:r w:rsidRPr="00D260B8">
        <w:t>For each of the following, provide</w:t>
      </w:r>
      <w:r w:rsidR="002E6660" w:rsidRPr="00D260B8">
        <w:t xml:space="preserve"> a brief (250-500 words) response. </w:t>
      </w:r>
      <w:r w:rsidR="001A1EDD" w:rsidRPr="00D260B8">
        <w:t>You may also attach supplemental information as needed.</w:t>
      </w:r>
    </w:p>
    <w:p w14:paraId="518EAE83" w14:textId="77777777" w:rsidR="00997123" w:rsidRPr="0033697F" w:rsidRDefault="00997123" w:rsidP="00997123">
      <w:pPr>
        <w:pStyle w:val="Heading2"/>
      </w:pPr>
      <w:r w:rsidRPr="0033697F">
        <w:t>Aims/Research Questions</w:t>
      </w:r>
    </w:p>
    <w:p w14:paraId="69C9A61D" w14:textId="77777777" w:rsidR="00997123" w:rsidRPr="0033697F" w:rsidRDefault="00997123" w:rsidP="00997123">
      <w:r w:rsidRPr="0033697F">
        <w:fldChar w:fldCharType="begin">
          <w:ffData>
            <w:name w:val="Text31"/>
            <w:enabled/>
            <w:calcOnExit w:val="0"/>
            <w:textInput/>
          </w:ffData>
        </w:fldChar>
      </w:r>
      <w:bookmarkStart w:id="23" w:name="Text31"/>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3"/>
    </w:p>
    <w:p w14:paraId="54008DE9" w14:textId="77777777" w:rsidR="00997123" w:rsidRPr="0033697F" w:rsidRDefault="00997123" w:rsidP="00997123">
      <w:pPr>
        <w:pStyle w:val="Heading2"/>
      </w:pPr>
      <w:r w:rsidRPr="0033697F">
        <w:t>Methodologies</w:t>
      </w:r>
    </w:p>
    <w:p w14:paraId="34510906" w14:textId="77777777" w:rsidR="00997123" w:rsidRPr="0033697F" w:rsidRDefault="00997123" w:rsidP="00997123">
      <w:r w:rsidRPr="0033697F">
        <w:fldChar w:fldCharType="begin">
          <w:ffData>
            <w:name w:val="Text32"/>
            <w:enabled/>
            <w:calcOnExit w:val="0"/>
            <w:textInput/>
          </w:ffData>
        </w:fldChar>
      </w:r>
      <w:bookmarkStart w:id="24" w:name="Text32"/>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4"/>
    </w:p>
    <w:p w14:paraId="69ADADD8" w14:textId="5396D174" w:rsidR="00F6592B" w:rsidRPr="0033697F" w:rsidRDefault="00F6592B" w:rsidP="00B43242">
      <w:pPr>
        <w:pStyle w:val="Heading2"/>
      </w:pPr>
      <w:r w:rsidRPr="0033697F">
        <w:t>Population of Interest</w:t>
      </w:r>
    </w:p>
    <w:p w14:paraId="46F3162E" w14:textId="474DE83C" w:rsidR="00F6592B" w:rsidRPr="0033697F" w:rsidRDefault="00836F2D" w:rsidP="00997123">
      <w:r w:rsidRPr="0033697F">
        <w:fldChar w:fldCharType="begin">
          <w:ffData>
            <w:name w:val="Text30"/>
            <w:enabled/>
            <w:calcOnExit w:val="0"/>
            <w:textInput/>
          </w:ffData>
        </w:fldChar>
      </w:r>
      <w:bookmarkStart w:id="25" w:name="Text30"/>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5"/>
    </w:p>
    <w:p w14:paraId="74455076" w14:textId="070956DA" w:rsidR="00F6592B" w:rsidRPr="0033697F" w:rsidRDefault="00F6592B" w:rsidP="00B43242">
      <w:pPr>
        <w:pStyle w:val="Heading2"/>
      </w:pPr>
      <w:r w:rsidRPr="0033697F">
        <w:t>Expected Results and Policy Implications</w:t>
      </w:r>
    </w:p>
    <w:p w14:paraId="0A96F558" w14:textId="1B90E91E" w:rsidR="00D865AC" w:rsidRPr="0033697F" w:rsidRDefault="00836F2D" w:rsidP="00997123">
      <w:r w:rsidRPr="0033697F">
        <w:fldChar w:fldCharType="begin">
          <w:ffData>
            <w:name w:val="Text33"/>
            <w:enabled/>
            <w:calcOnExit w:val="0"/>
            <w:textInput/>
          </w:ffData>
        </w:fldChar>
      </w:r>
      <w:bookmarkStart w:id="26" w:name="Text33"/>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6"/>
    </w:p>
    <w:p w14:paraId="6203CEC7" w14:textId="77777777" w:rsidR="00997123" w:rsidRPr="0033697F" w:rsidRDefault="00997123" w:rsidP="00997123">
      <w:pPr>
        <w:pStyle w:val="Heading2"/>
      </w:pPr>
      <w:r w:rsidRPr="0033697F">
        <w:t>Benefit to data owner</w:t>
      </w:r>
    </w:p>
    <w:p w14:paraId="479FC7D5" w14:textId="77777777" w:rsidR="00997123" w:rsidRPr="0033697F" w:rsidRDefault="00997123" w:rsidP="00997123">
      <w:r w:rsidRPr="0033697F">
        <w:fldChar w:fldCharType="begin">
          <w:ffData>
            <w:name w:val="Text28"/>
            <w:enabled/>
            <w:calcOnExit w:val="0"/>
            <w:textInput/>
          </w:ffData>
        </w:fldChar>
      </w:r>
      <w:bookmarkStart w:id="27" w:name="Text28"/>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7"/>
    </w:p>
    <w:p w14:paraId="7F082CA7" w14:textId="77777777" w:rsidR="00290B48" w:rsidRDefault="00290B48">
      <w:pPr>
        <w:rPr>
          <w:rFonts w:cs="Noto Sans"/>
          <w:b/>
          <w:bCs/>
          <w:color w:val="395F7A"/>
          <w:sz w:val="24"/>
        </w:rPr>
      </w:pPr>
      <w:r>
        <w:br w:type="page"/>
      </w:r>
    </w:p>
    <w:p w14:paraId="363D46B0" w14:textId="6F2F276B" w:rsidR="009F0DA4" w:rsidRPr="0033697F" w:rsidRDefault="009F0DA4" w:rsidP="00290B48">
      <w:pPr>
        <w:pStyle w:val="Heading1"/>
      </w:pPr>
      <w:r w:rsidRPr="0033697F">
        <w:lastRenderedPageBreak/>
        <w:t>Personnel</w:t>
      </w:r>
    </w:p>
    <w:p w14:paraId="0618A2E0" w14:textId="39F2E8B5" w:rsidR="00A869F9" w:rsidRPr="005D5E0F" w:rsidRDefault="00A869F9" w:rsidP="0033697F">
      <w:pPr>
        <w:rPr>
          <w:rStyle w:val="SubtleEmphasis"/>
        </w:rPr>
      </w:pPr>
      <w:r w:rsidRPr="005D5E0F">
        <w:rPr>
          <w:rStyle w:val="SubtleEmphasis"/>
        </w:rPr>
        <w:t xml:space="preserve">Complete a row for each member of the project team. </w:t>
      </w:r>
      <w:r w:rsidR="00BE713F" w:rsidRPr="005D5E0F">
        <w:rPr>
          <w:rStyle w:val="SubtleEmphasis"/>
        </w:rPr>
        <w:t>Individuals with direct access to the data may be required to review and sign additional agreements, depending on the data sources requested.</w:t>
      </w:r>
    </w:p>
    <w:p w14:paraId="41244684" w14:textId="77777777" w:rsidR="009F0DA4" w:rsidRPr="0033697F" w:rsidRDefault="009F0DA4" w:rsidP="0033697F"/>
    <w:tbl>
      <w:tblPr>
        <w:tblStyle w:val="TableGrid"/>
        <w:tblW w:w="0" w:type="auto"/>
        <w:tblCellMar>
          <w:top w:w="58" w:type="dxa"/>
          <w:bottom w:w="58" w:type="dxa"/>
        </w:tblCellMar>
        <w:tblLook w:val="04A0" w:firstRow="1" w:lastRow="0" w:firstColumn="1" w:lastColumn="0" w:noHBand="0" w:noVBand="1"/>
      </w:tblPr>
      <w:tblGrid>
        <w:gridCol w:w="2105"/>
        <w:gridCol w:w="2282"/>
        <w:gridCol w:w="1072"/>
        <w:gridCol w:w="2202"/>
        <w:gridCol w:w="1131"/>
        <w:gridCol w:w="1422"/>
      </w:tblGrid>
      <w:tr w:rsidR="00CE067B" w:rsidRPr="0033697F" w14:paraId="4A32C1F6" w14:textId="77777777" w:rsidTr="005D5E0F">
        <w:trPr>
          <w:trHeight w:val="301"/>
        </w:trPr>
        <w:tc>
          <w:tcPr>
            <w:tcW w:w="2105" w:type="dxa"/>
            <w:vAlign w:val="bottom"/>
          </w:tcPr>
          <w:p w14:paraId="66E54FF6" w14:textId="1880D9D9" w:rsidR="00CE067B" w:rsidRPr="005D5E0F" w:rsidRDefault="005D5E0F" w:rsidP="005D5E0F">
            <w:pPr>
              <w:pStyle w:val="Heading2"/>
              <w:rPr>
                <w:sz w:val="18"/>
                <w:szCs w:val="18"/>
              </w:rPr>
            </w:pPr>
            <w:r w:rsidRPr="005D5E0F">
              <w:rPr>
                <w:sz w:val="18"/>
                <w:szCs w:val="18"/>
              </w:rPr>
              <w:t>N</w:t>
            </w:r>
            <w:r w:rsidR="00CE067B" w:rsidRPr="005D5E0F">
              <w:rPr>
                <w:sz w:val="18"/>
                <w:szCs w:val="18"/>
              </w:rPr>
              <w:t>ame</w:t>
            </w:r>
          </w:p>
        </w:tc>
        <w:tc>
          <w:tcPr>
            <w:tcW w:w="2282" w:type="dxa"/>
            <w:vAlign w:val="bottom"/>
          </w:tcPr>
          <w:p w14:paraId="06397CB8" w14:textId="69F15281" w:rsidR="00CE067B" w:rsidRPr="005D5E0F" w:rsidRDefault="00CE067B" w:rsidP="005D5E0F">
            <w:pPr>
              <w:pStyle w:val="Heading2"/>
              <w:rPr>
                <w:sz w:val="18"/>
                <w:szCs w:val="18"/>
              </w:rPr>
            </w:pPr>
            <w:r w:rsidRPr="005D5E0F">
              <w:rPr>
                <w:sz w:val="18"/>
                <w:szCs w:val="18"/>
              </w:rPr>
              <w:t>Email</w:t>
            </w:r>
          </w:p>
        </w:tc>
        <w:tc>
          <w:tcPr>
            <w:tcW w:w="1072" w:type="dxa"/>
            <w:vAlign w:val="bottom"/>
          </w:tcPr>
          <w:p w14:paraId="667244FB" w14:textId="4581629A" w:rsidR="00CE067B" w:rsidRPr="005D5E0F" w:rsidRDefault="00CE067B" w:rsidP="005D5E0F">
            <w:pPr>
              <w:pStyle w:val="Heading2"/>
              <w:rPr>
                <w:sz w:val="18"/>
                <w:szCs w:val="18"/>
              </w:rPr>
            </w:pPr>
            <w:proofErr w:type="spellStart"/>
            <w:r w:rsidRPr="005D5E0F">
              <w:rPr>
                <w:sz w:val="18"/>
                <w:szCs w:val="18"/>
              </w:rPr>
              <w:t>Onyen</w:t>
            </w:r>
            <w:proofErr w:type="spellEnd"/>
          </w:p>
        </w:tc>
        <w:tc>
          <w:tcPr>
            <w:tcW w:w="2202" w:type="dxa"/>
            <w:vAlign w:val="bottom"/>
          </w:tcPr>
          <w:p w14:paraId="48CD3C7B" w14:textId="027B5A04" w:rsidR="00CE067B" w:rsidRPr="005D5E0F" w:rsidRDefault="00CE067B" w:rsidP="005D5E0F">
            <w:pPr>
              <w:pStyle w:val="Heading2"/>
              <w:rPr>
                <w:sz w:val="18"/>
                <w:szCs w:val="18"/>
              </w:rPr>
            </w:pPr>
            <w:r w:rsidRPr="005D5E0F">
              <w:rPr>
                <w:sz w:val="18"/>
                <w:szCs w:val="18"/>
              </w:rPr>
              <w:t>Project Role</w:t>
            </w:r>
          </w:p>
        </w:tc>
        <w:tc>
          <w:tcPr>
            <w:tcW w:w="1131" w:type="dxa"/>
            <w:vAlign w:val="bottom"/>
          </w:tcPr>
          <w:p w14:paraId="049618B9" w14:textId="1CEC9AC1" w:rsidR="00CE067B" w:rsidRPr="005D5E0F" w:rsidRDefault="00CE067B" w:rsidP="005D5E0F">
            <w:pPr>
              <w:pStyle w:val="Heading2"/>
              <w:rPr>
                <w:sz w:val="18"/>
                <w:szCs w:val="18"/>
              </w:rPr>
            </w:pPr>
            <w:r w:rsidRPr="005D5E0F">
              <w:rPr>
                <w:sz w:val="18"/>
                <w:szCs w:val="18"/>
              </w:rPr>
              <w:t>Key Contact?</w:t>
            </w:r>
          </w:p>
        </w:tc>
        <w:tc>
          <w:tcPr>
            <w:tcW w:w="1422" w:type="dxa"/>
            <w:vAlign w:val="bottom"/>
          </w:tcPr>
          <w:p w14:paraId="0D3F231D" w14:textId="3BF9A9B7" w:rsidR="00CE067B" w:rsidRPr="005D5E0F" w:rsidRDefault="00CE067B" w:rsidP="005D5E0F">
            <w:pPr>
              <w:pStyle w:val="Heading2"/>
              <w:rPr>
                <w:sz w:val="18"/>
                <w:szCs w:val="18"/>
              </w:rPr>
            </w:pPr>
            <w:r w:rsidRPr="005D5E0F">
              <w:rPr>
                <w:sz w:val="18"/>
                <w:szCs w:val="18"/>
              </w:rPr>
              <w:t>Direct Access to Data?</w:t>
            </w:r>
          </w:p>
        </w:tc>
      </w:tr>
      <w:tr w:rsidR="004F6805" w:rsidRPr="0033697F" w14:paraId="69FA6EE0" w14:textId="77777777" w:rsidTr="00A869F9">
        <w:trPr>
          <w:trHeight w:val="144"/>
        </w:trPr>
        <w:tc>
          <w:tcPr>
            <w:tcW w:w="2105" w:type="dxa"/>
            <w:vAlign w:val="bottom"/>
          </w:tcPr>
          <w:p w14:paraId="008F31D9" w14:textId="615C5286" w:rsidR="004F6805" w:rsidRPr="0033697F" w:rsidRDefault="004F6805" w:rsidP="0033697F">
            <w:r w:rsidRPr="0033697F">
              <w:fldChar w:fldCharType="begin">
                <w:ffData>
                  <w:name w:val="Text44"/>
                  <w:enabled/>
                  <w:calcOnExit w:val="0"/>
                  <w:textInput/>
                </w:ffData>
              </w:fldChar>
            </w:r>
            <w:bookmarkStart w:id="28" w:name="Text44"/>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8"/>
          </w:p>
        </w:tc>
        <w:tc>
          <w:tcPr>
            <w:tcW w:w="2282" w:type="dxa"/>
            <w:vAlign w:val="bottom"/>
          </w:tcPr>
          <w:p w14:paraId="107810DA" w14:textId="2DD6C735" w:rsidR="004F6805" w:rsidRPr="0033697F" w:rsidRDefault="004F6805" w:rsidP="0033697F">
            <w:r w:rsidRPr="0033697F">
              <w:fldChar w:fldCharType="begin">
                <w:ffData>
                  <w:name w:val="Text41"/>
                  <w:enabled/>
                  <w:calcOnExit w:val="0"/>
                  <w:textInput/>
                </w:ffData>
              </w:fldChar>
            </w:r>
            <w:bookmarkStart w:id="29" w:name="Text41"/>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29"/>
          </w:p>
        </w:tc>
        <w:tc>
          <w:tcPr>
            <w:tcW w:w="1072" w:type="dxa"/>
            <w:vAlign w:val="bottom"/>
          </w:tcPr>
          <w:p w14:paraId="692B2574" w14:textId="23A4FEA4" w:rsidR="004F6805" w:rsidRPr="0033697F" w:rsidRDefault="004F6805" w:rsidP="0033697F">
            <w:r w:rsidRPr="0033697F">
              <w:fldChar w:fldCharType="begin">
                <w:ffData>
                  <w:name w:val="Text42"/>
                  <w:enabled/>
                  <w:calcOnExit w:val="0"/>
                  <w:textInput/>
                </w:ffData>
              </w:fldChar>
            </w:r>
            <w:bookmarkStart w:id="30" w:name="Text42"/>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30"/>
          </w:p>
        </w:tc>
        <w:tc>
          <w:tcPr>
            <w:tcW w:w="2202" w:type="dxa"/>
            <w:vAlign w:val="bottom"/>
          </w:tcPr>
          <w:p w14:paraId="3748C991" w14:textId="0BC9B0E0" w:rsidR="004F6805" w:rsidRPr="0033697F" w:rsidRDefault="004F6805" w:rsidP="0033697F">
            <w:r w:rsidRPr="0033697F">
              <w:fldChar w:fldCharType="begin">
                <w:ffData>
                  <w:name w:val="Text43"/>
                  <w:enabled/>
                  <w:calcOnExit w:val="0"/>
                  <w:textInput/>
                </w:ffData>
              </w:fldChar>
            </w:r>
            <w:bookmarkStart w:id="31" w:name="Text43"/>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31"/>
          </w:p>
        </w:tc>
        <w:tc>
          <w:tcPr>
            <w:tcW w:w="1131" w:type="dxa"/>
            <w:vAlign w:val="center"/>
          </w:tcPr>
          <w:p w14:paraId="7E69898D" w14:textId="58D88D45" w:rsidR="004F6805" w:rsidRPr="006C1FF8" w:rsidRDefault="004F6805" w:rsidP="0033697F">
            <w:pPr>
              <w:rPr>
                <w:sz w:val="18"/>
                <w:szCs w:val="20"/>
              </w:rPr>
            </w:pPr>
            <w:r w:rsidRPr="006C1FF8">
              <w:rPr>
                <w:sz w:val="18"/>
                <w:szCs w:val="20"/>
              </w:rPr>
              <w:fldChar w:fldCharType="begin">
                <w:ffData>
                  <w:name w:val="Check30"/>
                  <w:enabled/>
                  <w:calcOnExit w:val="0"/>
                  <w:checkBox>
                    <w:sizeAuto/>
                    <w:default w:val="0"/>
                  </w:checkBox>
                </w:ffData>
              </w:fldChar>
            </w:r>
            <w:bookmarkStart w:id="32" w:name="Check30"/>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bookmarkEnd w:id="32"/>
          </w:p>
        </w:tc>
        <w:tc>
          <w:tcPr>
            <w:tcW w:w="1422" w:type="dxa"/>
            <w:vAlign w:val="center"/>
          </w:tcPr>
          <w:p w14:paraId="31CEEA2C" w14:textId="539325F0" w:rsidR="004F6805" w:rsidRPr="006C1FF8" w:rsidRDefault="004F6805" w:rsidP="0033697F">
            <w:pPr>
              <w:rPr>
                <w:sz w:val="18"/>
                <w:szCs w:val="20"/>
              </w:rPr>
            </w:pPr>
            <w:r w:rsidRPr="006C1FF8">
              <w:rPr>
                <w:sz w:val="18"/>
                <w:szCs w:val="20"/>
              </w:rPr>
              <w:fldChar w:fldCharType="begin">
                <w:ffData>
                  <w:name w:val="Check29"/>
                  <w:enabled/>
                  <w:calcOnExit w:val="0"/>
                  <w:checkBox>
                    <w:sizeAuto/>
                    <w:default w:val="0"/>
                  </w:checkBox>
                </w:ffData>
              </w:fldChar>
            </w:r>
            <w:bookmarkStart w:id="33" w:name="Check29"/>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bookmarkEnd w:id="33"/>
          </w:p>
        </w:tc>
      </w:tr>
      <w:tr w:rsidR="007E2F60" w:rsidRPr="0033697F" w14:paraId="7013934C" w14:textId="77777777" w:rsidTr="00A869F9">
        <w:trPr>
          <w:trHeight w:val="144"/>
        </w:trPr>
        <w:tc>
          <w:tcPr>
            <w:tcW w:w="2105" w:type="dxa"/>
            <w:vAlign w:val="bottom"/>
          </w:tcPr>
          <w:p w14:paraId="0B383493" w14:textId="4B593447"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064596F1" w14:textId="3837768A"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36BC3D1F" w14:textId="42CB5171"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6E81901F" w14:textId="0D003691"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7B82E880" w14:textId="5C3A1C56"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681E5E46" w14:textId="3C5DE9E8"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7BF2578F" w14:textId="77777777" w:rsidTr="00A869F9">
        <w:trPr>
          <w:trHeight w:val="144"/>
        </w:trPr>
        <w:tc>
          <w:tcPr>
            <w:tcW w:w="2105" w:type="dxa"/>
            <w:vAlign w:val="bottom"/>
          </w:tcPr>
          <w:p w14:paraId="72B25675" w14:textId="752DE3EE"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3EABAD62" w14:textId="7C8E0C61"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5B274B36" w14:textId="707DED3B"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0D7D42D1" w14:textId="2A02E459"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19790A7E" w14:textId="4BFF042C"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539450F3" w14:textId="114FDDA9"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65428639" w14:textId="77777777" w:rsidTr="00A869F9">
        <w:trPr>
          <w:trHeight w:val="144"/>
        </w:trPr>
        <w:tc>
          <w:tcPr>
            <w:tcW w:w="2105" w:type="dxa"/>
            <w:vAlign w:val="bottom"/>
          </w:tcPr>
          <w:p w14:paraId="26976855" w14:textId="1BED0066"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198A45FF" w14:textId="6E350213"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68ABF531" w14:textId="029D7583"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27EA436D" w14:textId="6DB1D790"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61297247" w14:textId="5AA79943"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0E120B27" w14:textId="6AAF89F6"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4A863CC7" w14:textId="77777777" w:rsidTr="00A869F9">
        <w:trPr>
          <w:trHeight w:val="144"/>
        </w:trPr>
        <w:tc>
          <w:tcPr>
            <w:tcW w:w="2105" w:type="dxa"/>
            <w:vAlign w:val="bottom"/>
          </w:tcPr>
          <w:p w14:paraId="24119D7B" w14:textId="42551674"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52D3381F" w14:textId="554B2825"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0C1CDF32" w14:textId="3F5002A3"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4AAB4426" w14:textId="7B81EFF8"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27624E7B" w14:textId="42DFE53F"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01699503" w14:textId="226A67CC"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13EA2BE2" w14:textId="77777777" w:rsidTr="00A869F9">
        <w:trPr>
          <w:trHeight w:val="144"/>
        </w:trPr>
        <w:tc>
          <w:tcPr>
            <w:tcW w:w="2105" w:type="dxa"/>
            <w:vAlign w:val="bottom"/>
          </w:tcPr>
          <w:p w14:paraId="74D962ED" w14:textId="29371FD9"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52B51D41" w14:textId="42CD9FCC"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09301A76" w14:textId="65783863"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1573DE29" w14:textId="501821A7"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191E94B4" w14:textId="48CFEEE4"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453B6DA5" w14:textId="6C0C77E4"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53B01FBA" w14:textId="77777777" w:rsidTr="00A869F9">
        <w:trPr>
          <w:trHeight w:val="144"/>
        </w:trPr>
        <w:tc>
          <w:tcPr>
            <w:tcW w:w="2105" w:type="dxa"/>
            <w:vAlign w:val="bottom"/>
          </w:tcPr>
          <w:p w14:paraId="65AC732B" w14:textId="7AA7F59B"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23CB16E2" w14:textId="18863FDC"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4139A2E9" w14:textId="714C9AD5"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5B2B9112" w14:textId="22DCDB43"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316943DF" w14:textId="0DD452D0"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2E5D7DCE" w14:textId="2579B541"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5B3F9E05" w14:textId="77777777" w:rsidTr="00A869F9">
        <w:trPr>
          <w:trHeight w:val="144"/>
        </w:trPr>
        <w:tc>
          <w:tcPr>
            <w:tcW w:w="2105" w:type="dxa"/>
            <w:vAlign w:val="bottom"/>
          </w:tcPr>
          <w:p w14:paraId="7DAFC398" w14:textId="61C3AA03"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5AEF937B" w14:textId="2A5E2EB3"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33F9B9DD" w14:textId="7A325B4C"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0E5C2782" w14:textId="78E55D61"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00646000" w14:textId="123C4C4D"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25C39533" w14:textId="2E47D567"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427984E7" w14:textId="77777777" w:rsidTr="00A869F9">
        <w:trPr>
          <w:trHeight w:val="144"/>
        </w:trPr>
        <w:tc>
          <w:tcPr>
            <w:tcW w:w="2105" w:type="dxa"/>
            <w:vAlign w:val="bottom"/>
          </w:tcPr>
          <w:p w14:paraId="3DCC3728" w14:textId="14D2A970"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5E6CD76A" w14:textId="70BAD911"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1090EE34" w14:textId="4B2667E6"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230EFB90" w14:textId="1B6CACA9"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10D57F68" w14:textId="33289B86"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6985862E" w14:textId="37E32C23"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57F5A78D" w14:textId="77777777" w:rsidTr="00A869F9">
        <w:trPr>
          <w:trHeight w:val="144"/>
        </w:trPr>
        <w:tc>
          <w:tcPr>
            <w:tcW w:w="2105" w:type="dxa"/>
            <w:vAlign w:val="bottom"/>
          </w:tcPr>
          <w:p w14:paraId="6CCC1FFA" w14:textId="212106FE"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6DF3BD64" w14:textId="0B1614AB"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3AB5A408" w14:textId="6923A827"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6562A6BD" w14:textId="17F6DDAD"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14A386B7" w14:textId="74A2F2D6"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6073DD17" w14:textId="2A4AF667"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493308ED" w14:textId="77777777" w:rsidTr="00A869F9">
        <w:trPr>
          <w:trHeight w:val="144"/>
        </w:trPr>
        <w:tc>
          <w:tcPr>
            <w:tcW w:w="2105" w:type="dxa"/>
            <w:vAlign w:val="bottom"/>
          </w:tcPr>
          <w:p w14:paraId="4B2056AB" w14:textId="18DB8E3C"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32A9B56A" w14:textId="39EC4BD8"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33A16E70" w14:textId="39267237"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53168ABD" w14:textId="12F86C2B"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22D55C83" w14:textId="5F5A6C56"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6E4ADDFC" w14:textId="2AFAFA5B"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64EFB90F" w14:textId="77777777" w:rsidTr="00A869F9">
        <w:trPr>
          <w:trHeight w:val="144"/>
        </w:trPr>
        <w:tc>
          <w:tcPr>
            <w:tcW w:w="2105" w:type="dxa"/>
            <w:vAlign w:val="bottom"/>
          </w:tcPr>
          <w:p w14:paraId="4A17354C" w14:textId="79634A19"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776489FC" w14:textId="711EA780"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670E7F88" w14:textId="400CD475"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323F6F55" w14:textId="473F6931"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469ECB12" w14:textId="66B34AB9"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54E15E69" w14:textId="074697D1"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0B1C2559" w14:textId="77777777" w:rsidTr="00A869F9">
        <w:trPr>
          <w:trHeight w:val="144"/>
        </w:trPr>
        <w:tc>
          <w:tcPr>
            <w:tcW w:w="2105" w:type="dxa"/>
            <w:vAlign w:val="bottom"/>
          </w:tcPr>
          <w:p w14:paraId="0A865548" w14:textId="3A3AE306"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5E827329" w14:textId="00243C91"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4D88DB16" w14:textId="093442EC"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1649CA1D" w14:textId="34F80CB6"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27DB7C53" w14:textId="2B0C7415"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2A3D4210" w14:textId="17CE0949"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25C3DB94" w14:textId="77777777" w:rsidTr="00A869F9">
        <w:trPr>
          <w:trHeight w:val="144"/>
        </w:trPr>
        <w:tc>
          <w:tcPr>
            <w:tcW w:w="2105" w:type="dxa"/>
            <w:vAlign w:val="bottom"/>
          </w:tcPr>
          <w:p w14:paraId="07861D0B" w14:textId="5646E177"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3F14D2D0" w14:textId="78446D4D"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1CE848A9" w14:textId="74222E1D"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16383FBB" w14:textId="5E4FF436"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06F1B597" w14:textId="3C58A830"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01D00E5E" w14:textId="30391AD8"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20D377D8" w14:textId="77777777" w:rsidTr="00A869F9">
        <w:trPr>
          <w:trHeight w:val="144"/>
        </w:trPr>
        <w:tc>
          <w:tcPr>
            <w:tcW w:w="2105" w:type="dxa"/>
            <w:vAlign w:val="bottom"/>
          </w:tcPr>
          <w:p w14:paraId="5257A7F6" w14:textId="19C7AF68"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07D35E63" w14:textId="1CA0E194"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52D8C385" w14:textId="62FAB877"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60D1B110" w14:textId="478394EE"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6782944B" w14:textId="1DF5574A"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177FE727" w14:textId="682269C7"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69C82D91" w14:textId="77777777" w:rsidTr="00A869F9">
        <w:trPr>
          <w:trHeight w:val="144"/>
        </w:trPr>
        <w:tc>
          <w:tcPr>
            <w:tcW w:w="2105" w:type="dxa"/>
            <w:vAlign w:val="bottom"/>
          </w:tcPr>
          <w:p w14:paraId="44017A14" w14:textId="0B40E478"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07B539DF" w14:textId="538975A8"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4E79C301" w14:textId="5B73925C"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303AD089" w14:textId="7BC2B593"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5B5EE312" w14:textId="77BCC6A7"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623A186E" w14:textId="201DF76C"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48C28B00" w14:textId="77777777" w:rsidTr="00A869F9">
        <w:trPr>
          <w:trHeight w:val="144"/>
        </w:trPr>
        <w:tc>
          <w:tcPr>
            <w:tcW w:w="2105" w:type="dxa"/>
            <w:vAlign w:val="bottom"/>
          </w:tcPr>
          <w:p w14:paraId="5111F99E" w14:textId="38A99C5D"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39A204A1" w14:textId="5DE0631E"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1798735A" w14:textId="04474CBF"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4E8DF586" w14:textId="3E57DC81"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3710E781" w14:textId="4BB325A4"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1E8E00D4" w14:textId="32B7EA2F"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786ABB0C" w14:textId="77777777" w:rsidTr="00A869F9">
        <w:trPr>
          <w:trHeight w:val="144"/>
        </w:trPr>
        <w:tc>
          <w:tcPr>
            <w:tcW w:w="2105" w:type="dxa"/>
            <w:vAlign w:val="bottom"/>
          </w:tcPr>
          <w:p w14:paraId="2E32C9C0" w14:textId="549FCC3D"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6D7293BA" w14:textId="116B1EB9"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5F9A43A0" w14:textId="55865B86"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3C21311C" w14:textId="1E7205FD"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6065CCCC" w14:textId="175C7A61"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3C6E8ED8" w14:textId="51CF88F2"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2C3B084C" w14:textId="77777777" w:rsidTr="00A869F9">
        <w:trPr>
          <w:trHeight w:val="144"/>
        </w:trPr>
        <w:tc>
          <w:tcPr>
            <w:tcW w:w="2105" w:type="dxa"/>
            <w:vAlign w:val="bottom"/>
          </w:tcPr>
          <w:p w14:paraId="6C87248E" w14:textId="21C57E1D"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17923A39" w14:textId="3083DBFA"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5FD06011" w14:textId="4D9ADD90"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58025154" w14:textId="4932ABB0"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6BF6E598" w14:textId="37F158A1"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79D2EF80" w14:textId="40E1DC39"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35FFFB0E" w14:textId="77777777" w:rsidTr="00A869F9">
        <w:trPr>
          <w:trHeight w:val="144"/>
        </w:trPr>
        <w:tc>
          <w:tcPr>
            <w:tcW w:w="2105" w:type="dxa"/>
            <w:vAlign w:val="bottom"/>
          </w:tcPr>
          <w:p w14:paraId="26C60E90" w14:textId="33CA5857"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172961C3" w14:textId="74ABCF14"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29983934" w14:textId="7E342B6C"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4FD73EAE" w14:textId="3272C380"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0F8C7B4C" w14:textId="77C2C350"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1B62BD2C" w14:textId="05CBCEA6"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11792769" w14:textId="77777777" w:rsidTr="00A869F9">
        <w:trPr>
          <w:trHeight w:val="144"/>
        </w:trPr>
        <w:tc>
          <w:tcPr>
            <w:tcW w:w="2105" w:type="dxa"/>
            <w:vAlign w:val="bottom"/>
          </w:tcPr>
          <w:p w14:paraId="36358E9E" w14:textId="76C37012"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3FAD0D47" w14:textId="42AF6477"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6CE33A60" w14:textId="5DAE01B8"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6443700E" w14:textId="7784DD89"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0A2EBA9B" w14:textId="3F33CDFA"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3DB986E7" w14:textId="4171B761"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724EED6B" w14:textId="77777777" w:rsidTr="00A869F9">
        <w:trPr>
          <w:trHeight w:val="144"/>
        </w:trPr>
        <w:tc>
          <w:tcPr>
            <w:tcW w:w="2105" w:type="dxa"/>
            <w:vAlign w:val="bottom"/>
          </w:tcPr>
          <w:p w14:paraId="1BCD2834" w14:textId="4294C99F"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288C0D43" w14:textId="6107BA3E"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1FE589ED" w14:textId="0080C26E"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43E9009F" w14:textId="66AFAAA2"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5CC99E17" w14:textId="7C31FD4A"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3DC2B963" w14:textId="24CEEF87"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612AD829" w14:textId="77777777" w:rsidTr="00A869F9">
        <w:trPr>
          <w:trHeight w:val="144"/>
        </w:trPr>
        <w:tc>
          <w:tcPr>
            <w:tcW w:w="2105" w:type="dxa"/>
            <w:vAlign w:val="bottom"/>
          </w:tcPr>
          <w:p w14:paraId="66BBDF42" w14:textId="31C7DA3F"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5070C516" w14:textId="5B0C724F"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1145BC3B" w14:textId="078A2F39"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3B52D1BD" w14:textId="5B424E1C"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7345233D" w14:textId="19BB6F0D"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3E65C45C" w14:textId="46A00842"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r w:rsidR="007E2F60" w:rsidRPr="0033697F" w14:paraId="7213175A" w14:textId="77777777" w:rsidTr="00A869F9">
        <w:trPr>
          <w:trHeight w:val="144"/>
        </w:trPr>
        <w:tc>
          <w:tcPr>
            <w:tcW w:w="2105" w:type="dxa"/>
            <w:vAlign w:val="bottom"/>
          </w:tcPr>
          <w:p w14:paraId="5A6407DE" w14:textId="0469B135" w:rsidR="007E2F60" w:rsidRPr="0033697F" w:rsidRDefault="007E2F60" w:rsidP="0033697F">
            <w:r w:rsidRPr="0033697F">
              <w:fldChar w:fldCharType="begin">
                <w:ffData>
                  <w:name w:val="Text44"/>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82" w:type="dxa"/>
            <w:vAlign w:val="bottom"/>
          </w:tcPr>
          <w:p w14:paraId="4A8EC36A" w14:textId="65C000F0" w:rsidR="007E2F60" w:rsidRPr="0033697F" w:rsidRDefault="007E2F60" w:rsidP="0033697F">
            <w:r w:rsidRPr="0033697F">
              <w:fldChar w:fldCharType="begin">
                <w:ffData>
                  <w:name w:val="Text41"/>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072" w:type="dxa"/>
            <w:vAlign w:val="bottom"/>
          </w:tcPr>
          <w:p w14:paraId="61EB8555" w14:textId="11F0EA5B" w:rsidR="007E2F60" w:rsidRPr="0033697F" w:rsidRDefault="007E2F60" w:rsidP="0033697F">
            <w:r w:rsidRPr="0033697F">
              <w:fldChar w:fldCharType="begin">
                <w:ffData>
                  <w:name w:val="Text42"/>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2202" w:type="dxa"/>
            <w:vAlign w:val="bottom"/>
          </w:tcPr>
          <w:p w14:paraId="23670731" w14:textId="625B5F80" w:rsidR="007E2F60" w:rsidRPr="0033697F" w:rsidRDefault="007E2F60" w:rsidP="0033697F">
            <w:r w:rsidRPr="0033697F">
              <w:fldChar w:fldCharType="begin">
                <w:ffData>
                  <w:name w:val="Text43"/>
                  <w:enabled/>
                  <w:calcOnExit w:val="0"/>
                  <w:textInput/>
                </w:ffData>
              </w:fldChar>
            </w:r>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p>
        </w:tc>
        <w:tc>
          <w:tcPr>
            <w:tcW w:w="1131" w:type="dxa"/>
            <w:vAlign w:val="center"/>
          </w:tcPr>
          <w:p w14:paraId="428B9933" w14:textId="666BA569" w:rsidR="007E2F60" w:rsidRPr="006C1FF8" w:rsidRDefault="007E2F60" w:rsidP="0033697F">
            <w:pPr>
              <w:rPr>
                <w:sz w:val="18"/>
                <w:szCs w:val="20"/>
              </w:rPr>
            </w:pPr>
            <w:r w:rsidRPr="006C1FF8">
              <w:rPr>
                <w:sz w:val="18"/>
                <w:szCs w:val="20"/>
              </w:rPr>
              <w:fldChar w:fldCharType="begin">
                <w:ffData>
                  <w:name w:val="Check30"/>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c>
          <w:tcPr>
            <w:tcW w:w="1422" w:type="dxa"/>
            <w:vAlign w:val="center"/>
          </w:tcPr>
          <w:p w14:paraId="00810E6D" w14:textId="4AB5AD46" w:rsidR="007E2F60" w:rsidRPr="006C1FF8" w:rsidRDefault="007E2F60" w:rsidP="0033697F">
            <w:pPr>
              <w:rPr>
                <w:sz w:val="18"/>
                <w:szCs w:val="20"/>
              </w:rPr>
            </w:pPr>
            <w:r w:rsidRPr="006C1FF8">
              <w:rPr>
                <w:sz w:val="18"/>
                <w:szCs w:val="20"/>
              </w:rPr>
              <w:fldChar w:fldCharType="begin">
                <w:ffData>
                  <w:name w:val="Check29"/>
                  <w:enabled/>
                  <w:calcOnExit w:val="0"/>
                  <w:checkBox>
                    <w:sizeAuto/>
                    <w:default w:val="0"/>
                  </w:checkBox>
                </w:ffData>
              </w:fldChar>
            </w:r>
            <w:r w:rsidRPr="006C1FF8">
              <w:rPr>
                <w:sz w:val="18"/>
                <w:szCs w:val="20"/>
              </w:rPr>
              <w:instrText xml:space="preserve"> FORMCHECKBOX </w:instrText>
            </w:r>
            <w:r w:rsidRPr="006C1FF8">
              <w:rPr>
                <w:sz w:val="18"/>
                <w:szCs w:val="20"/>
              </w:rPr>
            </w:r>
            <w:r w:rsidRPr="006C1FF8">
              <w:rPr>
                <w:sz w:val="18"/>
                <w:szCs w:val="20"/>
              </w:rPr>
              <w:fldChar w:fldCharType="separate"/>
            </w:r>
            <w:r w:rsidRPr="006C1FF8">
              <w:rPr>
                <w:sz w:val="18"/>
                <w:szCs w:val="20"/>
              </w:rPr>
              <w:fldChar w:fldCharType="end"/>
            </w:r>
          </w:p>
        </w:tc>
      </w:tr>
    </w:tbl>
    <w:p w14:paraId="13F9A0E9" w14:textId="77777777" w:rsidR="00786150" w:rsidRDefault="00786150">
      <w:pPr>
        <w:rPr>
          <w:rFonts w:cs="Noto Sans"/>
          <w:b/>
          <w:bCs/>
          <w:color w:val="395F7A"/>
          <w:sz w:val="24"/>
        </w:rPr>
      </w:pPr>
      <w:r>
        <w:br w:type="page"/>
      </w:r>
    </w:p>
    <w:p w14:paraId="3562350A" w14:textId="0370A86A" w:rsidR="008E1C7B" w:rsidRPr="00786150" w:rsidRDefault="008E1C7B" w:rsidP="00786150">
      <w:pPr>
        <w:pStyle w:val="Heading1"/>
      </w:pPr>
      <w:r w:rsidRPr="00786150">
        <w:lastRenderedPageBreak/>
        <w:t>Data</w:t>
      </w:r>
      <w:r w:rsidR="00E7672D" w:rsidRPr="00786150">
        <w:t xml:space="preserve"> Extract Specifications</w:t>
      </w:r>
    </w:p>
    <w:p w14:paraId="2686C8E2" w14:textId="77777777" w:rsidR="009A095B" w:rsidRDefault="009A095B" w:rsidP="00C43761">
      <w:pPr>
        <w:pStyle w:val="Heading2"/>
        <w:sectPr w:rsidR="009A095B" w:rsidSect="00D756EC">
          <w:type w:val="continuous"/>
          <w:pgSz w:w="12240" w:h="15840"/>
          <w:pgMar w:top="1008" w:right="1008" w:bottom="1008" w:left="1008" w:header="576" w:footer="432" w:gutter="0"/>
          <w:cols w:space="720"/>
          <w:docGrid w:linePitch="360"/>
        </w:sectPr>
      </w:pPr>
    </w:p>
    <w:p w14:paraId="6B2DC12D" w14:textId="0621F766" w:rsidR="00F423BB" w:rsidRPr="0033697F" w:rsidRDefault="00F423BB" w:rsidP="00C43761">
      <w:pPr>
        <w:pStyle w:val="Heading2"/>
      </w:pPr>
      <w:r w:rsidRPr="0033697F">
        <w:t>Data Source(s)</w:t>
      </w:r>
    </w:p>
    <w:p w14:paraId="572AF8BC" w14:textId="6D12D04F" w:rsidR="00274ADE" w:rsidRPr="0033697F" w:rsidRDefault="003B7D93" w:rsidP="0033697F">
      <w:r w:rsidRPr="0033697F">
        <w:fldChar w:fldCharType="begin">
          <w:ffData>
            <w:name w:val="Check14"/>
            <w:enabled/>
            <w:calcOnExit w:val="0"/>
            <w:checkBox>
              <w:sizeAuto/>
              <w:default w:val="0"/>
            </w:checkBox>
          </w:ffData>
        </w:fldChar>
      </w:r>
      <w:bookmarkStart w:id="34" w:name="Check14"/>
      <w:r w:rsidRPr="0033697F">
        <w:instrText xml:space="preserve"> FORMCHECKBOX </w:instrText>
      </w:r>
      <w:r w:rsidRPr="0033697F">
        <w:fldChar w:fldCharType="separate"/>
      </w:r>
      <w:r w:rsidRPr="0033697F">
        <w:fldChar w:fldCharType="end"/>
      </w:r>
      <w:bookmarkEnd w:id="34"/>
      <w:r w:rsidRPr="0033697F">
        <w:t xml:space="preserve"> </w:t>
      </w:r>
      <w:r w:rsidR="00271401" w:rsidRPr="0033697F">
        <w:t>BCBSNC</w:t>
      </w:r>
      <w:r w:rsidR="002C590D" w:rsidRPr="0033697F">
        <w:t xml:space="preserve"> Claims</w:t>
      </w:r>
    </w:p>
    <w:p w14:paraId="653F23EC" w14:textId="56D365C1" w:rsidR="00271401" w:rsidRPr="0033697F" w:rsidRDefault="003B7D93" w:rsidP="0033697F">
      <w:r w:rsidRPr="0033697F">
        <w:fldChar w:fldCharType="begin">
          <w:ffData>
            <w:name w:val="Check15"/>
            <w:enabled/>
            <w:calcOnExit w:val="0"/>
            <w:checkBox>
              <w:sizeAuto/>
              <w:default w:val="0"/>
            </w:checkBox>
          </w:ffData>
        </w:fldChar>
      </w:r>
      <w:bookmarkStart w:id="35" w:name="Check15"/>
      <w:r w:rsidRPr="0033697F">
        <w:instrText xml:space="preserve"> FORMCHECKBOX </w:instrText>
      </w:r>
      <w:r w:rsidRPr="0033697F">
        <w:fldChar w:fldCharType="separate"/>
      </w:r>
      <w:r w:rsidRPr="0033697F">
        <w:fldChar w:fldCharType="end"/>
      </w:r>
      <w:bookmarkEnd w:id="35"/>
      <w:r w:rsidRPr="0033697F">
        <w:t xml:space="preserve"> </w:t>
      </w:r>
      <w:r w:rsidR="00271401" w:rsidRPr="0033697F">
        <w:t>NC Medicaid</w:t>
      </w:r>
      <w:r w:rsidR="002C590D" w:rsidRPr="0033697F">
        <w:t xml:space="preserve"> Claims</w:t>
      </w:r>
    </w:p>
    <w:p w14:paraId="438BAAB9" w14:textId="458CCB4C" w:rsidR="00271401" w:rsidRPr="0033697F" w:rsidRDefault="003B7D93" w:rsidP="0033697F">
      <w:r w:rsidRPr="0033697F">
        <w:fldChar w:fldCharType="begin">
          <w:ffData>
            <w:name w:val="Check16"/>
            <w:enabled/>
            <w:calcOnExit w:val="0"/>
            <w:checkBox>
              <w:sizeAuto/>
              <w:default w:val="0"/>
            </w:checkBox>
          </w:ffData>
        </w:fldChar>
      </w:r>
      <w:bookmarkStart w:id="36" w:name="Check16"/>
      <w:r w:rsidRPr="0033697F">
        <w:instrText xml:space="preserve"> FORMCHECKBOX </w:instrText>
      </w:r>
      <w:r w:rsidRPr="0033697F">
        <w:fldChar w:fldCharType="separate"/>
      </w:r>
      <w:r w:rsidRPr="0033697F">
        <w:fldChar w:fldCharType="end"/>
      </w:r>
      <w:bookmarkEnd w:id="36"/>
      <w:r w:rsidRPr="0033697F">
        <w:t xml:space="preserve"> </w:t>
      </w:r>
      <w:r w:rsidR="00271401" w:rsidRPr="0033697F">
        <w:t>NC State Health Plan</w:t>
      </w:r>
      <w:r w:rsidR="002C590D" w:rsidRPr="0033697F">
        <w:t xml:space="preserve"> Claims</w:t>
      </w:r>
    </w:p>
    <w:p w14:paraId="7E87B93A" w14:textId="0589DBBE" w:rsidR="00271401" w:rsidRPr="0033697F" w:rsidRDefault="003B7D93" w:rsidP="0033697F">
      <w:r w:rsidRPr="0033697F">
        <w:fldChar w:fldCharType="begin">
          <w:ffData>
            <w:name w:val="Check17"/>
            <w:enabled/>
            <w:calcOnExit w:val="0"/>
            <w:checkBox>
              <w:sizeAuto/>
              <w:default w:val="0"/>
            </w:checkBox>
          </w:ffData>
        </w:fldChar>
      </w:r>
      <w:bookmarkStart w:id="37" w:name="Check17"/>
      <w:r w:rsidRPr="0033697F">
        <w:instrText xml:space="preserve"> FORMCHECKBOX </w:instrText>
      </w:r>
      <w:r w:rsidRPr="0033697F">
        <w:fldChar w:fldCharType="separate"/>
      </w:r>
      <w:r w:rsidRPr="0033697F">
        <w:fldChar w:fldCharType="end"/>
      </w:r>
      <w:bookmarkEnd w:id="37"/>
      <w:r w:rsidRPr="0033697F">
        <w:t xml:space="preserve"> </w:t>
      </w:r>
      <w:r w:rsidR="00271401" w:rsidRPr="0033697F">
        <w:t>NC Hospital Discharge</w:t>
      </w:r>
    </w:p>
    <w:p w14:paraId="38C9664E" w14:textId="3ED61F42" w:rsidR="00271401" w:rsidRPr="0033697F" w:rsidRDefault="003B7D93" w:rsidP="0033697F">
      <w:r w:rsidRPr="0033697F">
        <w:fldChar w:fldCharType="begin">
          <w:ffData>
            <w:name w:val="Check18"/>
            <w:enabled/>
            <w:calcOnExit w:val="0"/>
            <w:checkBox>
              <w:sizeAuto/>
              <w:default w:val="0"/>
            </w:checkBox>
          </w:ffData>
        </w:fldChar>
      </w:r>
      <w:bookmarkStart w:id="38" w:name="Check18"/>
      <w:r w:rsidRPr="0033697F">
        <w:instrText xml:space="preserve"> FORMCHECKBOX </w:instrText>
      </w:r>
      <w:r w:rsidRPr="0033697F">
        <w:fldChar w:fldCharType="separate"/>
      </w:r>
      <w:r w:rsidRPr="0033697F">
        <w:fldChar w:fldCharType="end"/>
      </w:r>
      <w:bookmarkEnd w:id="38"/>
      <w:r w:rsidRPr="0033697F">
        <w:t xml:space="preserve"> </w:t>
      </w:r>
      <w:r w:rsidR="00271401" w:rsidRPr="0033697F">
        <w:t>Medicare 20% Sample</w:t>
      </w:r>
    </w:p>
    <w:p w14:paraId="27404FD2" w14:textId="1F2F914B" w:rsidR="00271401" w:rsidRPr="0033697F" w:rsidRDefault="003B7D93" w:rsidP="0033697F">
      <w:r w:rsidRPr="0033697F">
        <w:fldChar w:fldCharType="begin">
          <w:ffData>
            <w:name w:val="Check19"/>
            <w:enabled/>
            <w:calcOnExit w:val="0"/>
            <w:checkBox>
              <w:sizeAuto/>
              <w:default w:val="0"/>
            </w:checkBox>
          </w:ffData>
        </w:fldChar>
      </w:r>
      <w:bookmarkStart w:id="39" w:name="Check19"/>
      <w:r w:rsidRPr="0033697F">
        <w:instrText xml:space="preserve"> FORMCHECKBOX </w:instrText>
      </w:r>
      <w:r w:rsidRPr="0033697F">
        <w:fldChar w:fldCharType="separate"/>
      </w:r>
      <w:r w:rsidRPr="0033697F">
        <w:fldChar w:fldCharType="end"/>
      </w:r>
      <w:bookmarkEnd w:id="39"/>
      <w:r w:rsidRPr="0033697F">
        <w:t xml:space="preserve"> </w:t>
      </w:r>
      <w:proofErr w:type="spellStart"/>
      <w:r w:rsidR="00271401" w:rsidRPr="0033697F">
        <w:t>UNCHealth</w:t>
      </w:r>
      <w:proofErr w:type="spellEnd"/>
      <w:r w:rsidR="00271401" w:rsidRPr="0033697F">
        <w:t xml:space="preserve"> </w:t>
      </w:r>
      <w:r w:rsidR="00A47EA0" w:rsidRPr="0033697F">
        <w:t>EH</w:t>
      </w:r>
      <w:r w:rsidR="00271401" w:rsidRPr="0033697F">
        <w:t>R Data via CDWH</w:t>
      </w:r>
    </w:p>
    <w:p w14:paraId="7EE71136" w14:textId="2B19C56F" w:rsidR="00271401" w:rsidRPr="0033697F" w:rsidRDefault="003B7D93" w:rsidP="0033697F">
      <w:r w:rsidRPr="0033697F">
        <w:fldChar w:fldCharType="begin">
          <w:ffData>
            <w:name w:val="Check20"/>
            <w:enabled/>
            <w:calcOnExit w:val="0"/>
            <w:checkBox>
              <w:sizeAuto/>
              <w:default w:val="0"/>
            </w:checkBox>
          </w:ffData>
        </w:fldChar>
      </w:r>
      <w:bookmarkStart w:id="40" w:name="Check20"/>
      <w:r w:rsidRPr="0033697F">
        <w:instrText xml:space="preserve"> FORMCHECKBOX </w:instrText>
      </w:r>
      <w:r w:rsidRPr="0033697F">
        <w:fldChar w:fldCharType="separate"/>
      </w:r>
      <w:r w:rsidRPr="0033697F">
        <w:fldChar w:fldCharType="end"/>
      </w:r>
      <w:bookmarkEnd w:id="40"/>
      <w:r w:rsidRPr="0033697F">
        <w:t xml:space="preserve"> </w:t>
      </w:r>
      <w:proofErr w:type="spellStart"/>
      <w:r w:rsidR="00271401" w:rsidRPr="0033697F">
        <w:t>MarketScan</w:t>
      </w:r>
      <w:proofErr w:type="spellEnd"/>
    </w:p>
    <w:p w14:paraId="5ADB27C1" w14:textId="78D588DC" w:rsidR="00271401" w:rsidRPr="0033697F" w:rsidRDefault="003B7D93" w:rsidP="0033697F">
      <w:r w:rsidRPr="0033697F">
        <w:fldChar w:fldCharType="begin">
          <w:ffData>
            <w:name w:val="Check21"/>
            <w:enabled/>
            <w:calcOnExit w:val="0"/>
            <w:checkBox>
              <w:sizeAuto/>
              <w:default w:val="0"/>
            </w:checkBox>
          </w:ffData>
        </w:fldChar>
      </w:r>
      <w:bookmarkStart w:id="41" w:name="Check21"/>
      <w:r w:rsidRPr="0033697F">
        <w:instrText xml:space="preserve"> FORMCHECKBOX </w:instrText>
      </w:r>
      <w:r w:rsidRPr="0033697F">
        <w:fldChar w:fldCharType="separate"/>
      </w:r>
      <w:r w:rsidRPr="0033697F">
        <w:fldChar w:fldCharType="end"/>
      </w:r>
      <w:bookmarkEnd w:id="41"/>
      <w:r w:rsidRPr="0033697F">
        <w:t xml:space="preserve"> </w:t>
      </w:r>
      <w:r w:rsidR="00271401" w:rsidRPr="0033697F">
        <w:t>SEER Medicare</w:t>
      </w:r>
    </w:p>
    <w:p w14:paraId="06F8259B" w14:textId="6B4B470C" w:rsidR="00271401" w:rsidRPr="0033697F" w:rsidRDefault="003B7D93" w:rsidP="0033697F">
      <w:r w:rsidRPr="0033697F">
        <w:fldChar w:fldCharType="begin">
          <w:ffData>
            <w:name w:val="Check22"/>
            <w:enabled/>
            <w:calcOnExit w:val="0"/>
            <w:checkBox>
              <w:sizeAuto/>
              <w:default w:val="0"/>
            </w:checkBox>
          </w:ffData>
        </w:fldChar>
      </w:r>
      <w:bookmarkStart w:id="42" w:name="Check22"/>
      <w:r w:rsidRPr="0033697F">
        <w:instrText xml:space="preserve"> FORMCHECKBOX </w:instrText>
      </w:r>
      <w:r w:rsidRPr="0033697F">
        <w:fldChar w:fldCharType="separate"/>
      </w:r>
      <w:r w:rsidRPr="0033697F">
        <w:fldChar w:fldCharType="end"/>
      </w:r>
      <w:bookmarkEnd w:id="42"/>
      <w:r w:rsidRPr="0033697F">
        <w:t xml:space="preserve"> Healthcare Cost and Utilization Project (HCUP)</w:t>
      </w:r>
    </w:p>
    <w:p w14:paraId="5CA77AA9" w14:textId="670FA87C" w:rsidR="003B7D93" w:rsidRPr="0033697F" w:rsidRDefault="003B7D93" w:rsidP="0033697F">
      <w:r w:rsidRPr="0033697F">
        <w:fldChar w:fldCharType="begin">
          <w:ffData>
            <w:name w:val="Check23"/>
            <w:enabled/>
            <w:calcOnExit w:val="0"/>
            <w:checkBox>
              <w:sizeAuto/>
              <w:default w:val="0"/>
            </w:checkBox>
          </w:ffData>
        </w:fldChar>
      </w:r>
      <w:bookmarkStart w:id="43" w:name="Check23"/>
      <w:r w:rsidRPr="0033697F">
        <w:instrText xml:space="preserve"> FORMCHECKBOX </w:instrText>
      </w:r>
      <w:r w:rsidRPr="0033697F">
        <w:fldChar w:fldCharType="separate"/>
      </w:r>
      <w:r w:rsidRPr="0033697F">
        <w:fldChar w:fldCharType="end"/>
      </w:r>
      <w:bookmarkEnd w:id="43"/>
      <w:r w:rsidRPr="0033697F">
        <w:t xml:space="preserve"> Other: </w:t>
      </w:r>
      <w:r w:rsidRPr="0033697F">
        <w:fldChar w:fldCharType="begin">
          <w:ffData>
            <w:name w:val="Text34"/>
            <w:enabled/>
            <w:calcOnExit w:val="0"/>
            <w:textInput/>
          </w:ffData>
        </w:fldChar>
      </w:r>
      <w:bookmarkStart w:id="44" w:name="Text34"/>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44"/>
    </w:p>
    <w:p w14:paraId="0BAE34FC" w14:textId="1DF31F01" w:rsidR="00274ADE" w:rsidRPr="0033697F" w:rsidRDefault="00274ADE" w:rsidP="0033697F"/>
    <w:p w14:paraId="13ACD146" w14:textId="5F67A4EB" w:rsidR="00F423BB" w:rsidRPr="0033697F" w:rsidRDefault="009A095B" w:rsidP="00C43761">
      <w:pPr>
        <w:pStyle w:val="Heading2"/>
      </w:pPr>
      <w:r>
        <w:br w:type="column"/>
      </w:r>
      <w:r w:rsidR="0019480D" w:rsidRPr="0033697F">
        <w:t>Data Start Date</w:t>
      </w:r>
    </w:p>
    <w:p w14:paraId="4451DD8A" w14:textId="76772EAB" w:rsidR="00F423BB" w:rsidRPr="000F65BF" w:rsidRDefault="0019480D" w:rsidP="0033697F">
      <w:pPr>
        <w:rPr>
          <w:rStyle w:val="SubtleEmphasis"/>
        </w:rPr>
      </w:pPr>
      <w:r w:rsidRPr="000F65BF">
        <w:rPr>
          <w:rStyle w:val="SubtleEmphasis"/>
        </w:rPr>
        <w:t>e.g., if you would like claims from 2015 onward, enter 01/01/2015</w:t>
      </w:r>
    </w:p>
    <w:p w14:paraId="5A7C1120" w14:textId="5C06BA80" w:rsidR="00D865AC" w:rsidRPr="0033697F" w:rsidRDefault="0019480D" w:rsidP="00395421">
      <w:pPr>
        <w:spacing w:before="60"/>
      </w:pPr>
      <w:r w:rsidRPr="0033697F">
        <w:fldChar w:fldCharType="begin">
          <w:ffData>
            <w:name w:val="Text35"/>
            <w:enabled/>
            <w:calcOnExit w:val="0"/>
            <w:textInput/>
          </w:ffData>
        </w:fldChar>
      </w:r>
      <w:bookmarkStart w:id="45" w:name="Text35"/>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45"/>
    </w:p>
    <w:p w14:paraId="292D350D" w14:textId="4C98F672" w:rsidR="0019480D" w:rsidRPr="0033697F" w:rsidRDefault="0019480D" w:rsidP="00C43761">
      <w:pPr>
        <w:pStyle w:val="Heading2"/>
      </w:pPr>
      <w:r w:rsidRPr="0033697F">
        <w:t xml:space="preserve">Data </w:t>
      </w:r>
      <w:r w:rsidR="00BA5E2B" w:rsidRPr="0033697F">
        <w:t>End</w:t>
      </w:r>
      <w:r w:rsidRPr="0033697F">
        <w:t xml:space="preserve"> Date</w:t>
      </w:r>
    </w:p>
    <w:p w14:paraId="4658F549" w14:textId="05D703CE" w:rsidR="0019480D" w:rsidRPr="000F65BF" w:rsidRDefault="00BA5E2B" w:rsidP="0033697F">
      <w:pPr>
        <w:rPr>
          <w:rStyle w:val="SubtleEmphasis"/>
        </w:rPr>
      </w:pPr>
      <w:r w:rsidRPr="000F65BF">
        <w:rPr>
          <w:rStyle w:val="SubtleEmphasis"/>
        </w:rPr>
        <w:t>Can be a future date. If you require updated data over the course of your project, enter the date you expect to need data through (e.g., if your project while run through 2050 and you want all claims data through that year, enter 12/31/2050).</w:t>
      </w:r>
    </w:p>
    <w:p w14:paraId="5DC6C8E2" w14:textId="6A5A14A0" w:rsidR="0019480D" w:rsidRPr="0033697F" w:rsidRDefault="00BA5E2B" w:rsidP="00395421">
      <w:pPr>
        <w:spacing w:before="60"/>
      </w:pPr>
      <w:r w:rsidRPr="0033697F">
        <w:fldChar w:fldCharType="begin">
          <w:ffData>
            <w:name w:val="Text36"/>
            <w:enabled/>
            <w:calcOnExit w:val="0"/>
            <w:textInput/>
          </w:ffData>
        </w:fldChar>
      </w:r>
      <w:bookmarkStart w:id="46" w:name="Text36"/>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46"/>
    </w:p>
    <w:p w14:paraId="4DA32D3C" w14:textId="23336455" w:rsidR="00BA5E2B" w:rsidRPr="0033697F" w:rsidRDefault="00E01433" w:rsidP="00C43761">
      <w:pPr>
        <w:pStyle w:val="Heading2"/>
      </w:pPr>
      <w:r w:rsidRPr="0033697F">
        <w:t>How often will you need your data refreshed?</w:t>
      </w:r>
    </w:p>
    <w:p w14:paraId="080B2CBE" w14:textId="0131ADF4" w:rsidR="00BA5E2B" w:rsidRPr="0033697F" w:rsidRDefault="00E01433" w:rsidP="0033697F">
      <w:r w:rsidRPr="0033697F">
        <w:fldChar w:fldCharType="begin">
          <w:ffData>
            <w:name w:val="Check24"/>
            <w:enabled/>
            <w:calcOnExit w:val="0"/>
            <w:checkBox>
              <w:sizeAuto/>
              <w:default w:val="0"/>
            </w:checkBox>
          </w:ffData>
        </w:fldChar>
      </w:r>
      <w:bookmarkStart w:id="47" w:name="Check24"/>
      <w:r w:rsidRPr="0033697F">
        <w:instrText xml:space="preserve"> FORMCHECKBOX </w:instrText>
      </w:r>
      <w:r w:rsidRPr="0033697F">
        <w:fldChar w:fldCharType="separate"/>
      </w:r>
      <w:r w:rsidRPr="0033697F">
        <w:fldChar w:fldCharType="end"/>
      </w:r>
      <w:bookmarkEnd w:id="47"/>
      <w:r w:rsidRPr="0033697F">
        <w:t xml:space="preserve"> Never (One time pull)</w:t>
      </w:r>
    </w:p>
    <w:p w14:paraId="118D07A3" w14:textId="6E5F6B28" w:rsidR="00E01433" w:rsidRPr="0033697F" w:rsidRDefault="00E01433" w:rsidP="0033697F">
      <w:r w:rsidRPr="0033697F">
        <w:fldChar w:fldCharType="begin">
          <w:ffData>
            <w:name w:val="Check26"/>
            <w:enabled/>
            <w:calcOnExit w:val="0"/>
            <w:checkBox>
              <w:sizeAuto/>
              <w:default w:val="0"/>
            </w:checkBox>
          </w:ffData>
        </w:fldChar>
      </w:r>
      <w:bookmarkStart w:id="48" w:name="Check26"/>
      <w:r w:rsidRPr="0033697F">
        <w:instrText xml:space="preserve"> FORMCHECKBOX </w:instrText>
      </w:r>
      <w:r w:rsidRPr="0033697F">
        <w:fldChar w:fldCharType="separate"/>
      </w:r>
      <w:r w:rsidRPr="0033697F">
        <w:fldChar w:fldCharType="end"/>
      </w:r>
      <w:bookmarkEnd w:id="48"/>
      <w:r w:rsidRPr="0033697F">
        <w:t xml:space="preserve"> Quarterly</w:t>
      </w:r>
    </w:p>
    <w:p w14:paraId="18A6E662" w14:textId="1C191502" w:rsidR="00E01433" w:rsidRPr="0033697F" w:rsidRDefault="00E01433" w:rsidP="0033697F">
      <w:r w:rsidRPr="0033697F">
        <w:fldChar w:fldCharType="begin">
          <w:ffData>
            <w:name w:val="Check27"/>
            <w:enabled/>
            <w:calcOnExit w:val="0"/>
            <w:checkBox>
              <w:sizeAuto/>
              <w:default w:val="0"/>
            </w:checkBox>
          </w:ffData>
        </w:fldChar>
      </w:r>
      <w:bookmarkStart w:id="49" w:name="Check27"/>
      <w:r w:rsidRPr="0033697F">
        <w:instrText xml:space="preserve"> FORMCHECKBOX </w:instrText>
      </w:r>
      <w:r w:rsidRPr="0033697F">
        <w:fldChar w:fldCharType="separate"/>
      </w:r>
      <w:r w:rsidRPr="0033697F">
        <w:fldChar w:fldCharType="end"/>
      </w:r>
      <w:bookmarkEnd w:id="49"/>
      <w:r w:rsidRPr="0033697F">
        <w:t xml:space="preserve"> Yearly</w:t>
      </w:r>
    </w:p>
    <w:p w14:paraId="266E3354" w14:textId="6B971675" w:rsidR="00E01433" w:rsidRPr="0033697F" w:rsidRDefault="00E01433" w:rsidP="0033697F">
      <w:r w:rsidRPr="0033697F">
        <w:fldChar w:fldCharType="begin">
          <w:ffData>
            <w:name w:val="Check28"/>
            <w:enabled/>
            <w:calcOnExit w:val="0"/>
            <w:checkBox>
              <w:sizeAuto/>
              <w:default w:val="0"/>
            </w:checkBox>
          </w:ffData>
        </w:fldChar>
      </w:r>
      <w:bookmarkStart w:id="50" w:name="Check28"/>
      <w:r w:rsidRPr="0033697F">
        <w:instrText xml:space="preserve"> FORMCHECKBOX </w:instrText>
      </w:r>
      <w:r w:rsidRPr="0033697F">
        <w:fldChar w:fldCharType="separate"/>
      </w:r>
      <w:r w:rsidRPr="0033697F">
        <w:fldChar w:fldCharType="end"/>
      </w:r>
      <w:bookmarkEnd w:id="50"/>
      <w:r w:rsidRPr="0033697F">
        <w:t xml:space="preserve"> Other: </w:t>
      </w:r>
    </w:p>
    <w:p w14:paraId="1BD54292" w14:textId="77777777" w:rsidR="009A095B" w:rsidRDefault="009A095B" w:rsidP="0033697F">
      <w:pPr>
        <w:sectPr w:rsidR="009A095B" w:rsidSect="009A095B">
          <w:type w:val="continuous"/>
          <w:pgSz w:w="12240" w:h="15840"/>
          <w:pgMar w:top="1008" w:right="1008" w:bottom="1008" w:left="1008" w:header="576" w:footer="432" w:gutter="0"/>
          <w:cols w:num="2" w:space="720"/>
          <w:docGrid w:linePitch="360"/>
        </w:sectPr>
      </w:pPr>
    </w:p>
    <w:p w14:paraId="40674A57" w14:textId="77777777" w:rsidR="00D865AC" w:rsidRPr="0033697F" w:rsidRDefault="00D865AC" w:rsidP="0033697F"/>
    <w:p w14:paraId="1FCA365A" w14:textId="059CE075" w:rsidR="00D36E3B" w:rsidRPr="00B3121C" w:rsidRDefault="00D36E3B" w:rsidP="00B3121C">
      <w:pPr>
        <w:pStyle w:val="Heading2"/>
      </w:pPr>
      <w:r w:rsidRPr="00B3121C">
        <w:t>Population description</w:t>
      </w:r>
    </w:p>
    <w:p w14:paraId="2B93E5DA" w14:textId="77777777" w:rsidR="00D36E3B" w:rsidRPr="000F65BF" w:rsidRDefault="00D36E3B" w:rsidP="0033697F">
      <w:pPr>
        <w:rPr>
          <w:rStyle w:val="SubtleEmphasis"/>
        </w:rPr>
      </w:pPr>
      <w:r w:rsidRPr="000F65BF">
        <w:rPr>
          <w:rStyle w:val="SubtleEmphasis"/>
        </w:rPr>
        <w:t xml:space="preserve">e.g., Members </w:t>
      </w:r>
      <w:proofErr w:type="gramStart"/>
      <w:r w:rsidRPr="000F65BF">
        <w:rPr>
          <w:rStyle w:val="SubtleEmphasis"/>
        </w:rPr>
        <w:t>age</w:t>
      </w:r>
      <w:proofErr w:type="gramEnd"/>
      <w:r w:rsidRPr="000F65BF">
        <w:rPr>
          <w:rStyle w:val="SubtleEmphasis"/>
        </w:rPr>
        <w:t xml:space="preserve"> 18 and older</w:t>
      </w:r>
    </w:p>
    <w:p w14:paraId="79D69EDE" w14:textId="2ED1DBBA" w:rsidR="00D36E3B" w:rsidRPr="0033697F" w:rsidRDefault="00A55245" w:rsidP="00395421">
      <w:pPr>
        <w:spacing w:before="60"/>
      </w:pPr>
      <w:r w:rsidRPr="0033697F">
        <w:fldChar w:fldCharType="begin">
          <w:ffData>
            <w:name w:val="Text37"/>
            <w:enabled/>
            <w:calcOnExit w:val="0"/>
            <w:textInput/>
          </w:ffData>
        </w:fldChar>
      </w:r>
      <w:bookmarkStart w:id="51" w:name="Text37"/>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51"/>
    </w:p>
    <w:p w14:paraId="3999A289" w14:textId="6E5B983B" w:rsidR="00D36E3B" w:rsidRPr="0033697F" w:rsidRDefault="00D36E3B" w:rsidP="00B3121C">
      <w:pPr>
        <w:pStyle w:val="Heading2"/>
      </w:pPr>
      <w:r w:rsidRPr="0033697F">
        <w:t>Other selection criteria</w:t>
      </w:r>
    </w:p>
    <w:p w14:paraId="55FD2D39" w14:textId="77777777" w:rsidR="00D36E3B" w:rsidRPr="000F65BF" w:rsidRDefault="00D36E3B" w:rsidP="0033697F">
      <w:pPr>
        <w:rPr>
          <w:rStyle w:val="SubtleEmphasis"/>
        </w:rPr>
      </w:pPr>
      <w:r w:rsidRPr="000F65BF">
        <w:rPr>
          <w:rStyle w:val="SubtleEmphasis"/>
        </w:rPr>
        <w:t>e.g., Diagnosis of COPD, specific ICD9 diagnosis or CPT procedure codes</w:t>
      </w:r>
    </w:p>
    <w:p w14:paraId="1F3F1B5A" w14:textId="1C7FE31D" w:rsidR="00D36E3B" w:rsidRPr="0033697F" w:rsidRDefault="00A55245" w:rsidP="00395421">
      <w:pPr>
        <w:spacing w:before="60"/>
      </w:pPr>
      <w:r w:rsidRPr="0033697F">
        <w:fldChar w:fldCharType="begin">
          <w:ffData>
            <w:name w:val="Text38"/>
            <w:enabled/>
            <w:calcOnExit w:val="0"/>
            <w:textInput/>
          </w:ffData>
        </w:fldChar>
      </w:r>
      <w:bookmarkStart w:id="52" w:name="Text38"/>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52"/>
    </w:p>
    <w:p w14:paraId="53091ECA" w14:textId="4AEC0452" w:rsidR="00D36E3B" w:rsidRPr="0033697F" w:rsidRDefault="00D36E3B" w:rsidP="00B3121C">
      <w:pPr>
        <w:pStyle w:val="Heading2"/>
      </w:pPr>
      <w:r w:rsidRPr="0033697F">
        <w:t>Key data elements requested</w:t>
      </w:r>
    </w:p>
    <w:p w14:paraId="0D1B7B82" w14:textId="02E06A69" w:rsidR="007B1246" w:rsidRPr="00B3121C" w:rsidRDefault="00D36E3B" w:rsidP="0033697F">
      <w:pPr>
        <w:rPr>
          <w:rStyle w:val="SubtleEmphasis"/>
        </w:rPr>
      </w:pPr>
      <w:r w:rsidRPr="00B3121C">
        <w:rPr>
          <w:rStyle w:val="SubtleEmphasis"/>
        </w:rPr>
        <w:t>Note key data elements (including PHI) here</w:t>
      </w:r>
      <w:r w:rsidR="00A55245" w:rsidRPr="00B3121C">
        <w:rPr>
          <w:rStyle w:val="SubtleEmphasis"/>
        </w:rPr>
        <w:t xml:space="preserve">. For each data source, a more detailed </w:t>
      </w:r>
      <w:r w:rsidR="00A72EC6" w:rsidRPr="00B3121C">
        <w:rPr>
          <w:rStyle w:val="SubtleEmphasis"/>
        </w:rPr>
        <w:t>documentation of specific variables will be require</w:t>
      </w:r>
      <w:r w:rsidR="001C4B7C" w:rsidRPr="00B3121C">
        <w:rPr>
          <w:rStyle w:val="SubtleEmphasis"/>
        </w:rPr>
        <w:t>d. This is meant to be a summary.</w:t>
      </w:r>
      <w:r w:rsidR="000F65BF">
        <w:rPr>
          <w:rStyle w:val="SubtleEmphasis"/>
        </w:rPr>
        <w:t xml:space="preserve"> </w:t>
      </w:r>
      <w:r w:rsidRPr="00B3121C">
        <w:rPr>
          <w:rStyle w:val="SubtleEmphasis"/>
        </w:rPr>
        <w:t xml:space="preserve">Data dictionaries are available on </w:t>
      </w:r>
      <w:hyperlink r:id="rId15" w:history="1">
        <w:r w:rsidRPr="00B3121C">
          <w:rPr>
            <w:rStyle w:val="SubtleEmphasis"/>
          </w:rPr>
          <w:t>website</w:t>
        </w:r>
      </w:hyperlink>
      <w:r w:rsidRPr="00B3121C">
        <w:rPr>
          <w:rStyle w:val="SubtleEmphasis"/>
        </w:rPr>
        <w:t>. Additional looks-up tables are available upon request.</w:t>
      </w:r>
    </w:p>
    <w:p w14:paraId="4852359D" w14:textId="087503D8" w:rsidR="001F506A" w:rsidRPr="0033697F" w:rsidRDefault="00A55245" w:rsidP="00395421">
      <w:pPr>
        <w:spacing w:before="60"/>
      </w:pPr>
      <w:r w:rsidRPr="0033697F">
        <w:fldChar w:fldCharType="begin">
          <w:ffData>
            <w:name w:val="Text39"/>
            <w:enabled/>
            <w:calcOnExit w:val="0"/>
            <w:textInput/>
          </w:ffData>
        </w:fldChar>
      </w:r>
      <w:bookmarkStart w:id="53" w:name="Text39"/>
      <w:r w:rsidRPr="0033697F">
        <w:instrText xml:space="preserve"> FORMTEXT </w:instrText>
      </w:r>
      <w:r w:rsidRPr="0033697F">
        <w:fldChar w:fldCharType="separate"/>
      </w:r>
      <w:r w:rsidRPr="0033697F">
        <w:t> </w:t>
      </w:r>
      <w:r w:rsidRPr="0033697F">
        <w:t> </w:t>
      </w:r>
      <w:r w:rsidRPr="0033697F">
        <w:t> </w:t>
      </w:r>
      <w:r w:rsidRPr="0033697F">
        <w:t> </w:t>
      </w:r>
      <w:r w:rsidRPr="0033697F">
        <w:t> </w:t>
      </w:r>
      <w:r w:rsidRPr="0033697F">
        <w:fldChar w:fldCharType="end"/>
      </w:r>
      <w:bookmarkEnd w:id="53"/>
    </w:p>
    <w:p w14:paraId="62F2D8CE" w14:textId="19742FA1" w:rsidR="001F506A" w:rsidRPr="0033697F" w:rsidRDefault="001F506A" w:rsidP="0033697F"/>
    <w:p w14:paraId="0812B272" w14:textId="5B5B7AB5" w:rsidR="001F506A" w:rsidRPr="0033697F" w:rsidRDefault="001F506A" w:rsidP="0033697F"/>
    <w:sectPr w:rsidR="001F506A" w:rsidRPr="0033697F" w:rsidSect="00D756EC">
      <w:type w:val="continuous"/>
      <w:pgSz w:w="12240" w:h="15840"/>
      <w:pgMar w:top="1008" w:right="1008" w:bottom="1008"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1E64" w14:textId="77777777" w:rsidR="00514F2A" w:rsidRDefault="00514F2A" w:rsidP="00E13540">
      <w:r>
        <w:separator/>
      </w:r>
    </w:p>
  </w:endnote>
  <w:endnote w:type="continuationSeparator" w:id="0">
    <w:p w14:paraId="1D6D66D5" w14:textId="77777777" w:rsidR="00514F2A" w:rsidRDefault="00514F2A" w:rsidP="00E13540">
      <w:r>
        <w:continuationSeparator/>
      </w:r>
    </w:p>
  </w:endnote>
  <w:endnote w:type="continuationNotice" w:id="1">
    <w:p w14:paraId="16237B8A" w14:textId="77777777" w:rsidR="00514F2A" w:rsidRDefault="0051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Noto Sans">
    <w:panose1 w:val="020B0502040504020204"/>
    <w:charset w:val="00"/>
    <w:family w:val="swiss"/>
    <w:pitch w:val="variable"/>
    <w:sig w:usb0="E00082FF" w:usb1="400078FF" w:usb2="00000021" w:usb3="00000000" w:csb0="0000019F" w:csb1="00000000"/>
  </w:font>
  <w:font w:name="Avenir Next Medium">
    <w:panose1 w:val="020B0603020202020204"/>
    <w:charset w:val="00"/>
    <w:family w:val="swiss"/>
    <w:pitch w:val="variable"/>
    <w:sig w:usb0="8000002F" w:usb1="5000204A" w:usb2="00000000" w:usb3="00000000" w:csb0="0000009B"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8494" w14:textId="3EEFDC06" w:rsidR="007E5F91" w:rsidRPr="005D5E0F" w:rsidRDefault="00F95D65" w:rsidP="00F95D65">
    <w:pPr>
      <w:pStyle w:val="Footer"/>
      <w:jc w:val="center"/>
    </w:pPr>
    <w:r>
      <w:tab/>
    </w:r>
    <w:r>
      <w:tab/>
    </w:r>
    <w:r w:rsidR="007E5F91" w:rsidRPr="005D5E0F">
      <w:t xml:space="preserve">Page </w:t>
    </w:r>
    <w:r w:rsidR="007E5F91" w:rsidRPr="005D5E0F">
      <w:fldChar w:fldCharType="begin"/>
    </w:r>
    <w:r w:rsidR="007E5F91" w:rsidRPr="005D5E0F">
      <w:instrText xml:space="preserve"> PAGE </w:instrText>
    </w:r>
    <w:r w:rsidR="007E5F91" w:rsidRPr="005D5E0F">
      <w:fldChar w:fldCharType="separate"/>
    </w:r>
    <w:r w:rsidR="007E5F91" w:rsidRPr="005D5E0F">
      <w:t>1</w:t>
    </w:r>
    <w:r w:rsidR="007E5F91" w:rsidRPr="005D5E0F">
      <w:fldChar w:fldCharType="end"/>
    </w:r>
    <w:r w:rsidR="007E5F91" w:rsidRPr="005D5E0F">
      <w:t xml:space="preserve"> of </w:t>
    </w:r>
    <w:fldSimple w:instr=" NUMPAGES ">
      <w:r w:rsidR="007E5F91" w:rsidRPr="005D5E0F">
        <w:t>3</w:t>
      </w:r>
    </w:fldSimple>
  </w:p>
  <w:p w14:paraId="33B52A10" w14:textId="33457A77" w:rsidR="007E5F91" w:rsidRPr="005D5E0F" w:rsidRDefault="00F95D65" w:rsidP="00F95D65">
    <w:pPr>
      <w:pStyle w:val="Footer"/>
      <w:jc w:val="center"/>
    </w:pPr>
    <w:r>
      <w:tab/>
    </w:r>
    <w:r>
      <w:tab/>
    </w:r>
    <w:r w:rsidR="007E5F91" w:rsidRPr="005D5E0F">
      <w:t xml:space="preserve">Form Revision Date: </w:t>
    </w:r>
    <w:r w:rsidR="007E5F91" w:rsidRPr="005D5E0F">
      <w:fldChar w:fldCharType="begin"/>
    </w:r>
    <w:r w:rsidR="007E5F91" w:rsidRPr="005D5E0F">
      <w:instrText xml:space="preserve"> SAVEDATE \@ "M/d/yy" \* MERGEFORMAT </w:instrText>
    </w:r>
    <w:r w:rsidR="007E5F91" w:rsidRPr="005D5E0F">
      <w:fldChar w:fldCharType="separate"/>
    </w:r>
    <w:r w:rsidR="00BF78DE">
      <w:rPr>
        <w:noProof/>
      </w:rPr>
      <w:t>4/17/25</w:t>
    </w:r>
    <w:r w:rsidR="007E5F91" w:rsidRPr="005D5E0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2BBE" w14:textId="77777777" w:rsidR="00DD22AF" w:rsidRDefault="005D5E0F" w:rsidP="00DD22AF">
    <w:pPr>
      <w:pStyle w:val="Footer"/>
    </w:pPr>
    <w:r>
      <w:tab/>
    </w:r>
    <w:r>
      <w:tab/>
    </w:r>
    <w:r w:rsidR="007E5F91" w:rsidRPr="005D5E0F">
      <w:t xml:space="preserve">Page </w:t>
    </w:r>
    <w:r w:rsidR="007E5F91" w:rsidRPr="005D5E0F">
      <w:fldChar w:fldCharType="begin"/>
    </w:r>
    <w:r w:rsidR="007E5F91" w:rsidRPr="005D5E0F">
      <w:instrText xml:space="preserve"> PAGE </w:instrText>
    </w:r>
    <w:r w:rsidR="007E5F91" w:rsidRPr="005D5E0F">
      <w:fldChar w:fldCharType="separate"/>
    </w:r>
    <w:r w:rsidR="007E5F91" w:rsidRPr="005D5E0F">
      <w:t>1</w:t>
    </w:r>
    <w:r w:rsidR="007E5F91" w:rsidRPr="005D5E0F">
      <w:fldChar w:fldCharType="end"/>
    </w:r>
    <w:r w:rsidR="007E5F91" w:rsidRPr="005D5E0F">
      <w:t xml:space="preserve"> of </w:t>
    </w:r>
    <w:fldSimple w:instr=" NUMPAGES ">
      <w:r w:rsidR="007E5F91" w:rsidRPr="005D5E0F">
        <w:t>3</w:t>
      </w:r>
    </w:fldSimple>
  </w:p>
  <w:p w14:paraId="4D20E53C" w14:textId="2AF05F56" w:rsidR="007E5F91" w:rsidRPr="005D5E0F" w:rsidRDefault="00DD22AF" w:rsidP="00DD22AF">
    <w:pPr>
      <w:pStyle w:val="Footer"/>
    </w:pPr>
    <w:r>
      <w:tab/>
    </w:r>
    <w:r>
      <w:tab/>
    </w:r>
    <w:r w:rsidR="007E5F91" w:rsidRPr="005D5E0F">
      <w:t xml:space="preserve">Form Revision Date: </w:t>
    </w:r>
    <w:r w:rsidR="007E5F91" w:rsidRPr="005D5E0F">
      <w:fldChar w:fldCharType="begin"/>
    </w:r>
    <w:r w:rsidR="007E5F91" w:rsidRPr="005D5E0F">
      <w:instrText xml:space="preserve"> SAVEDATE \@ "M/d/yy" \* MERGEFORMAT </w:instrText>
    </w:r>
    <w:r w:rsidR="007E5F91" w:rsidRPr="005D5E0F">
      <w:fldChar w:fldCharType="separate"/>
    </w:r>
    <w:r w:rsidR="00BF78DE">
      <w:rPr>
        <w:noProof/>
      </w:rPr>
      <w:t>4/17/25</w:t>
    </w:r>
    <w:r w:rsidR="007E5F91" w:rsidRPr="005D5E0F">
      <w:fldChar w:fldCharType="end"/>
    </w:r>
  </w:p>
  <w:p w14:paraId="0206FE3A" w14:textId="77777777" w:rsidR="007E5F91" w:rsidRPr="005D5E0F" w:rsidRDefault="007E5F91" w:rsidP="005D5E0F">
    <w:pPr>
      <w:pStyle w:val="Footer"/>
      <w:jc w:val="right"/>
    </w:pPr>
  </w:p>
  <w:p w14:paraId="615398DC" w14:textId="77777777" w:rsidR="007E5F91" w:rsidRDefault="007E5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7B8A" w14:textId="77777777" w:rsidR="00514F2A" w:rsidRDefault="00514F2A" w:rsidP="00E13540">
      <w:r>
        <w:separator/>
      </w:r>
    </w:p>
  </w:footnote>
  <w:footnote w:type="continuationSeparator" w:id="0">
    <w:p w14:paraId="2A8D46DB" w14:textId="77777777" w:rsidR="00514F2A" w:rsidRDefault="00514F2A" w:rsidP="00E13540">
      <w:r>
        <w:continuationSeparator/>
      </w:r>
    </w:p>
  </w:footnote>
  <w:footnote w:type="continuationNotice" w:id="1">
    <w:p w14:paraId="2F3C8BEC" w14:textId="77777777" w:rsidR="00514F2A" w:rsidRDefault="00514F2A"/>
  </w:footnote>
  <w:footnote w:id="2">
    <w:p w14:paraId="23CE5777" w14:textId="77777777" w:rsidR="00FC4522" w:rsidRDefault="00FC4522" w:rsidP="00FC4522">
      <w:pPr>
        <w:pStyle w:val="FootnoteText"/>
      </w:pPr>
      <w:r>
        <w:rPr>
          <w:rStyle w:val="FootnoteReference"/>
        </w:rPr>
        <w:footnoteRef/>
      </w:r>
      <w:r>
        <w:t xml:space="preserve"> A “seat” roughly equates to one project-user. The same user working on multiple projects may be required to pay for a seat for each project. Conversely, one project may only need one seat or a fraction of a seat for multiple users.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E5C8" w14:textId="77777777" w:rsidR="005D5E0F" w:rsidRPr="00E47F04" w:rsidRDefault="005D5E0F" w:rsidP="005D5E0F">
    <w:pPr>
      <w:pStyle w:val="Title"/>
    </w:pPr>
    <w:r w:rsidRPr="00E47F04">
      <w:drawing>
        <wp:anchor distT="0" distB="0" distL="114300" distR="114300" simplePos="0" relativeHeight="251658240" behindDoc="0" locked="0" layoutInCell="1" allowOverlap="1" wp14:anchorId="27326CE7" wp14:editId="3536F329">
          <wp:simplePos x="0" y="0"/>
          <wp:positionH relativeFrom="margin">
            <wp:posOffset>-1905</wp:posOffset>
          </wp:positionH>
          <wp:positionV relativeFrom="paragraph">
            <wp:posOffset>12065</wp:posOffset>
          </wp:positionV>
          <wp:extent cx="2340610" cy="451485"/>
          <wp:effectExtent l="0" t="0" r="0" b="5715"/>
          <wp:wrapSquare wrapText="bothSides"/>
          <wp:docPr id="478345021" name="Picture 6"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45021" name="Picture 6" descr="A blue and black logo&#10;&#10;AI-generated content may be incorrect."/>
                  <pic:cNvPicPr/>
                </pic:nvPicPr>
                <pic:blipFill>
                  <a:blip r:embed="rId1">
                    <a:extLst>
                      <a:ext uri="{28A0092B-C50C-407E-A947-70E740481C1C}">
                        <a14:useLocalDpi xmlns:a14="http://schemas.microsoft.com/office/drawing/2010/main" val="0"/>
                      </a:ext>
                    </a:extLst>
                  </a:blip>
                  <a:srcRect t="3788" b="3788"/>
                  <a:stretch>
                    <a:fillRect/>
                  </a:stretch>
                </pic:blipFill>
                <pic:spPr bwMode="auto">
                  <a:xfrm>
                    <a:off x="0" y="0"/>
                    <a:ext cx="2340610" cy="451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7F04">
      <mc:AlternateContent>
        <mc:Choice Requires="wps">
          <w:drawing>
            <wp:anchor distT="0" distB="0" distL="114300" distR="114300" simplePos="0" relativeHeight="251658241" behindDoc="0" locked="0" layoutInCell="1" allowOverlap="1" wp14:anchorId="18EF6779" wp14:editId="33615424">
              <wp:simplePos x="0" y="0"/>
              <wp:positionH relativeFrom="column">
                <wp:posOffset>2430145</wp:posOffset>
              </wp:positionH>
              <wp:positionV relativeFrom="paragraph">
                <wp:posOffset>15240</wp:posOffset>
              </wp:positionV>
              <wp:extent cx="0" cy="495935"/>
              <wp:effectExtent l="12700" t="0" r="12700" b="24765"/>
              <wp:wrapSquare wrapText="bothSides"/>
              <wp:docPr id="604330114" name="Straight Connector 7"/>
              <wp:cNvGraphicFramePr/>
              <a:graphic xmlns:a="http://schemas.openxmlformats.org/drawingml/2006/main">
                <a:graphicData uri="http://schemas.microsoft.com/office/word/2010/wordprocessingShape">
                  <wps:wsp>
                    <wps:cNvCnPr/>
                    <wps:spPr>
                      <a:xfrm>
                        <a:off x="0" y="0"/>
                        <a:ext cx="0" cy="4959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F4A4E9" id="Straight Connector 7"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35pt,1.2pt" to="191.35pt,4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" strokecolor="black [3213]" strokeweight="2.25pt">
              <v:stroke joinstyle="miter"/>
              <w10:wrap type="square"/>
            </v:line>
          </w:pict>
        </mc:Fallback>
      </mc:AlternateContent>
    </w:r>
    <w:r w:rsidRPr="00E47F04">
      <w:t>Carolina Cost and Quality Initiative (CCQI)</w:t>
    </w:r>
  </w:p>
  <w:p w14:paraId="64F507A0" w14:textId="20329DFD" w:rsidR="005D5E0F" w:rsidRDefault="005D5E0F" w:rsidP="005D5E0F">
    <w:pPr>
      <w:pStyle w:val="Subtitle"/>
    </w:pPr>
    <w:r w:rsidRPr="00E47F04">
      <w:t>Novel Data Use Request Form</w:t>
    </w:r>
  </w:p>
  <w:p w14:paraId="682B337F" w14:textId="77777777" w:rsidR="005D5E0F" w:rsidRPr="005D5E0F" w:rsidRDefault="005D5E0F" w:rsidP="005D5E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1E88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1A6FED"/>
    <w:multiLevelType w:val="hybridMultilevel"/>
    <w:tmpl w:val="C1B61496"/>
    <w:lvl w:ilvl="0" w:tplc="23CE0DD2">
      <w:start w:val="1"/>
      <w:numFmt w:val="decimal"/>
      <w:lvlText w:val="%1."/>
      <w:lvlJc w:val="left"/>
      <w:pPr>
        <w:ind w:left="360" w:hanging="216"/>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E7221"/>
    <w:multiLevelType w:val="hybridMultilevel"/>
    <w:tmpl w:val="7236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25588">
    <w:abstractNumId w:val="1"/>
  </w:num>
  <w:num w:numId="2" w16cid:durableId="1099524655">
    <w:abstractNumId w:val="2"/>
  </w:num>
  <w:num w:numId="3" w16cid:durableId="18849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46"/>
    <w:rsid w:val="000130E4"/>
    <w:rsid w:val="00016A87"/>
    <w:rsid w:val="00021DE0"/>
    <w:rsid w:val="0003320C"/>
    <w:rsid w:val="00034A81"/>
    <w:rsid w:val="00047B74"/>
    <w:rsid w:val="00061438"/>
    <w:rsid w:val="00093096"/>
    <w:rsid w:val="00094E88"/>
    <w:rsid w:val="000B54EA"/>
    <w:rsid w:val="000C2014"/>
    <w:rsid w:val="000C49DE"/>
    <w:rsid w:val="000C5FCF"/>
    <w:rsid w:val="000C613F"/>
    <w:rsid w:val="000D2E91"/>
    <w:rsid w:val="000F6138"/>
    <w:rsid w:val="000F65BF"/>
    <w:rsid w:val="000F6D7E"/>
    <w:rsid w:val="00174F47"/>
    <w:rsid w:val="00181B4C"/>
    <w:rsid w:val="0019480D"/>
    <w:rsid w:val="001A1EDD"/>
    <w:rsid w:val="001A47F4"/>
    <w:rsid w:val="001B0498"/>
    <w:rsid w:val="001C4B7C"/>
    <w:rsid w:val="001D3602"/>
    <w:rsid w:val="001D3C37"/>
    <w:rsid w:val="001F506A"/>
    <w:rsid w:val="00206434"/>
    <w:rsid w:val="00215089"/>
    <w:rsid w:val="002229F5"/>
    <w:rsid w:val="0022338B"/>
    <w:rsid w:val="002273E7"/>
    <w:rsid w:val="00233552"/>
    <w:rsid w:val="002367CD"/>
    <w:rsid w:val="00240E13"/>
    <w:rsid w:val="00254E87"/>
    <w:rsid w:val="00266FBA"/>
    <w:rsid w:val="00271401"/>
    <w:rsid w:val="00274ADE"/>
    <w:rsid w:val="00290B48"/>
    <w:rsid w:val="00297451"/>
    <w:rsid w:val="002B1482"/>
    <w:rsid w:val="002B1602"/>
    <w:rsid w:val="002C590D"/>
    <w:rsid w:val="002D7709"/>
    <w:rsid w:val="002E6660"/>
    <w:rsid w:val="00311C3F"/>
    <w:rsid w:val="00322B6C"/>
    <w:rsid w:val="00335DD5"/>
    <w:rsid w:val="0033697F"/>
    <w:rsid w:val="0034192C"/>
    <w:rsid w:val="0036715F"/>
    <w:rsid w:val="00395421"/>
    <w:rsid w:val="00396137"/>
    <w:rsid w:val="003B5D83"/>
    <w:rsid w:val="003B7A7F"/>
    <w:rsid w:val="003B7D93"/>
    <w:rsid w:val="003D14AB"/>
    <w:rsid w:val="003E2D0D"/>
    <w:rsid w:val="00431EBA"/>
    <w:rsid w:val="00461A9D"/>
    <w:rsid w:val="00471312"/>
    <w:rsid w:val="00496253"/>
    <w:rsid w:val="004B6BB7"/>
    <w:rsid w:val="004C7B15"/>
    <w:rsid w:val="004D2669"/>
    <w:rsid w:val="004E2910"/>
    <w:rsid w:val="004F6805"/>
    <w:rsid w:val="0050352B"/>
    <w:rsid w:val="0051095E"/>
    <w:rsid w:val="00514F2A"/>
    <w:rsid w:val="00526EB4"/>
    <w:rsid w:val="0053442E"/>
    <w:rsid w:val="005369D5"/>
    <w:rsid w:val="005369E3"/>
    <w:rsid w:val="00545A4C"/>
    <w:rsid w:val="005717A2"/>
    <w:rsid w:val="005724A1"/>
    <w:rsid w:val="005D034D"/>
    <w:rsid w:val="005D5E0F"/>
    <w:rsid w:val="005E176D"/>
    <w:rsid w:val="006010B7"/>
    <w:rsid w:val="0060434A"/>
    <w:rsid w:val="00612DE9"/>
    <w:rsid w:val="0062610B"/>
    <w:rsid w:val="00627D33"/>
    <w:rsid w:val="00691E1F"/>
    <w:rsid w:val="006B1CAC"/>
    <w:rsid w:val="006C156C"/>
    <w:rsid w:val="006C1FF8"/>
    <w:rsid w:val="006D561E"/>
    <w:rsid w:val="006E2772"/>
    <w:rsid w:val="006E6A14"/>
    <w:rsid w:val="006F3181"/>
    <w:rsid w:val="006F33D8"/>
    <w:rsid w:val="007243CD"/>
    <w:rsid w:val="00727527"/>
    <w:rsid w:val="0072762A"/>
    <w:rsid w:val="00736656"/>
    <w:rsid w:val="007638A7"/>
    <w:rsid w:val="00764725"/>
    <w:rsid w:val="00765B6E"/>
    <w:rsid w:val="007751B7"/>
    <w:rsid w:val="00786150"/>
    <w:rsid w:val="00793E35"/>
    <w:rsid w:val="007B1246"/>
    <w:rsid w:val="007B3C2D"/>
    <w:rsid w:val="007C5846"/>
    <w:rsid w:val="007C5E00"/>
    <w:rsid w:val="007D43FB"/>
    <w:rsid w:val="007D60E8"/>
    <w:rsid w:val="007E2F60"/>
    <w:rsid w:val="007E346C"/>
    <w:rsid w:val="007E5F91"/>
    <w:rsid w:val="007F55CA"/>
    <w:rsid w:val="00836CEA"/>
    <w:rsid w:val="00836F2D"/>
    <w:rsid w:val="0085018A"/>
    <w:rsid w:val="00862A85"/>
    <w:rsid w:val="008A07F4"/>
    <w:rsid w:val="008A78C3"/>
    <w:rsid w:val="008C4CA7"/>
    <w:rsid w:val="008D01C3"/>
    <w:rsid w:val="008E1C7B"/>
    <w:rsid w:val="008E3DD3"/>
    <w:rsid w:val="00901B1D"/>
    <w:rsid w:val="00901F1E"/>
    <w:rsid w:val="00911BA0"/>
    <w:rsid w:val="009132F4"/>
    <w:rsid w:val="00915707"/>
    <w:rsid w:val="009207EA"/>
    <w:rsid w:val="00962586"/>
    <w:rsid w:val="00963E92"/>
    <w:rsid w:val="009672CC"/>
    <w:rsid w:val="009766AA"/>
    <w:rsid w:val="0098359D"/>
    <w:rsid w:val="00997123"/>
    <w:rsid w:val="009A095B"/>
    <w:rsid w:val="009B6608"/>
    <w:rsid w:val="009F0DA4"/>
    <w:rsid w:val="009F1C02"/>
    <w:rsid w:val="009F6D53"/>
    <w:rsid w:val="00A409EB"/>
    <w:rsid w:val="00A469D3"/>
    <w:rsid w:val="00A47EA0"/>
    <w:rsid w:val="00A52CE2"/>
    <w:rsid w:val="00A55245"/>
    <w:rsid w:val="00A67876"/>
    <w:rsid w:val="00A707BF"/>
    <w:rsid w:val="00A72EC6"/>
    <w:rsid w:val="00A74C77"/>
    <w:rsid w:val="00A869F9"/>
    <w:rsid w:val="00A87BF7"/>
    <w:rsid w:val="00A91196"/>
    <w:rsid w:val="00A95384"/>
    <w:rsid w:val="00AB2D18"/>
    <w:rsid w:val="00AE7144"/>
    <w:rsid w:val="00AF008E"/>
    <w:rsid w:val="00AF77AE"/>
    <w:rsid w:val="00AF7DCB"/>
    <w:rsid w:val="00B02638"/>
    <w:rsid w:val="00B07005"/>
    <w:rsid w:val="00B14549"/>
    <w:rsid w:val="00B3121C"/>
    <w:rsid w:val="00B43242"/>
    <w:rsid w:val="00B56692"/>
    <w:rsid w:val="00B63F65"/>
    <w:rsid w:val="00B64D90"/>
    <w:rsid w:val="00B83755"/>
    <w:rsid w:val="00B86791"/>
    <w:rsid w:val="00B950B9"/>
    <w:rsid w:val="00BA5E2B"/>
    <w:rsid w:val="00BC699A"/>
    <w:rsid w:val="00BE713F"/>
    <w:rsid w:val="00BF78DE"/>
    <w:rsid w:val="00C04668"/>
    <w:rsid w:val="00C129AE"/>
    <w:rsid w:val="00C14493"/>
    <w:rsid w:val="00C360AE"/>
    <w:rsid w:val="00C43761"/>
    <w:rsid w:val="00C74302"/>
    <w:rsid w:val="00C81702"/>
    <w:rsid w:val="00C81F1D"/>
    <w:rsid w:val="00C8282A"/>
    <w:rsid w:val="00CC544E"/>
    <w:rsid w:val="00CD6900"/>
    <w:rsid w:val="00CE067B"/>
    <w:rsid w:val="00CF2CA6"/>
    <w:rsid w:val="00D17B3C"/>
    <w:rsid w:val="00D20A56"/>
    <w:rsid w:val="00D260B8"/>
    <w:rsid w:val="00D31EDD"/>
    <w:rsid w:val="00D359D2"/>
    <w:rsid w:val="00D36E3B"/>
    <w:rsid w:val="00D45D99"/>
    <w:rsid w:val="00D756EC"/>
    <w:rsid w:val="00D81AED"/>
    <w:rsid w:val="00D82883"/>
    <w:rsid w:val="00D84CD5"/>
    <w:rsid w:val="00D865AC"/>
    <w:rsid w:val="00D93A43"/>
    <w:rsid w:val="00D9451A"/>
    <w:rsid w:val="00DA1580"/>
    <w:rsid w:val="00DB2CC0"/>
    <w:rsid w:val="00DD22AF"/>
    <w:rsid w:val="00DF2789"/>
    <w:rsid w:val="00E01433"/>
    <w:rsid w:val="00E04364"/>
    <w:rsid w:val="00E061B3"/>
    <w:rsid w:val="00E13540"/>
    <w:rsid w:val="00E17088"/>
    <w:rsid w:val="00E30A4C"/>
    <w:rsid w:val="00E47F04"/>
    <w:rsid w:val="00E5000F"/>
    <w:rsid w:val="00E653E0"/>
    <w:rsid w:val="00E70431"/>
    <w:rsid w:val="00E7672D"/>
    <w:rsid w:val="00E918C9"/>
    <w:rsid w:val="00EB79C8"/>
    <w:rsid w:val="00ED532A"/>
    <w:rsid w:val="00ED5F2B"/>
    <w:rsid w:val="00EE6BF5"/>
    <w:rsid w:val="00F109F1"/>
    <w:rsid w:val="00F16F1F"/>
    <w:rsid w:val="00F17359"/>
    <w:rsid w:val="00F22009"/>
    <w:rsid w:val="00F423BB"/>
    <w:rsid w:val="00F51059"/>
    <w:rsid w:val="00F62C69"/>
    <w:rsid w:val="00F6592B"/>
    <w:rsid w:val="00F95D65"/>
    <w:rsid w:val="00F95E7B"/>
    <w:rsid w:val="00FC4522"/>
    <w:rsid w:val="00FE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5BB01"/>
  <w15:chartTrackingRefBased/>
  <w15:docId w15:val="{4F6D3129-030C-D745-AD2D-995BCF20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59"/>
    <w:rPr>
      <w:rFonts w:ascii="Avenir Next" w:hAnsi="Avenir Next"/>
      <w:sz w:val="20"/>
      <w:szCs w:val="21"/>
    </w:rPr>
  </w:style>
  <w:style w:type="paragraph" w:styleId="Heading1">
    <w:name w:val="heading 1"/>
    <w:basedOn w:val="Normal"/>
    <w:next w:val="Normal"/>
    <w:link w:val="Heading1Char"/>
    <w:uiPriority w:val="9"/>
    <w:qFormat/>
    <w:rsid w:val="00F17359"/>
    <w:pPr>
      <w:spacing w:before="120"/>
      <w:outlineLvl w:val="0"/>
    </w:pPr>
    <w:rPr>
      <w:rFonts w:cs="Noto Sans"/>
      <w:b/>
      <w:bCs/>
      <w:color w:val="395F7A"/>
      <w:sz w:val="24"/>
    </w:rPr>
  </w:style>
  <w:style w:type="paragraph" w:styleId="Heading2">
    <w:name w:val="heading 2"/>
    <w:basedOn w:val="Normal"/>
    <w:next w:val="Normal"/>
    <w:link w:val="Heading2Char"/>
    <w:uiPriority w:val="9"/>
    <w:unhideWhenUsed/>
    <w:qFormat/>
    <w:rsid w:val="00F17359"/>
    <w:pPr>
      <w:spacing w:before="120"/>
      <w:outlineLvl w:val="1"/>
    </w:pPr>
    <w:rPr>
      <w:rFonts w:ascii="Avenir Next Medium" w:hAnsi="Avenir Next Medium"/>
      <w:sz w:val="22"/>
      <w:szCs w:val="22"/>
    </w:rPr>
  </w:style>
  <w:style w:type="paragraph" w:styleId="Heading3">
    <w:name w:val="heading 3"/>
    <w:basedOn w:val="Normal"/>
    <w:next w:val="Normal"/>
    <w:link w:val="Heading3Char"/>
    <w:uiPriority w:val="9"/>
    <w:unhideWhenUsed/>
    <w:qFormat/>
    <w:rsid w:val="00F17359"/>
    <w:pPr>
      <w:keepNext/>
      <w:keepLines/>
      <w:spacing w:before="60" w:after="6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unhideWhenUsed/>
    <w:qFormat/>
    <w:rsid w:val="00F173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73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73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3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3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3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F173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7359"/>
  </w:style>
  <w:style w:type="character" w:styleId="Hyperlink">
    <w:name w:val="Hyperlink"/>
    <w:basedOn w:val="DefaultParagraphFont"/>
    <w:uiPriority w:val="99"/>
    <w:unhideWhenUsed/>
    <w:rsid w:val="007B1246"/>
    <w:rPr>
      <w:color w:val="0563C1" w:themeColor="hyperlink"/>
      <w:u w:val="single"/>
    </w:rPr>
  </w:style>
  <w:style w:type="character" w:styleId="UnresolvedMention">
    <w:name w:val="Unresolved Mention"/>
    <w:basedOn w:val="DefaultParagraphFont"/>
    <w:uiPriority w:val="99"/>
    <w:semiHidden/>
    <w:unhideWhenUsed/>
    <w:rsid w:val="007B1246"/>
    <w:rPr>
      <w:color w:val="605E5C"/>
      <w:shd w:val="clear" w:color="auto" w:fill="E1DFDD"/>
    </w:rPr>
  </w:style>
  <w:style w:type="paragraph" w:styleId="ListParagraph">
    <w:name w:val="List Paragraph"/>
    <w:basedOn w:val="Normal"/>
    <w:uiPriority w:val="34"/>
    <w:qFormat/>
    <w:rsid w:val="00F17359"/>
    <w:pPr>
      <w:ind w:left="720"/>
      <w:contextualSpacing/>
    </w:pPr>
  </w:style>
  <w:style w:type="paragraph" w:styleId="Header">
    <w:name w:val="header"/>
    <w:basedOn w:val="Normal"/>
    <w:link w:val="HeaderChar"/>
    <w:uiPriority w:val="99"/>
    <w:unhideWhenUsed/>
    <w:rsid w:val="00F17359"/>
    <w:pPr>
      <w:tabs>
        <w:tab w:val="center" w:pos="4680"/>
        <w:tab w:val="right" w:pos="9360"/>
      </w:tabs>
    </w:pPr>
  </w:style>
  <w:style w:type="character" w:customStyle="1" w:styleId="HeaderChar">
    <w:name w:val="Header Char"/>
    <w:basedOn w:val="DefaultParagraphFont"/>
    <w:link w:val="Header"/>
    <w:uiPriority w:val="99"/>
    <w:rsid w:val="00F17359"/>
    <w:rPr>
      <w:rFonts w:ascii="Avenir Next" w:hAnsi="Avenir Next"/>
      <w:sz w:val="20"/>
      <w:szCs w:val="21"/>
    </w:rPr>
  </w:style>
  <w:style w:type="paragraph" w:styleId="Footer">
    <w:name w:val="footer"/>
    <w:basedOn w:val="Normal"/>
    <w:link w:val="FooterChar"/>
    <w:uiPriority w:val="99"/>
    <w:unhideWhenUsed/>
    <w:rsid w:val="00E13540"/>
    <w:pPr>
      <w:tabs>
        <w:tab w:val="center" w:pos="4680"/>
        <w:tab w:val="right" w:pos="9360"/>
      </w:tabs>
    </w:pPr>
  </w:style>
  <w:style w:type="character" w:customStyle="1" w:styleId="FooterChar">
    <w:name w:val="Footer Char"/>
    <w:basedOn w:val="DefaultParagraphFont"/>
    <w:link w:val="Footer"/>
    <w:uiPriority w:val="99"/>
    <w:rsid w:val="00E13540"/>
  </w:style>
  <w:style w:type="character" w:styleId="FollowedHyperlink">
    <w:name w:val="FollowedHyperlink"/>
    <w:basedOn w:val="DefaultParagraphFont"/>
    <w:uiPriority w:val="99"/>
    <w:semiHidden/>
    <w:unhideWhenUsed/>
    <w:rsid w:val="00727527"/>
    <w:rPr>
      <w:color w:val="954F72" w:themeColor="followedHyperlink"/>
      <w:u w:val="single"/>
    </w:rPr>
  </w:style>
  <w:style w:type="table" w:styleId="TableGrid">
    <w:name w:val="Table Grid"/>
    <w:basedOn w:val="TableNormal"/>
    <w:uiPriority w:val="39"/>
    <w:rsid w:val="00CE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7359"/>
    <w:rPr>
      <w:rFonts w:ascii="Avenir Next" w:hAnsi="Avenir Next" w:cs="Noto Sans"/>
      <w:b/>
      <w:bCs/>
      <w:color w:val="395F7A"/>
      <w:szCs w:val="21"/>
    </w:rPr>
  </w:style>
  <w:style w:type="character" w:customStyle="1" w:styleId="Heading2Char">
    <w:name w:val="Heading 2 Char"/>
    <w:basedOn w:val="DefaultParagraphFont"/>
    <w:link w:val="Heading2"/>
    <w:uiPriority w:val="9"/>
    <w:rsid w:val="00F17359"/>
    <w:rPr>
      <w:rFonts w:ascii="Avenir Next Medium" w:hAnsi="Avenir Next Medium"/>
      <w:sz w:val="22"/>
      <w:szCs w:val="22"/>
    </w:rPr>
  </w:style>
  <w:style w:type="paragraph" w:styleId="Title">
    <w:name w:val="Title"/>
    <w:basedOn w:val="Header"/>
    <w:next w:val="Normal"/>
    <w:link w:val="TitleChar"/>
    <w:uiPriority w:val="10"/>
    <w:qFormat/>
    <w:rsid w:val="00F17359"/>
    <w:rPr>
      <w:rFonts w:cs="Noto Sans"/>
      <w:b/>
      <w:bCs/>
      <w:noProof/>
      <w:color w:val="395F7A"/>
      <w:sz w:val="28"/>
      <w:szCs w:val="32"/>
    </w:rPr>
  </w:style>
  <w:style w:type="character" w:customStyle="1" w:styleId="TitleChar">
    <w:name w:val="Title Char"/>
    <w:basedOn w:val="DefaultParagraphFont"/>
    <w:link w:val="Title"/>
    <w:uiPriority w:val="10"/>
    <w:rsid w:val="00F17359"/>
    <w:rPr>
      <w:rFonts w:ascii="Avenir Next" w:hAnsi="Avenir Next" w:cs="Noto Sans"/>
      <w:b/>
      <w:bCs/>
      <w:noProof/>
      <w:color w:val="395F7A"/>
      <w:sz w:val="28"/>
      <w:szCs w:val="32"/>
    </w:rPr>
  </w:style>
  <w:style w:type="paragraph" w:styleId="Subtitle">
    <w:name w:val="Subtitle"/>
    <w:basedOn w:val="Title"/>
    <w:next w:val="Normal"/>
    <w:link w:val="SubtitleChar"/>
    <w:uiPriority w:val="11"/>
    <w:qFormat/>
    <w:rsid w:val="00F17359"/>
    <w:rPr>
      <w:b w:val="0"/>
      <w:bCs w:val="0"/>
      <w:color w:val="5AA3D2"/>
    </w:rPr>
  </w:style>
  <w:style w:type="character" w:customStyle="1" w:styleId="SubtitleChar">
    <w:name w:val="Subtitle Char"/>
    <w:basedOn w:val="DefaultParagraphFont"/>
    <w:link w:val="Subtitle"/>
    <w:uiPriority w:val="11"/>
    <w:rsid w:val="00F17359"/>
    <w:rPr>
      <w:rFonts w:ascii="Avenir Next" w:hAnsi="Avenir Next" w:cs="Noto Sans"/>
      <w:noProof/>
      <w:color w:val="5AA3D2"/>
      <w:sz w:val="28"/>
      <w:szCs w:val="32"/>
    </w:rPr>
  </w:style>
  <w:style w:type="character" w:styleId="Emphasis">
    <w:name w:val="Emphasis"/>
    <w:uiPriority w:val="20"/>
    <w:qFormat/>
    <w:rsid w:val="00F17359"/>
    <w:rPr>
      <w:rFonts w:ascii="Avenir Next" w:hAnsi="Avenir Next" w:cs="Noto Sans"/>
      <w:b/>
      <w:bCs/>
    </w:rPr>
  </w:style>
  <w:style w:type="character" w:styleId="SubtleEmphasis">
    <w:name w:val="Subtle Emphasis"/>
    <w:uiPriority w:val="19"/>
    <w:qFormat/>
    <w:rsid w:val="00F17359"/>
    <w:rPr>
      <w:rFonts w:cs="Noto Sans"/>
      <w:i/>
      <w:iCs/>
      <w:color w:val="395F7A"/>
      <w:sz w:val="15"/>
      <w:szCs w:val="11"/>
    </w:rPr>
  </w:style>
  <w:style w:type="character" w:customStyle="1" w:styleId="Heading3Char">
    <w:name w:val="Heading 3 Char"/>
    <w:basedOn w:val="DefaultParagraphFont"/>
    <w:link w:val="Heading3"/>
    <w:uiPriority w:val="9"/>
    <w:rsid w:val="00F17359"/>
    <w:rPr>
      <w:rFonts w:ascii="Avenir Next" w:eastAsiaTheme="majorEastAsia" w:hAnsi="Avenir Next" w:cstheme="majorBidi"/>
      <w:color w:val="2F5496" w:themeColor="accent1" w:themeShade="BF"/>
      <w:sz w:val="20"/>
      <w:szCs w:val="28"/>
    </w:rPr>
  </w:style>
  <w:style w:type="character" w:customStyle="1" w:styleId="Heading4Char">
    <w:name w:val="Heading 4 Char"/>
    <w:basedOn w:val="DefaultParagraphFont"/>
    <w:link w:val="Heading4"/>
    <w:uiPriority w:val="9"/>
    <w:rsid w:val="00F17359"/>
    <w:rPr>
      <w:rFonts w:ascii="Avenir Next" w:eastAsiaTheme="majorEastAsia" w:hAnsi="Avenir Next" w:cstheme="majorBidi"/>
      <w:i/>
      <w:iCs/>
      <w:color w:val="2F5496" w:themeColor="accent1" w:themeShade="BF"/>
      <w:sz w:val="20"/>
      <w:szCs w:val="21"/>
    </w:rPr>
  </w:style>
  <w:style w:type="character" w:customStyle="1" w:styleId="Heading5Char">
    <w:name w:val="Heading 5 Char"/>
    <w:basedOn w:val="DefaultParagraphFont"/>
    <w:link w:val="Heading5"/>
    <w:uiPriority w:val="9"/>
    <w:semiHidden/>
    <w:rsid w:val="00F17359"/>
    <w:rPr>
      <w:rFonts w:ascii="Avenir Next" w:eastAsiaTheme="majorEastAsia" w:hAnsi="Avenir Next" w:cstheme="majorBidi"/>
      <w:color w:val="2F5496" w:themeColor="accent1" w:themeShade="BF"/>
      <w:sz w:val="20"/>
      <w:szCs w:val="21"/>
    </w:rPr>
  </w:style>
  <w:style w:type="character" w:customStyle="1" w:styleId="Heading6Char">
    <w:name w:val="Heading 6 Char"/>
    <w:basedOn w:val="DefaultParagraphFont"/>
    <w:link w:val="Heading6"/>
    <w:uiPriority w:val="9"/>
    <w:semiHidden/>
    <w:rsid w:val="00F17359"/>
    <w:rPr>
      <w:rFonts w:ascii="Avenir Next" w:eastAsiaTheme="majorEastAsia" w:hAnsi="Avenir Next" w:cstheme="majorBidi"/>
      <w:i/>
      <w:iCs/>
      <w:color w:val="595959" w:themeColor="text1" w:themeTint="A6"/>
      <w:sz w:val="20"/>
      <w:szCs w:val="21"/>
    </w:rPr>
  </w:style>
  <w:style w:type="character" w:customStyle="1" w:styleId="Heading7Char">
    <w:name w:val="Heading 7 Char"/>
    <w:basedOn w:val="DefaultParagraphFont"/>
    <w:link w:val="Heading7"/>
    <w:uiPriority w:val="9"/>
    <w:semiHidden/>
    <w:rsid w:val="00F17359"/>
    <w:rPr>
      <w:rFonts w:ascii="Avenir Next" w:eastAsiaTheme="majorEastAsia" w:hAnsi="Avenir Next" w:cstheme="majorBidi"/>
      <w:color w:val="595959" w:themeColor="text1" w:themeTint="A6"/>
      <w:sz w:val="20"/>
      <w:szCs w:val="21"/>
    </w:rPr>
  </w:style>
  <w:style w:type="character" w:customStyle="1" w:styleId="Heading8Char">
    <w:name w:val="Heading 8 Char"/>
    <w:basedOn w:val="DefaultParagraphFont"/>
    <w:link w:val="Heading8"/>
    <w:uiPriority w:val="9"/>
    <w:semiHidden/>
    <w:rsid w:val="00F17359"/>
    <w:rPr>
      <w:rFonts w:ascii="Avenir Next" w:eastAsiaTheme="majorEastAsia" w:hAnsi="Avenir Next" w:cstheme="majorBidi"/>
      <w:i/>
      <w:iCs/>
      <w:color w:val="272727" w:themeColor="text1" w:themeTint="D8"/>
      <w:sz w:val="20"/>
      <w:szCs w:val="21"/>
    </w:rPr>
  </w:style>
  <w:style w:type="character" w:customStyle="1" w:styleId="Heading9Char">
    <w:name w:val="Heading 9 Char"/>
    <w:basedOn w:val="DefaultParagraphFont"/>
    <w:link w:val="Heading9"/>
    <w:uiPriority w:val="9"/>
    <w:semiHidden/>
    <w:rsid w:val="00F17359"/>
    <w:rPr>
      <w:rFonts w:ascii="Avenir Next" w:eastAsiaTheme="majorEastAsia" w:hAnsi="Avenir Next" w:cstheme="majorBidi"/>
      <w:color w:val="272727" w:themeColor="text1" w:themeTint="D8"/>
      <w:sz w:val="20"/>
      <w:szCs w:val="21"/>
    </w:rPr>
  </w:style>
  <w:style w:type="paragraph" w:styleId="Quote">
    <w:name w:val="Quote"/>
    <w:basedOn w:val="Normal"/>
    <w:next w:val="Normal"/>
    <w:link w:val="QuoteChar"/>
    <w:uiPriority w:val="29"/>
    <w:qFormat/>
    <w:rsid w:val="00F173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7359"/>
    <w:rPr>
      <w:rFonts w:ascii="Avenir Next" w:hAnsi="Avenir Next"/>
      <w:i/>
      <w:iCs/>
      <w:color w:val="404040" w:themeColor="text1" w:themeTint="BF"/>
      <w:sz w:val="20"/>
      <w:szCs w:val="21"/>
    </w:rPr>
  </w:style>
  <w:style w:type="paragraph" w:styleId="IntenseQuote">
    <w:name w:val="Intense Quote"/>
    <w:basedOn w:val="Normal"/>
    <w:next w:val="Normal"/>
    <w:link w:val="IntenseQuoteChar"/>
    <w:uiPriority w:val="30"/>
    <w:qFormat/>
    <w:rsid w:val="00F17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7359"/>
    <w:rPr>
      <w:rFonts w:ascii="Avenir Next" w:hAnsi="Avenir Next"/>
      <w:i/>
      <w:iCs/>
      <w:color w:val="2F5496" w:themeColor="accent1" w:themeShade="BF"/>
      <w:sz w:val="20"/>
      <w:szCs w:val="21"/>
    </w:rPr>
  </w:style>
  <w:style w:type="character" w:styleId="IntenseEmphasis">
    <w:name w:val="Intense Emphasis"/>
    <w:basedOn w:val="DefaultParagraphFont"/>
    <w:uiPriority w:val="21"/>
    <w:qFormat/>
    <w:rsid w:val="00F17359"/>
    <w:rPr>
      <w:i/>
      <w:iCs/>
      <w:color w:val="2F5496" w:themeColor="accent1" w:themeShade="BF"/>
    </w:rPr>
  </w:style>
  <w:style w:type="character" w:styleId="IntenseReference">
    <w:name w:val="Intense Reference"/>
    <w:basedOn w:val="DefaultParagraphFont"/>
    <w:uiPriority w:val="32"/>
    <w:qFormat/>
    <w:rsid w:val="00F17359"/>
    <w:rPr>
      <w:b/>
      <w:bCs/>
      <w:smallCaps/>
      <w:color w:val="2F5496" w:themeColor="accent1" w:themeShade="BF"/>
      <w:spacing w:val="5"/>
    </w:rPr>
  </w:style>
  <w:style w:type="paragraph" w:styleId="TOCHeading">
    <w:name w:val="TOC Heading"/>
    <w:basedOn w:val="Heading1"/>
    <w:next w:val="Normal"/>
    <w:uiPriority w:val="39"/>
    <w:unhideWhenUsed/>
    <w:qFormat/>
    <w:rsid w:val="00F17359"/>
    <w:pPr>
      <w:spacing w:before="480" w:line="276" w:lineRule="auto"/>
      <w:outlineLvl w:val="9"/>
    </w:pPr>
    <w:rPr>
      <w:b w:val="0"/>
      <w:bCs w:val="0"/>
      <w:sz w:val="28"/>
      <w:szCs w:val="28"/>
    </w:rPr>
  </w:style>
  <w:style w:type="paragraph" w:styleId="FootnoteText">
    <w:name w:val="footnote text"/>
    <w:basedOn w:val="Normal"/>
    <w:link w:val="FootnoteTextChar"/>
    <w:uiPriority w:val="99"/>
    <w:semiHidden/>
    <w:unhideWhenUsed/>
    <w:rsid w:val="001B0498"/>
    <w:pPr>
      <w:ind w:right="3600"/>
    </w:pPr>
    <w:rPr>
      <w:sz w:val="16"/>
      <w:szCs w:val="20"/>
    </w:rPr>
  </w:style>
  <w:style w:type="character" w:customStyle="1" w:styleId="FootnoteTextChar">
    <w:name w:val="Footnote Text Char"/>
    <w:basedOn w:val="DefaultParagraphFont"/>
    <w:link w:val="FootnoteText"/>
    <w:uiPriority w:val="99"/>
    <w:semiHidden/>
    <w:rsid w:val="001B0498"/>
    <w:rPr>
      <w:rFonts w:ascii="Avenir Next" w:hAnsi="Avenir Next"/>
      <w:sz w:val="16"/>
      <w:szCs w:val="20"/>
    </w:rPr>
  </w:style>
  <w:style w:type="character" w:styleId="FootnoteReference">
    <w:name w:val="footnote reference"/>
    <w:basedOn w:val="DefaultParagraphFont"/>
    <w:uiPriority w:val="99"/>
    <w:semiHidden/>
    <w:unhideWhenUsed/>
    <w:rsid w:val="00DF2789"/>
    <w:rPr>
      <w:vertAlign w:val="superscript"/>
    </w:rPr>
  </w:style>
  <w:style w:type="paragraph" w:styleId="ListBullet">
    <w:name w:val="List Bullet"/>
    <w:basedOn w:val="Normal"/>
    <w:uiPriority w:val="99"/>
    <w:unhideWhenUsed/>
    <w:rsid w:val="0051095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9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pscentral@unc.edu" TargetMode="External"/><Relationship Id="rId5" Type="http://schemas.openxmlformats.org/officeDocument/2006/relationships/numbering" Target="numbering.xml"/><Relationship Id="rId15" Type="http://schemas.openxmlformats.org/officeDocument/2006/relationships/hyperlink" Target="https://www.shepscenter.unc.edu/data/claims-data-ccqi/data-dictionar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021AA8E35C3498602D80B77967DAC" ma:contentTypeVersion="4" ma:contentTypeDescription="Create a new document." ma:contentTypeScope="" ma:versionID="bc2233b9055063853f6e93c8e5a2dad0">
  <xsd:schema xmlns:xsd="http://www.w3.org/2001/XMLSchema" xmlns:xs="http://www.w3.org/2001/XMLSchema" xmlns:p="http://schemas.microsoft.com/office/2006/metadata/properties" xmlns:ns2="1a70db9a-1c02-45ca-bf00-2bdd7de63ba0" targetNamespace="http://schemas.microsoft.com/office/2006/metadata/properties" ma:root="true" ma:fieldsID="626b99775e3281d930529488befbfd30" ns2:_="">
    <xsd:import namespace="1a70db9a-1c02-45ca-bf00-2bdd7de63b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0db9a-1c02-45ca-bf00-2bdd7de63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EC6D-42E5-46ED-B1EF-3078865A91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28813-7659-4569-92DE-A2D25FB0F66D}">
  <ds:schemaRefs>
    <ds:schemaRef ds:uri="http://schemas.microsoft.com/sharepoint/v3/contenttype/forms"/>
  </ds:schemaRefs>
</ds:datastoreItem>
</file>

<file path=customXml/itemProps3.xml><?xml version="1.0" encoding="utf-8"?>
<ds:datastoreItem xmlns:ds="http://schemas.openxmlformats.org/officeDocument/2006/customXml" ds:itemID="{8FFB0BFE-CB52-4077-BA8A-ED0BEF3D2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0db9a-1c02-45ca-bf00-2bdd7de63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422A0-CEB7-E043-8038-2DF457C4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Links>
    <vt:vector size="12" baseType="variant">
      <vt:variant>
        <vt:i4>5898250</vt:i4>
      </vt:variant>
      <vt:variant>
        <vt:i4>615</vt:i4>
      </vt:variant>
      <vt:variant>
        <vt:i4>0</vt:i4>
      </vt:variant>
      <vt:variant>
        <vt:i4>5</vt:i4>
      </vt:variant>
      <vt:variant>
        <vt:lpwstr>https://www.shepscenter.unc.edu/data/claims-data-ccqi/data-dictionaries/</vt:lpwstr>
      </vt:variant>
      <vt:variant>
        <vt:lpwstr/>
      </vt:variant>
      <vt:variant>
        <vt:i4>1245234</vt:i4>
      </vt:variant>
      <vt:variant>
        <vt:i4>0</vt:i4>
      </vt:variant>
      <vt:variant>
        <vt:i4>0</vt:i4>
      </vt:variant>
      <vt:variant>
        <vt:i4>5</vt:i4>
      </vt:variant>
      <vt:variant>
        <vt:lpwstr>mailto:shepscentral@unc.edu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Newman-Matthews, Peter John</dc:creator>
  <cp:keywords/>
  <dc:description/>
  <cp:lastModifiedBy>Newman-Matthews, Peter John</cp:lastModifiedBy>
  <cp:revision>173</cp:revision>
  <cp:lastPrinted>2022-06-10T14:42:00Z</cp:lastPrinted>
  <dcterms:created xsi:type="dcterms:W3CDTF">2022-08-10T19:04:00Z</dcterms:created>
  <dcterms:modified xsi:type="dcterms:W3CDTF">2025-04-17T19:07:00Z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0x0101000D2021AA8E35C3498602D80B77967DAC</vt:lpwstr>
  </property>
  <property fmtid="{D5CDD505-2E9C-101B-9397-08002B2CF9AE}" pid="3" name="MediaServiceImageTags">
    <vt:lpwstr/>
  </property>
  <property fmtid="{D5CDD505-2E9C-101B-9397-08002B2CF9AE}" pid="4" name="Order">
    <vt:r8>570600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